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BF" w:rsidRDefault="000B20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20BF" w:rsidRDefault="00E2015A" w:rsidP="00E2015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743200" cy="4176193"/>
            <wp:effectExtent l="0" t="0" r="0" b="0"/>
            <wp:docPr id="1" name="Picture 1" descr="C:\Users\maya\Box\Manuscripts\CK_flux_T1nom_human\PLOSone\Submission_2\Figures\Figure_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ya\Box\Manuscripts\CK_flux_T1nom_human\PLOSone\Submission_2\Figures\Figure_4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7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0BF" w:rsidRDefault="000B20BF" w:rsidP="00E2015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S1</w:t>
      </w:r>
      <w:r w:rsidR="000F52DA">
        <w:rPr>
          <w:rFonts w:ascii="Times New Roman" w:hAnsi="Times New Roman" w:cs="Times New Roman"/>
          <w:b/>
          <w:bCs/>
          <w:sz w:val="24"/>
          <w:szCs w:val="24"/>
        </w:rPr>
        <w:t xml:space="preserve"> Figure 1</w:t>
      </w:r>
      <w:r w:rsidRPr="00EE1D9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E1D91">
        <w:rPr>
          <w:rFonts w:ascii="Times New Roman" w:hAnsi="Times New Roman" w:cs="Times New Roman"/>
          <w:sz w:val="24"/>
          <w:szCs w:val="24"/>
        </w:rPr>
        <w:t xml:space="preserve"> Performance of 1D-ISIS slice excitation performance was determined in cylindrical </w:t>
      </w:r>
      <w:r w:rsidRPr="00430C06">
        <w:rPr>
          <w:rFonts w:ascii="Times New Roman" w:hAnsi="Times New Roman" w:cs="Times New Roman"/>
          <w:sz w:val="24"/>
          <w:szCs w:val="24"/>
        </w:rPr>
        <w:t xml:space="preserve">(diameter =16 cm and length = 26 cm) </w:t>
      </w:r>
      <w:r w:rsidRPr="00EE1D91">
        <w:rPr>
          <w:rFonts w:ascii="Times New Roman" w:hAnsi="Times New Roman" w:cs="Times New Roman"/>
          <w:sz w:val="24"/>
          <w:szCs w:val="24"/>
        </w:rPr>
        <w:t>phantom</w:t>
      </w:r>
      <w:r>
        <w:rPr>
          <w:rFonts w:ascii="Times New Roman" w:hAnsi="Times New Roman" w:cs="Times New Roman"/>
          <w:sz w:val="24"/>
          <w:szCs w:val="24"/>
        </w:rPr>
        <w:t xml:space="preserve"> containing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mM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sodium phosphate. </w:t>
      </w:r>
      <w:r w:rsidRPr="0078512C">
        <w:rPr>
          <w:rFonts w:ascii="Times New Roman" w:hAnsi="Times New Roman" w:cs="Times New Roman"/>
          <w:sz w:val="24"/>
          <w:szCs w:val="24"/>
        </w:rPr>
        <w:t>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4A0956">
        <w:rPr>
          <w:rFonts w:ascii="Times New Roman" w:hAnsi="Times New Roman" w:cs="Times New Roman"/>
          <w:sz w:val="24"/>
          <w:szCs w:val="24"/>
        </w:rPr>
        <w:t xml:space="preserve">ne-dimensional profile </w:t>
      </w:r>
      <w:r>
        <w:rPr>
          <w:rFonts w:ascii="Times New Roman" w:hAnsi="Times New Roman" w:cs="Times New Roman"/>
          <w:sz w:val="24"/>
          <w:szCs w:val="24"/>
        </w:rPr>
        <w:t xml:space="preserve">was acquired </w:t>
      </w:r>
      <w:r w:rsidRPr="004A0956">
        <w:rPr>
          <w:rFonts w:ascii="Times New Roman" w:hAnsi="Times New Roman" w:cs="Times New Roman"/>
          <w:sz w:val="24"/>
          <w:szCs w:val="24"/>
        </w:rPr>
        <w:t xml:space="preserve">in a plane </w:t>
      </w:r>
      <w:r>
        <w:rPr>
          <w:rFonts w:ascii="Times New Roman" w:hAnsi="Times New Roman" w:cs="Times New Roman"/>
          <w:sz w:val="24"/>
          <w:szCs w:val="24"/>
        </w:rPr>
        <w:t>parallel</w:t>
      </w:r>
      <w:r w:rsidRPr="004A0956">
        <w:rPr>
          <w:rFonts w:ascii="Times New Roman" w:hAnsi="Times New Roman" w:cs="Times New Roman"/>
          <w:sz w:val="24"/>
          <w:szCs w:val="24"/>
        </w:rPr>
        <w:t xml:space="preserve"> to the surface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0956">
        <w:rPr>
          <w:rFonts w:ascii="Times New Roman" w:hAnsi="Times New Roman" w:cs="Times New Roman"/>
          <w:sz w:val="24"/>
          <w:szCs w:val="24"/>
        </w:rPr>
        <w:t>the coil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1D9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E1D91">
        <w:rPr>
          <w:rFonts w:ascii="Times New Roman" w:hAnsi="Times New Roman" w:cs="Times New Roman"/>
          <w:sz w:val="24"/>
          <w:szCs w:val="24"/>
        </w:rPr>
        <w:t xml:space="preserve">) High resolution image of the phantom and slice location. The </w:t>
      </w:r>
      <w:r w:rsidRPr="0046298C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EE1D91">
        <w:rPr>
          <w:rFonts w:ascii="Times New Roman" w:hAnsi="Times New Roman" w:cs="Times New Roman"/>
          <w:sz w:val="24"/>
          <w:szCs w:val="24"/>
        </w:rPr>
        <w:t>P/1H RF coil was placed under the phantom. 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EE1D91">
        <w:rPr>
          <w:rFonts w:ascii="Times New Roman" w:hAnsi="Times New Roman" w:cs="Times New Roman"/>
          <w:sz w:val="24"/>
          <w:szCs w:val="24"/>
        </w:rPr>
        <w:t xml:space="preserve">) Experimentally measured </w:t>
      </w:r>
      <w:r w:rsidRPr="0046298C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EE1D91">
        <w:rPr>
          <w:rFonts w:ascii="Times New Roman" w:hAnsi="Times New Roman" w:cs="Times New Roman"/>
          <w:sz w:val="24"/>
          <w:szCs w:val="24"/>
        </w:rPr>
        <w:t>P excitation slice profile shown in red demonstrates excellent localization with minimal side bands. Non-localized profile (GOIA pulses turned off) is shown in black. The signal decays towards the edges is due to loss of sensitivity of the surface coil.</w:t>
      </w:r>
    </w:p>
    <w:sectPr w:rsidR="000B2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DC2"/>
    <w:rsid w:val="000225D3"/>
    <w:rsid w:val="000B18D4"/>
    <w:rsid w:val="000B20BF"/>
    <w:rsid w:val="000F52DA"/>
    <w:rsid w:val="00160E69"/>
    <w:rsid w:val="001C3A6A"/>
    <w:rsid w:val="002218E6"/>
    <w:rsid w:val="00226BFF"/>
    <w:rsid w:val="002663FB"/>
    <w:rsid w:val="00286B2F"/>
    <w:rsid w:val="002A07F2"/>
    <w:rsid w:val="002A393E"/>
    <w:rsid w:val="00303090"/>
    <w:rsid w:val="00346B21"/>
    <w:rsid w:val="0035410E"/>
    <w:rsid w:val="003F5F79"/>
    <w:rsid w:val="00404FBF"/>
    <w:rsid w:val="004718C7"/>
    <w:rsid w:val="005770F5"/>
    <w:rsid w:val="007029EF"/>
    <w:rsid w:val="00736FF7"/>
    <w:rsid w:val="00760B97"/>
    <w:rsid w:val="00907459"/>
    <w:rsid w:val="009C23F0"/>
    <w:rsid w:val="00AA1A74"/>
    <w:rsid w:val="00B31EBF"/>
    <w:rsid w:val="00BB1904"/>
    <w:rsid w:val="00C81261"/>
    <w:rsid w:val="00CA3929"/>
    <w:rsid w:val="00CB5F2B"/>
    <w:rsid w:val="00D3109B"/>
    <w:rsid w:val="00D32BEF"/>
    <w:rsid w:val="00D36CA3"/>
    <w:rsid w:val="00D52DF0"/>
    <w:rsid w:val="00D72480"/>
    <w:rsid w:val="00DC2DC2"/>
    <w:rsid w:val="00E2015A"/>
    <w:rsid w:val="00E37785"/>
    <w:rsid w:val="00E44C7B"/>
    <w:rsid w:val="00EA5301"/>
    <w:rsid w:val="00F4013A"/>
    <w:rsid w:val="00FB76C7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9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19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 Bashir</dc:creator>
  <cp:keywords/>
  <dc:description/>
  <cp:lastModifiedBy>Shankar Kanthan</cp:lastModifiedBy>
  <cp:revision>35</cp:revision>
  <dcterms:created xsi:type="dcterms:W3CDTF">2019-02-23T21:24:00Z</dcterms:created>
  <dcterms:modified xsi:type="dcterms:W3CDTF">2020-03-10T23:09:00Z</dcterms:modified>
</cp:coreProperties>
</file>