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4" w:rsidRDefault="00622974" w:rsidP="00622974">
      <w:pPr>
        <w:jc w:val="both"/>
        <w:outlineLvl w:val="0"/>
      </w:pPr>
      <w:r>
        <w:t>Supplementary Table S2: Mutations details in TP53 in canine HSA cohort</w:t>
      </w:r>
    </w:p>
    <w:p w:rsidR="00622974" w:rsidRDefault="00622974" w:rsidP="00622974">
      <w:pPr>
        <w:jc w:val="both"/>
        <w:outlineLvl w:val="0"/>
      </w:pPr>
    </w:p>
    <w:tbl>
      <w:tblPr>
        <w:tblW w:w="9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2"/>
        <w:gridCol w:w="828"/>
        <w:gridCol w:w="1218"/>
        <w:gridCol w:w="1662"/>
        <w:gridCol w:w="1556"/>
        <w:gridCol w:w="1072"/>
        <w:gridCol w:w="800"/>
        <w:gridCol w:w="909"/>
        <w:gridCol w:w="713"/>
      </w:tblGrid>
      <w:tr w:rsidR="00622974" w:rsidRPr="00B01B0A" w:rsidTr="0012283A">
        <w:trPr>
          <w:trHeight w:val="482"/>
        </w:trPr>
        <w:tc>
          <w:tcPr>
            <w:tcW w:w="9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Sample ID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Canine</w:t>
            </w:r>
          </w:p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Protein </w:t>
            </w:r>
            <w:r w:rsidRPr="00B01B0A">
              <w:rPr>
                <w:b/>
                <w:bCs/>
                <w:sz w:val="16"/>
                <w:szCs w:val="16"/>
              </w:rPr>
              <w:t>Change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Human</w:t>
            </w:r>
          </w:p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Protein change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622974" w:rsidRDefault="00622974" w:rsidP="00122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Mutation</w:t>
            </w:r>
          </w:p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Chromosome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622974" w:rsidRDefault="00622974" w:rsidP="00122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Start</w:t>
            </w:r>
          </w:p>
          <w:p w:rsidR="00622974" w:rsidRPr="00B01B0A" w:rsidRDefault="00622974" w:rsidP="0012283A">
            <w:pPr>
              <w:jc w:val="center"/>
              <w:rPr>
                <w:b/>
                <w:bCs/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622974" w:rsidRDefault="00622974" w:rsidP="00122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Reference</w:t>
            </w:r>
          </w:p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Allele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622974" w:rsidRDefault="00622974" w:rsidP="001228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Variant</w:t>
            </w:r>
          </w:p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b/>
                <w:bCs/>
                <w:sz w:val="16"/>
                <w:szCs w:val="16"/>
              </w:rPr>
              <w:t>Allele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Leu27_splice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L25_splice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Splice_Site</w:t>
            </w:r>
            <w:proofErr w:type="spellEnd"/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32565070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P7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Gly177_splice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G187_splice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Splice_Site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32563877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P23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Glu214_splice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E224_splice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Splice_Site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32563683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76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P19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Leu</w:t>
            </w:r>
            <w:proofErr w:type="spellEnd"/>
            <w:r w:rsidRPr="00B01B0A">
              <w:rPr>
                <w:sz w:val="16"/>
                <w:szCs w:val="16"/>
                <w:cs/>
                <w:lang w:bidi="mr-IN"/>
              </w:rPr>
              <w:t>100</w:t>
            </w:r>
            <w:r w:rsidRPr="00B01B0A">
              <w:rPr>
                <w:sz w:val="16"/>
                <w:szCs w:val="16"/>
              </w:rPr>
              <w:t>*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cs-CZ"/>
              </w:rPr>
              <w:t>L111*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Nonsense_Mutation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32564610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195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P39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Arg</w:t>
            </w:r>
            <w:proofErr w:type="spellEnd"/>
            <w:r w:rsidRPr="00B01B0A">
              <w:rPr>
                <w:sz w:val="16"/>
                <w:szCs w:val="16"/>
                <w:cs/>
                <w:lang w:bidi="mr-IN"/>
              </w:rPr>
              <w:t>186</w:t>
            </w:r>
            <w:r w:rsidRPr="00B01B0A">
              <w:rPr>
                <w:sz w:val="16"/>
                <w:szCs w:val="16"/>
              </w:rPr>
              <w:t>*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R196*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Nonsense_Mutation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32563770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P48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Arg</w:t>
            </w:r>
            <w:proofErr w:type="spellEnd"/>
            <w:r w:rsidRPr="00B01B0A">
              <w:rPr>
                <w:sz w:val="16"/>
                <w:szCs w:val="16"/>
                <w:cs/>
                <w:lang w:bidi="mr-IN"/>
              </w:rPr>
              <w:t>296</w:t>
            </w:r>
            <w:r w:rsidRPr="00B01B0A">
              <w:rPr>
                <w:sz w:val="16"/>
                <w:szCs w:val="16"/>
              </w:rPr>
              <w:t>*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R306*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Nonsense_Mutation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32562957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P7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Pro141fs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P152fs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Frame_Shift_Del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32563984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P38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Arg270fs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R280fs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Frame_Shift_Del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32563038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P29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Tyr317fs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Y327fs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 w:rsidRPr="00B01B0A">
              <w:rPr>
                <w:sz w:val="16"/>
                <w:szCs w:val="16"/>
              </w:rPr>
              <w:t>Frame_Shift_Del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32562601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GTGAAATA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P33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Gly256Arg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G266R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32563077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P32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Val161Asp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V172D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32563925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P28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Arg263Cys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R273C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32563056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P36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His168Gln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nl-NL"/>
              </w:rPr>
              <w:t>H179Q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32563903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P34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Arg239Gln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R249Q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32563388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P40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Gly256Glu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G266E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32563076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P45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Gly256Glu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G266E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32563076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cs-CZ"/>
              </w:rPr>
              <w:t>P49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Cys265Gly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C275G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32563050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cs-CZ"/>
              </w:rPr>
              <w:t>P49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Arg257His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R267H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32563073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uk-UA"/>
              </w:rPr>
              <w:t>P51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Arg263His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R273H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32563055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pt-BR"/>
              </w:rPr>
              <w:t>P10PT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Arg272His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R282H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32563028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cs-CZ"/>
              </w:rPr>
              <w:t>P11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Arg272His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R282H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32563028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P33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Arg272His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R282H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32563028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P26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Arg327His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R337H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32562199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P29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Val162Leu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V173L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32563923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P37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Val162Leu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V173L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32563923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i-FI"/>
              </w:rPr>
              <w:t>P18T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Val264Leu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V274L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32563053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pt-BR"/>
              </w:rPr>
              <w:t>P10PT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Pro268Leu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P278L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32563040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cs-CZ"/>
              </w:rPr>
              <w:t>P11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Pro268Leu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P278L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32563040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P31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Glu160Lys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E171K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32563929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P15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Ser231Phe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S241F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32563412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P25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Leu320Pro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L330P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32562598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P27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Arg163Trp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R174W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32563920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67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P4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Arg163Trp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R174W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32563920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i-FI"/>
              </w:rPr>
              <w:t>P18T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Arg192Trp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R202W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32563752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Arg238Trp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R248W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32563392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P35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Arg239Trp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R249W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32563389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P16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Cys124Tyr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tr-TR"/>
              </w:rPr>
              <w:t>C135Y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32564036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P17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Cys228Tyr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C238Y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32563421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</w:tr>
      <w:tr w:rsidR="00622974" w:rsidRPr="00B01B0A" w:rsidTr="0012283A">
        <w:trPr>
          <w:trHeight w:val="239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da-DK"/>
              </w:rPr>
              <w:t>P31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Asp271Tyr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tr-TR"/>
              </w:rPr>
              <w:t>D281Y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32563032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A</w:t>
            </w:r>
          </w:p>
        </w:tc>
      </w:tr>
      <w:tr w:rsidR="00622974" w:rsidRPr="00B01B0A" w:rsidTr="0012283A">
        <w:trPr>
          <w:trHeight w:val="234"/>
        </w:trPr>
        <w:tc>
          <w:tcPr>
            <w:tcW w:w="9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fr-FR"/>
              </w:rPr>
              <w:t>TP53</w:t>
            </w:r>
          </w:p>
        </w:tc>
        <w:tc>
          <w:tcPr>
            <w:tcW w:w="82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P52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Thr72Pro</w:t>
            </w:r>
          </w:p>
        </w:tc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B01B0A">
              <w:rPr>
                <w:sz w:val="16"/>
                <w:szCs w:val="16"/>
              </w:rPr>
              <w:t>ot conserved</w:t>
            </w:r>
          </w:p>
        </w:tc>
        <w:tc>
          <w:tcPr>
            <w:tcW w:w="155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Missense</w:t>
            </w:r>
            <w:r w:rsidRPr="00B01B0A">
              <w:rPr>
                <w:sz w:val="16"/>
                <w:szCs w:val="16"/>
              </w:rPr>
              <w:t>_Mutation</w:t>
            </w:r>
            <w:proofErr w:type="spellEnd"/>
          </w:p>
        </w:tc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chr5</w:t>
            </w: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  <w:lang w:val="is-IS"/>
              </w:rPr>
              <w:t>32564695</w:t>
            </w:r>
          </w:p>
        </w:tc>
        <w:tc>
          <w:tcPr>
            <w:tcW w:w="9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T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bottom"/>
            <w:hideMark/>
          </w:tcPr>
          <w:p w:rsidR="00622974" w:rsidRPr="00B01B0A" w:rsidRDefault="00622974" w:rsidP="0012283A">
            <w:pPr>
              <w:jc w:val="center"/>
              <w:rPr>
                <w:sz w:val="16"/>
                <w:szCs w:val="16"/>
              </w:rPr>
            </w:pPr>
            <w:r w:rsidRPr="00B01B0A">
              <w:rPr>
                <w:sz w:val="16"/>
                <w:szCs w:val="16"/>
              </w:rPr>
              <w:t>G</w:t>
            </w:r>
          </w:p>
        </w:tc>
      </w:tr>
    </w:tbl>
    <w:p w:rsidR="00622974" w:rsidRPr="001A05CA" w:rsidRDefault="00622974" w:rsidP="00622974">
      <w:pPr>
        <w:jc w:val="center"/>
        <w:rPr>
          <w:sz w:val="16"/>
          <w:szCs w:val="16"/>
        </w:rPr>
      </w:pPr>
    </w:p>
    <w:p w:rsidR="00622974" w:rsidRDefault="00622974" w:rsidP="00622974">
      <w:r>
        <w:br w:type="page"/>
      </w:r>
      <w:bookmarkStart w:id="0" w:name="_GoBack"/>
      <w:bookmarkEnd w:id="0"/>
    </w:p>
    <w:p w:rsidR="00E767ED" w:rsidRDefault="00E767ED"/>
    <w:sectPr w:rsidR="00E7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D"/>
    <w:rsid w:val="00622974"/>
    <w:rsid w:val="00E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Premkumar S</dc:creator>
  <cp:keywords/>
  <dc:description/>
  <cp:lastModifiedBy>Premkumar S</cp:lastModifiedBy>
  <cp:revision>2</cp:revision>
  <dcterms:created xsi:type="dcterms:W3CDTF">2020-03-16T17:45:00Z</dcterms:created>
  <dcterms:modified xsi:type="dcterms:W3CDTF">2020-03-16T17:45:00Z</dcterms:modified>
</cp:coreProperties>
</file>