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B594" w14:textId="77777777" w:rsidR="004739D6" w:rsidRPr="00C95894" w:rsidRDefault="004739D6" w:rsidP="004739D6">
      <w:pPr>
        <w:spacing w:line="480" w:lineRule="auto"/>
        <w:ind w:firstLine="72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240" w:type="pct"/>
        <w:tblLayout w:type="fixed"/>
        <w:tblLook w:val="04A0" w:firstRow="1" w:lastRow="0" w:firstColumn="1" w:lastColumn="0" w:noHBand="0" w:noVBand="1"/>
      </w:tblPr>
      <w:tblGrid>
        <w:gridCol w:w="4047"/>
        <w:gridCol w:w="1171"/>
        <w:gridCol w:w="1079"/>
        <w:gridCol w:w="361"/>
        <w:gridCol w:w="899"/>
        <w:gridCol w:w="1079"/>
        <w:gridCol w:w="1173"/>
      </w:tblGrid>
      <w:tr w:rsidR="00FF617D" w:rsidRPr="00787832" w14:paraId="45237DEF" w14:textId="77777777" w:rsidTr="00174978">
        <w:trPr>
          <w:trHeight w:val="432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6C52B86" w14:textId="517BEDFA" w:rsidR="00FF617D" w:rsidRPr="00772B28" w:rsidRDefault="00FF617D" w:rsidP="001749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S</w:t>
            </w:r>
            <w:r w:rsidR="00174978"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174978">
              <w:rPr>
                <w:rFonts w:ascii="Arial" w:eastAsia="Times New Roman" w:hAnsi="Arial" w:cs="Arial"/>
                <w:b/>
                <w:bCs/>
              </w:rPr>
              <w:t>Table</w:t>
            </w:r>
            <w:r w:rsidRPr="00772B28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</w:rPr>
              <w:t>Characteristics</w:t>
            </w:r>
            <w:r w:rsidRPr="00772B28">
              <w:rPr>
                <w:rFonts w:ascii="Arial" w:eastAsia="Times New Roman" w:hAnsi="Arial" w:cs="Arial"/>
                <w:b/>
                <w:bCs/>
              </w:rPr>
              <w:t xml:space="preserve"> of study participants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by parent study </w:t>
            </w:r>
            <w:r w:rsidRPr="00772B28">
              <w:rPr>
                <w:rFonts w:ascii="Arial" w:eastAsia="Times New Roman" w:hAnsi="Arial" w:cs="Arial"/>
                <w:b/>
                <w:bCs/>
              </w:rPr>
              <w:t>(N=144)</w:t>
            </w:r>
          </w:p>
        </w:tc>
      </w:tr>
      <w:tr w:rsidR="00FF617D" w:rsidRPr="00787832" w14:paraId="631B5A0E" w14:textId="77777777" w:rsidTr="00174978">
        <w:trPr>
          <w:trHeight w:val="432"/>
          <w:tblHeader/>
        </w:trPr>
        <w:tc>
          <w:tcPr>
            <w:tcW w:w="20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94827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1C840" w14:textId="77777777" w:rsidR="004739D6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HCL</w:t>
            </w:r>
          </w:p>
          <w:p w14:paraId="7D5C260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(n=88</w:t>
            </w:r>
            <w:r w:rsidRPr="00772B2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CA2A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8CA17" w14:textId="77777777" w:rsidR="004739D6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VM400</w:t>
            </w:r>
          </w:p>
          <w:p w14:paraId="391DC400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(n=</w:t>
            </w:r>
            <w:r>
              <w:rPr>
                <w:rFonts w:ascii="Arial" w:eastAsia="Times New Roman" w:hAnsi="Arial" w:cs="Arial"/>
              </w:rPr>
              <w:t>56</w:t>
            </w:r>
            <w:r w:rsidRPr="00772B2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5005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7F87997C" w14:textId="77777777" w:rsidTr="00174978">
        <w:trPr>
          <w:trHeight w:val="408"/>
          <w:tblHeader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AB15D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3144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EADC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E9DE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BF69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FD2A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D020D0" w14:textId="77777777" w:rsidR="004739D6" w:rsidRPr="00542476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P-</w:t>
            </w:r>
            <w:proofErr w:type="spellStart"/>
            <w:r>
              <w:rPr>
                <w:rFonts w:ascii="Arial" w:eastAsia="Times New Roman" w:hAnsi="Arial" w:cs="Arial"/>
              </w:rPr>
              <w:t>value</w:t>
            </w:r>
            <w:r>
              <w:rPr>
                <w:rFonts w:ascii="Arial" w:eastAsia="Times New Roman" w:hAnsi="Arial" w:cs="Arial"/>
                <w:vertAlign w:val="superscript"/>
              </w:rPr>
              <w:t>e</w:t>
            </w:r>
            <w:proofErr w:type="spellEnd"/>
          </w:p>
        </w:tc>
      </w:tr>
      <w:tr w:rsidR="00FF617D" w:rsidRPr="00787832" w14:paraId="6919B8A6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826A8" w14:textId="77777777" w:rsidR="004739D6" w:rsidRPr="00772B28" w:rsidRDefault="004739D6" w:rsidP="00473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Birth mode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8FB135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8DFE3E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5F6F02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327B71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B65E1D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4563FE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83</w:t>
            </w:r>
          </w:p>
        </w:tc>
      </w:tr>
      <w:tr w:rsidR="00FF617D" w:rsidRPr="00787832" w14:paraId="3F6214D6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CDAD0C" w14:textId="77777777" w:rsidR="004739D6" w:rsidRPr="00772B28" w:rsidRDefault="004739D6" w:rsidP="004739D6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C-section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7458AF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7B1BAD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E1771E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A38760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8D40AB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6D54F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08789B31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C6271E" w14:textId="77777777" w:rsidR="004739D6" w:rsidRPr="00772B28" w:rsidRDefault="004739D6" w:rsidP="004739D6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Non-b</w:t>
            </w:r>
            <w:r w:rsidRPr="00772B28">
              <w:rPr>
                <w:rFonts w:ascii="Arial" w:eastAsia="Times New Roman" w:hAnsi="Arial" w:cs="Arial"/>
              </w:rPr>
              <w:t>lack and non-Latina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D7676A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A72C38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582A99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6709A5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E9E585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16EC6C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4607F463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663DF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Race/ethnicity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216E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5CB9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190F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242E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D20C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E9CF2" w14:textId="77777777" w:rsidR="004739D6" w:rsidRPr="00772B28" w:rsidRDefault="004739D6" w:rsidP="004739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57</w:t>
            </w:r>
          </w:p>
        </w:tc>
      </w:tr>
      <w:tr w:rsidR="00FF617D" w:rsidRPr="00787832" w14:paraId="3EAC696A" w14:textId="77777777" w:rsidTr="00174978">
        <w:trPr>
          <w:trHeight w:val="30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75933" w14:textId="77777777" w:rsidR="004739D6" w:rsidRPr="00772B28" w:rsidRDefault="004739D6" w:rsidP="005C7D29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Black or Latina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5CE3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437B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34.1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B5D4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70E6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FEDB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05C9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1542B912" w14:textId="77777777" w:rsidTr="00174978">
        <w:trPr>
          <w:trHeight w:val="450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4E491" w14:textId="77777777" w:rsidR="004739D6" w:rsidRPr="00772B28" w:rsidRDefault="004739D6" w:rsidP="005C7D29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Non-b</w:t>
            </w:r>
            <w:r w:rsidRPr="00772B28">
              <w:rPr>
                <w:rFonts w:ascii="Arial" w:eastAsia="Times New Roman" w:hAnsi="Arial" w:cs="Arial"/>
              </w:rPr>
              <w:t>lack and non-Latina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17F7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2FA2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65.9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282E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5AE1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57DA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66.1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257E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14401E48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2A91A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Age at study entry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E21D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3FA7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C48C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1A25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D8A1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888AD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0.001</w:t>
            </w:r>
          </w:p>
        </w:tc>
      </w:tr>
      <w:tr w:rsidR="00FF617D" w:rsidRPr="00787832" w14:paraId="0496FB18" w14:textId="77777777" w:rsidTr="00174978">
        <w:trPr>
          <w:trHeight w:val="384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663EE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17 to 23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C48F02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AF08C8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38.6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F0BE5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C20537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4ED617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F24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278B3370" w14:textId="77777777" w:rsidTr="00174978">
        <w:trPr>
          <w:trHeight w:val="37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B8503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24 to 30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9A8DE5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4260CF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43.2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88BE2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F335DC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65F709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3045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5D37885B" w14:textId="77777777" w:rsidTr="00174978">
        <w:trPr>
          <w:trHeight w:val="348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10676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31 &amp; over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A1AE3E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A63E0A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A6E45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92CE39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FE3AD9" w14:textId="77777777" w:rsidR="004739D6" w:rsidRPr="00772B28" w:rsidRDefault="0081240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42.9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45E0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55699648" w14:textId="77777777" w:rsidTr="00174978">
        <w:trPr>
          <w:trHeight w:val="348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70126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Body mass index</w:t>
            </w:r>
            <w:r>
              <w:rPr>
                <w:rFonts w:ascii="Arial" w:eastAsia="Times New Roman" w:hAnsi="Arial" w:cs="Arial"/>
                <w:b/>
                <w:bCs/>
                <w:vertAlign w:val="superscript"/>
              </w:rPr>
              <w:t xml:space="preserve"> </w:t>
            </w:r>
            <w:r w:rsidR="0073600E">
              <w:rPr>
                <w:rFonts w:ascii="Arial" w:eastAsia="Times New Roman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3CC7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8043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808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AE29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34DA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3CF1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0.001</w:t>
            </w:r>
          </w:p>
        </w:tc>
      </w:tr>
      <w:tr w:rsidR="00FF617D" w:rsidRPr="00787832" w14:paraId="21BAA406" w14:textId="77777777" w:rsidTr="00174978">
        <w:trPr>
          <w:trHeight w:val="348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732DB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≤24.9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26C835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DB927E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49.4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8F9B3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41F2E9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108007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C6CE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2C5EFFE4" w14:textId="77777777" w:rsidTr="00174978">
        <w:trPr>
          <w:trHeight w:val="348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3464F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25.0-29.9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D0D28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8E83CE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63729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2FF541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E095C2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DF07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4C1F6A31" w14:textId="77777777" w:rsidTr="00174978">
        <w:trPr>
          <w:trHeight w:val="348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B8E91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≥30.0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E9281E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B4DFC4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34.5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F9260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3429B1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3034A7" w14:textId="77777777" w:rsidR="004739D6" w:rsidRPr="00772B28" w:rsidRDefault="009807E0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0E43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52576F87" w14:textId="77777777" w:rsidTr="00174978">
        <w:trPr>
          <w:trHeight w:val="39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9C8B1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Community state type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527E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8E7F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C6B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A40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DDEA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2E63C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0.32</w:t>
            </w:r>
          </w:p>
        </w:tc>
      </w:tr>
      <w:tr w:rsidR="00FF617D" w:rsidRPr="00787832" w14:paraId="5FBB0F28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E5ED0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CST-</w:t>
            </w:r>
            <w:r w:rsidRPr="00772B28"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351916">
              <w:rPr>
                <w:rFonts w:ascii="Arial" w:eastAsia="Times New Roman" w:hAnsi="Arial" w:cs="Arial"/>
                <w:i/>
              </w:rPr>
              <w:t xml:space="preserve">L. </w:t>
            </w:r>
            <w:proofErr w:type="spellStart"/>
            <w:r w:rsidRPr="00351916">
              <w:rPr>
                <w:rFonts w:ascii="Arial" w:eastAsia="Times New Roman" w:hAnsi="Arial" w:cs="Arial"/>
                <w:i/>
              </w:rPr>
              <w:t>crispatus</w:t>
            </w:r>
            <w:proofErr w:type="spellEnd"/>
            <w:r>
              <w:rPr>
                <w:rFonts w:ascii="Arial" w:eastAsia="Times New Roman" w:hAnsi="Arial" w:cs="Arial"/>
              </w:rPr>
              <w:t>-dominated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684A6C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FBEA9F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64CA5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B3AA74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9EC9C1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ED20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3523B088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16479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CST-</w:t>
            </w:r>
            <w:r w:rsidRPr="00772B28">
              <w:rPr>
                <w:rFonts w:ascii="Arial" w:eastAsia="Times New Roman" w:hAnsi="Arial" w:cs="Arial"/>
              </w:rPr>
              <w:t>II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351916">
              <w:rPr>
                <w:rFonts w:ascii="Arial" w:eastAsia="Times New Roman" w:hAnsi="Arial" w:cs="Arial"/>
                <w:i/>
              </w:rPr>
              <w:t xml:space="preserve">L. </w:t>
            </w:r>
            <w:proofErr w:type="spellStart"/>
            <w:r w:rsidRPr="00351916">
              <w:rPr>
                <w:rFonts w:ascii="Arial" w:eastAsia="Times New Roman" w:hAnsi="Arial" w:cs="Arial"/>
                <w:i/>
              </w:rPr>
              <w:t>gasseri</w:t>
            </w:r>
            <w:proofErr w:type="spellEnd"/>
            <w:r>
              <w:rPr>
                <w:rFonts w:ascii="Arial" w:eastAsia="Times New Roman" w:hAnsi="Arial" w:cs="Arial"/>
              </w:rPr>
              <w:t>-dominated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B841DC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C36ED5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7FE06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CFE4F2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8EED8E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C520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571B2DA7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83104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CST-</w:t>
            </w:r>
            <w:r w:rsidRPr="00772B28">
              <w:rPr>
                <w:rFonts w:ascii="Arial" w:eastAsia="Times New Roman" w:hAnsi="Arial" w:cs="Arial"/>
              </w:rPr>
              <w:t>III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351916">
              <w:rPr>
                <w:rFonts w:ascii="Arial" w:eastAsia="Times New Roman" w:hAnsi="Arial" w:cs="Arial"/>
                <w:i/>
              </w:rPr>
              <w:t xml:space="preserve">L. </w:t>
            </w:r>
            <w:proofErr w:type="spellStart"/>
            <w:r w:rsidRPr="00351916">
              <w:rPr>
                <w:rFonts w:ascii="Arial" w:eastAsia="Times New Roman" w:hAnsi="Arial" w:cs="Arial"/>
                <w:i/>
              </w:rPr>
              <w:t>iners</w:t>
            </w:r>
            <w:proofErr w:type="spellEnd"/>
            <w:r>
              <w:rPr>
                <w:rFonts w:ascii="Arial" w:eastAsia="Times New Roman" w:hAnsi="Arial" w:cs="Arial"/>
              </w:rPr>
              <w:t>-dominated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BD379A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0ADDEC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F06B7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56BD8C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B26221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B3D4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69593651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33D7A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CST-IV, Low </w:t>
            </w:r>
            <w:r w:rsidRPr="00351916">
              <w:rPr>
                <w:rFonts w:ascii="Arial" w:eastAsia="Times New Roman" w:hAnsi="Arial" w:cs="Arial"/>
                <w:i/>
              </w:rPr>
              <w:t>Lactobacillus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4A5B0C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939A27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8D85E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562664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0B9B79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8664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58821CC2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5B0EC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CST-</w:t>
            </w:r>
            <w:r w:rsidRPr="00772B28">
              <w:rPr>
                <w:rFonts w:ascii="Arial" w:eastAsia="Times New Roman" w:hAnsi="Arial" w:cs="Arial"/>
              </w:rPr>
              <w:t>V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351916">
              <w:rPr>
                <w:rFonts w:ascii="Arial" w:eastAsia="Times New Roman" w:hAnsi="Arial" w:cs="Arial"/>
                <w:i/>
              </w:rPr>
              <w:t xml:space="preserve">L. </w:t>
            </w:r>
            <w:proofErr w:type="spellStart"/>
            <w:r w:rsidRPr="00351916">
              <w:rPr>
                <w:rFonts w:ascii="Arial" w:eastAsia="Times New Roman" w:hAnsi="Arial" w:cs="Arial"/>
                <w:i/>
              </w:rPr>
              <w:t>jensenii</w:t>
            </w:r>
            <w:proofErr w:type="spellEnd"/>
            <w:r>
              <w:rPr>
                <w:rFonts w:ascii="Arial" w:eastAsia="Times New Roman" w:hAnsi="Arial" w:cs="Arial"/>
              </w:rPr>
              <w:t>-dominated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E10C01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9633AB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48EE8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F38EDB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BC2AEB" w14:textId="77777777" w:rsidR="004739D6" w:rsidRPr="00772B28" w:rsidRDefault="001872D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75E8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28341153" w14:textId="77777777" w:rsidTr="00174978">
        <w:trPr>
          <w:trHeight w:val="528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635C5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</w:t>
            </w:r>
            <w:r w:rsidRPr="00772B28">
              <w:rPr>
                <w:rFonts w:ascii="Arial" w:eastAsia="Times New Roman" w:hAnsi="Arial" w:cs="Arial"/>
                <w:b/>
                <w:bCs/>
              </w:rPr>
              <w:t>acterial vaginosis diagnosis within 2 months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9714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B78C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6194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58E1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8F08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F7122" w14:textId="77777777" w:rsidR="004739D6" w:rsidRPr="00772B28" w:rsidRDefault="004739D6" w:rsidP="001872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</w:t>
            </w:r>
            <w:r w:rsidR="001872D9">
              <w:rPr>
                <w:rFonts w:ascii="Arial" w:eastAsia="Times New Roman" w:hAnsi="Arial" w:cs="Arial"/>
              </w:rPr>
              <w:t>17</w:t>
            </w:r>
          </w:p>
        </w:tc>
      </w:tr>
      <w:tr w:rsidR="00FF617D" w:rsidRPr="00787832" w14:paraId="13E8B8A1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96D2C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 xml:space="preserve">Yes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2E30E3" w14:textId="77777777" w:rsidR="004739D6" w:rsidRPr="00772B28" w:rsidRDefault="00F44F35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650B3" w14:textId="77777777" w:rsidR="004739D6" w:rsidRPr="00772B28" w:rsidRDefault="00F44F35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22D3D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26DAC5" w14:textId="77777777" w:rsidR="004739D6" w:rsidRPr="00772B28" w:rsidRDefault="00F44F35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3795A" w14:textId="77777777" w:rsidR="004739D6" w:rsidRPr="00772B28" w:rsidRDefault="00F44F35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35DF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461D0B85" w14:textId="77777777" w:rsidTr="00174978">
        <w:trPr>
          <w:trHeight w:val="408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FFC18B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B0CF28" w14:textId="77777777" w:rsidR="004739D6" w:rsidRPr="00772B28" w:rsidRDefault="00F44F35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080D52" w14:textId="77777777" w:rsidR="004739D6" w:rsidRPr="00772B28" w:rsidRDefault="00F44F35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F3C9D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925EA0" w14:textId="77777777" w:rsidR="004739D6" w:rsidRPr="00772B28" w:rsidRDefault="00F44F35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44D1BA" w14:textId="77777777" w:rsidR="004739D6" w:rsidRPr="00772B28" w:rsidRDefault="00F44F35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EAFD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202591D9" w14:textId="77777777" w:rsidTr="00174978">
        <w:trPr>
          <w:trHeight w:val="408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FD889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 xml:space="preserve">Vaginal pH </w:t>
            </w:r>
            <w:r>
              <w:rPr>
                <w:rFonts w:ascii="Arial" w:eastAsia="Times New Roman" w:hAnsi="Arial" w:cs="Arial"/>
                <w:b/>
                <w:bCs/>
                <w:vertAlign w:val="superscript"/>
              </w:rPr>
              <w:t>b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2FD3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869E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40E6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A2BF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5575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41EFD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0.93</w:t>
            </w:r>
          </w:p>
        </w:tc>
      </w:tr>
      <w:tr w:rsidR="00FF617D" w:rsidRPr="00787832" w14:paraId="54F22CAA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905AD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4.0-4.5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3BA180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AF9BAB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71.8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F3C5B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F5BC9A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512AB9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0DFB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08789E4A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86BC5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4.6-5.0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3B41A0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5187E4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D71DE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A30C38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18B05E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2A88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3A5CCB7D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D2A11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&gt;5.0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2395F6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3CB24A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90BC5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9722D1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1F5608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4744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02C44FDB" w14:textId="77777777" w:rsidTr="00174978">
        <w:trPr>
          <w:trHeight w:val="69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74724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Vaginal symptoms</w:t>
            </w:r>
            <w:r w:rsidR="000036B1">
              <w:rPr>
                <w:rFonts w:ascii="Arial" w:eastAsia="Times New Roman" w:hAnsi="Arial" w:cs="Arial"/>
                <w:b/>
                <w:bCs/>
              </w:rPr>
              <w:t xml:space="preserve"> in prior 2 months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E38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6904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90D8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85D1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90B6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787D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4A4D28CE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82FDE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Discharge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91310A" w14:textId="77777777" w:rsidR="004739D6" w:rsidRPr="00772B28" w:rsidRDefault="00F85F88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1331DC" w14:textId="77777777" w:rsidR="004739D6" w:rsidRPr="00772B28" w:rsidRDefault="00F85F88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6CADF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5AF641" w14:textId="77777777" w:rsidR="004739D6" w:rsidRPr="00772B28" w:rsidRDefault="00F85F88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A622C9" w14:textId="77777777" w:rsidR="004739D6" w:rsidRPr="00772B28" w:rsidRDefault="00F85F88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914691" w14:textId="77777777" w:rsidR="004739D6" w:rsidRPr="00772B28" w:rsidRDefault="00F85F88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&lt;0.001</w:t>
            </w:r>
          </w:p>
        </w:tc>
      </w:tr>
      <w:tr w:rsidR="00FF617D" w:rsidRPr="00787832" w14:paraId="24540FBD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331B1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Itching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361863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525393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5CFE6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997522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2F9BF4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7EAA31" w14:textId="77777777" w:rsidR="004739D6" w:rsidRPr="00772B28" w:rsidRDefault="000036B1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0.03</w:t>
            </w:r>
          </w:p>
        </w:tc>
      </w:tr>
      <w:tr w:rsidR="00FF617D" w:rsidRPr="00787832" w14:paraId="5163E6FE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C9BC1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lastRenderedPageBreak/>
              <w:t>Ever been pregnant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09A3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99D6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0AEF6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F5E5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A4CFF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8C7C0" w14:textId="77777777" w:rsidR="004739D6" w:rsidRPr="00772B28" w:rsidRDefault="004739D6" w:rsidP="00DB7B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</w:t>
            </w:r>
            <w:r w:rsidR="00DB7B7A">
              <w:rPr>
                <w:rFonts w:ascii="Arial" w:eastAsia="Times New Roman" w:hAnsi="Arial" w:cs="Arial"/>
              </w:rPr>
              <w:t>14</w:t>
            </w:r>
          </w:p>
        </w:tc>
      </w:tr>
      <w:tr w:rsidR="00FF617D" w:rsidRPr="00787832" w14:paraId="2805568D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17ABD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 xml:space="preserve">No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EE5DAE" w14:textId="77777777" w:rsidR="004739D6" w:rsidRPr="00772B28" w:rsidRDefault="009F1B0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8CBED1" w14:textId="77777777" w:rsidR="004739D6" w:rsidRPr="00772B28" w:rsidRDefault="009F1B0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13EB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504780" w14:textId="77777777" w:rsidR="004739D6" w:rsidRPr="00772B28" w:rsidRDefault="00DB7B7A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D3E2D9" w14:textId="77777777" w:rsidR="004739D6" w:rsidRPr="00772B28" w:rsidRDefault="00DB7B7A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2878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121A0C9C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62E45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B9FF1C" w14:textId="77777777" w:rsidR="004739D6" w:rsidRPr="00772B28" w:rsidRDefault="009F1B0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7C9A55" w14:textId="77777777" w:rsidR="004739D6" w:rsidRPr="00772B28" w:rsidRDefault="009F1B0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37.5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397B7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420367" w14:textId="77777777" w:rsidR="004739D6" w:rsidRPr="00772B28" w:rsidRDefault="00DB7B7A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8986B2" w14:textId="77777777" w:rsidR="004739D6" w:rsidRPr="00772B28" w:rsidRDefault="00DB7B7A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50.0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1334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6C6FC80E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264E9" w14:textId="77777777" w:rsidR="005C7D29" w:rsidRPr="00772B28" w:rsidRDefault="005C7D29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Parity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606E0" w14:textId="77777777" w:rsidR="005C7D29" w:rsidRPr="00772B28" w:rsidRDefault="005C7D29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029D1D" w14:textId="77777777" w:rsidR="005C7D29" w:rsidRPr="00772B28" w:rsidRDefault="005C7D29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21DED" w14:textId="77777777" w:rsidR="005C7D29" w:rsidRPr="00772B28" w:rsidRDefault="005C7D29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52F660" w14:textId="77777777" w:rsidR="005C7D29" w:rsidRPr="00772B28" w:rsidRDefault="005C7D29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C27C39" w14:textId="77777777" w:rsidR="005C7D29" w:rsidRPr="00772B28" w:rsidRDefault="005C7D29" w:rsidP="005C7D2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2444CA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0.17</w:t>
            </w:r>
          </w:p>
        </w:tc>
      </w:tr>
      <w:tr w:rsidR="00FF617D" w:rsidRPr="00787832" w14:paraId="1D6AB38D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5AB6A7" w14:textId="77777777" w:rsidR="005C7D29" w:rsidRPr="00772B28" w:rsidRDefault="00A4601E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5C7D29" w:rsidRPr="00772B2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1DD7FF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F41560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72.7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E4BF25" w14:textId="77777777" w:rsidR="005C7D29" w:rsidRPr="00772B28" w:rsidRDefault="005C7D2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85BBEB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86F92B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11B573" w14:textId="77777777" w:rsidR="005C7D29" w:rsidRPr="00772B28" w:rsidRDefault="005C7D2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24F7C831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76F999" w14:textId="77777777" w:rsidR="005C7D29" w:rsidRPr="00772B28" w:rsidRDefault="00A4601E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22019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A63DCB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9D5EFF" w14:textId="77777777" w:rsidR="005C7D29" w:rsidRPr="00772B28" w:rsidRDefault="005C7D2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25D11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C9158A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4C2A19" w14:textId="77777777" w:rsidR="005C7D29" w:rsidRPr="00772B28" w:rsidRDefault="005C7D2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F617D" w:rsidRPr="00787832" w14:paraId="3AB4F1E4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C7C1BD" w14:textId="77777777" w:rsidR="005C7D29" w:rsidRPr="00772B28" w:rsidRDefault="00A4601E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2+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604382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0A8F84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30AB20" w14:textId="77777777" w:rsidR="005C7D29" w:rsidRPr="00772B28" w:rsidRDefault="005C7D2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219AF5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42628D" w14:textId="77777777" w:rsidR="005C7D29" w:rsidRPr="00772B28" w:rsidRDefault="007A0C02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25.0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CB98E2" w14:textId="77777777" w:rsidR="005C7D29" w:rsidRPr="00772B28" w:rsidRDefault="005C7D29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24C30879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07EDC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Ever given birth vaginally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F9F4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D589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C093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99E6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F9E9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36B95" w14:textId="77777777" w:rsidR="004739D6" w:rsidRPr="00772B28" w:rsidRDefault="004739D6" w:rsidP="000B17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</w:t>
            </w:r>
            <w:r w:rsidR="000B178B">
              <w:rPr>
                <w:rFonts w:ascii="Arial" w:eastAsia="Times New Roman" w:hAnsi="Arial" w:cs="Arial"/>
              </w:rPr>
              <w:t>07</w:t>
            </w:r>
          </w:p>
        </w:tc>
      </w:tr>
      <w:tr w:rsidR="00FF617D" w:rsidRPr="00787832" w14:paraId="65AEEA7C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8DF86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40227" w14:textId="77777777" w:rsidR="004739D6" w:rsidRPr="00772B28" w:rsidRDefault="000B178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A37046" w14:textId="77777777" w:rsidR="004739D6" w:rsidRPr="00772B28" w:rsidRDefault="000B178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17330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0D6849" w14:textId="77777777" w:rsidR="004739D6" w:rsidRPr="00772B28" w:rsidRDefault="000B178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66A325" w14:textId="77777777" w:rsidR="004739D6" w:rsidRPr="00772B28" w:rsidRDefault="000B178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D883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1E3AEAFC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68EB6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7D92AB" w14:textId="77777777" w:rsidR="004739D6" w:rsidRPr="00772B28" w:rsidRDefault="000B178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706696" w14:textId="77777777" w:rsidR="004739D6" w:rsidRPr="00772B28" w:rsidRDefault="000B178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20.5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1C8FB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C31A40" w14:textId="77777777" w:rsidR="004739D6" w:rsidRPr="00772B28" w:rsidRDefault="000B178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D30C39" w14:textId="77777777" w:rsidR="004739D6" w:rsidRPr="00772B28" w:rsidRDefault="000B178B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33.9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8D40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43D40A71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5823D" w14:textId="374E69FA" w:rsidR="004739D6" w:rsidRPr="000F556C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Years since last pregnancy</w:t>
            </w:r>
            <w:r w:rsidR="000F55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0F556C">
              <w:rPr>
                <w:rFonts w:ascii="Arial" w:eastAsia="Times New Roman" w:hAnsi="Arial" w:cs="Arial"/>
                <w:b/>
                <w:bCs/>
                <w:vertAlign w:val="superscript"/>
              </w:rPr>
              <w:t>b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3CF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8E12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1D1A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500F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38D0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70CD5" w14:textId="646CE6E6" w:rsidR="004739D6" w:rsidRPr="00772B28" w:rsidRDefault="0095003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0.</w:t>
            </w:r>
            <w:r w:rsidR="004739D6" w:rsidRPr="00772B28">
              <w:rPr>
                <w:rFonts w:ascii="Arial" w:eastAsia="Times New Roman" w:hAnsi="Arial" w:cs="Arial"/>
              </w:rPr>
              <w:t>2</w:t>
            </w:r>
            <w:r w:rsidR="000F556C">
              <w:rPr>
                <w:rFonts w:ascii="Arial" w:eastAsia="Times New Roman" w:hAnsi="Arial" w:cs="Arial"/>
              </w:rPr>
              <w:t>2</w:t>
            </w:r>
          </w:p>
        </w:tc>
      </w:tr>
      <w:tr w:rsidR="00FF617D" w:rsidRPr="00787832" w14:paraId="6A34C032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15A55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Never pregnant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33B15" w14:textId="20CEB2AB" w:rsidR="004739D6" w:rsidRPr="00772B28" w:rsidRDefault="000F556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E640D" w14:textId="3502A394" w:rsidR="004739D6" w:rsidRPr="00772B28" w:rsidRDefault="000F556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63.2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1353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4625E" w14:textId="69AE3042" w:rsidR="004739D6" w:rsidRPr="00772B28" w:rsidRDefault="000F556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E77B4" w14:textId="77777777" w:rsidR="004739D6" w:rsidRPr="00772B28" w:rsidRDefault="0095003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53.6</w:t>
            </w:r>
            <w:r w:rsidR="004739D6"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3202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F617D" w:rsidRPr="00787832" w14:paraId="454C3542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E2412" w14:textId="77777777" w:rsidR="004739D6" w:rsidRPr="00772B28" w:rsidRDefault="0095003E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4739D6" w:rsidRPr="00772B28">
              <w:rPr>
                <w:rFonts w:ascii="Arial" w:eastAsia="Times New Roman" w:hAnsi="Arial" w:cs="Arial"/>
              </w:rPr>
              <w:t xml:space="preserve"> or less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A7B38" w14:textId="77777777" w:rsidR="004739D6" w:rsidRPr="00772B28" w:rsidRDefault="0095003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5BB0F" w14:textId="1075C557" w:rsidR="004739D6" w:rsidRPr="00772B28" w:rsidRDefault="000F556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5EC4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5C0EC" w14:textId="77777777" w:rsidR="004739D6" w:rsidRPr="00772B28" w:rsidRDefault="0095003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6FDDD" w14:textId="1CA067E6" w:rsidR="004739D6" w:rsidRPr="00772B28" w:rsidRDefault="000F556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6093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41573306" w14:textId="77777777" w:rsidTr="00174978">
        <w:trPr>
          <w:trHeight w:val="339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3FA3F" w14:textId="77777777" w:rsidR="004739D6" w:rsidRPr="00772B28" w:rsidRDefault="0095003E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more than </w:t>
            </w:r>
            <w:r w:rsidR="00743E7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4117D" w14:textId="77777777" w:rsidR="004739D6" w:rsidRPr="00772B28" w:rsidRDefault="0095003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FB0A4" w14:textId="290F3025" w:rsidR="004739D6" w:rsidRPr="00772B28" w:rsidRDefault="000F556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8614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A1CD2" w14:textId="77777777" w:rsidR="004739D6" w:rsidRPr="00772B28" w:rsidRDefault="0095003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0675A" w14:textId="50F24AB6" w:rsidR="004739D6" w:rsidRPr="00772B28" w:rsidRDefault="000F556C" w:rsidP="000F55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29.6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9B0F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442EA781" w14:textId="77777777" w:rsidTr="00174978">
        <w:trPr>
          <w:trHeight w:val="408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D3C9A" w14:textId="77777777" w:rsidR="004739D6" w:rsidRPr="00B31BD2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Age at menarche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vertAlign w:val="superscript"/>
              </w:rPr>
              <w:t>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ACE7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F820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AFA8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95C7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E0CA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7B244" w14:textId="77777777" w:rsidR="004739D6" w:rsidRPr="00772B28" w:rsidRDefault="004739D6" w:rsidP="00743E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</w:t>
            </w:r>
            <w:r w:rsidR="00743E7D">
              <w:rPr>
                <w:rFonts w:ascii="Arial" w:eastAsia="Times New Roman" w:hAnsi="Arial" w:cs="Arial"/>
              </w:rPr>
              <w:t>004</w:t>
            </w:r>
          </w:p>
        </w:tc>
      </w:tr>
      <w:tr w:rsidR="00FF617D" w:rsidRPr="00787832" w14:paraId="41EE6705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CE0AC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≤12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3F409" w14:textId="77777777" w:rsidR="004739D6" w:rsidRPr="00772B28" w:rsidRDefault="00743E7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5D709" w14:textId="77777777" w:rsidR="004739D6" w:rsidRPr="00772B28" w:rsidRDefault="00743E7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60.2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73EF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7B3F8" w14:textId="77777777" w:rsidR="004739D6" w:rsidRPr="00772B28" w:rsidRDefault="00743E7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FFEF2" w14:textId="77777777" w:rsidR="004739D6" w:rsidRPr="00772B28" w:rsidRDefault="00743E7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42.9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4593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70EF45C9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309D3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&gt;12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CC9C8" w14:textId="77777777" w:rsidR="004739D6" w:rsidRPr="00772B28" w:rsidRDefault="00743E7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5C750" w14:textId="77777777" w:rsidR="004739D6" w:rsidRPr="00772B28" w:rsidRDefault="00743E7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C10B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B2A34" w14:textId="77777777" w:rsidR="004739D6" w:rsidRPr="00772B28" w:rsidRDefault="00743E7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EFD49" w14:textId="77777777" w:rsidR="004739D6" w:rsidRPr="00772B28" w:rsidRDefault="00743E7D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79EA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77FFD589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52249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 xml:space="preserve">Weight status at menarche </w:t>
            </w:r>
            <w:r>
              <w:rPr>
                <w:rFonts w:ascii="Arial" w:eastAsia="Times New Roman" w:hAnsi="Arial" w:cs="Arial"/>
                <w:b/>
                <w:bCs/>
                <w:vertAlign w:val="superscript"/>
              </w:rPr>
              <w:t>c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1248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26ED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2D8E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771C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5B08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2B3FD" w14:textId="77777777" w:rsidR="004739D6" w:rsidRPr="00772B28" w:rsidRDefault="004739D6" w:rsidP="004251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</w:t>
            </w:r>
            <w:r w:rsidR="004251A3">
              <w:rPr>
                <w:rFonts w:ascii="Arial" w:eastAsia="Times New Roman" w:hAnsi="Arial" w:cs="Arial"/>
              </w:rPr>
              <w:t>65</w:t>
            </w:r>
          </w:p>
        </w:tc>
      </w:tr>
      <w:tr w:rsidR="00FF617D" w:rsidRPr="00787832" w14:paraId="7D62A5E0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FE6E0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Average or below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8EDD2" w14:textId="77777777" w:rsidR="004739D6" w:rsidRPr="00772B28" w:rsidRDefault="004251A3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8984F" w14:textId="77777777" w:rsidR="004739D6" w:rsidRPr="00772B28" w:rsidRDefault="004251A3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7F4D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83299" w14:textId="77777777" w:rsidR="004739D6" w:rsidRPr="00772B28" w:rsidRDefault="004251A3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9D94B" w14:textId="77777777" w:rsidR="004739D6" w:rsidRPr="00772B28" w:rsidRDefault="004251A3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1F78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3960B0AB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2716B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Overweight or above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5F734" w14:textId="77777777" w:rsidR="004739D6" w:rsidRPr="00772B28" w:rsidRDefault="004251A3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95DDB" w14:textId="77777777" w:rsidR="004739D6" w:rsidRPr="00772B28" w:rsidRDefault="004251A3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27DD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26E82" w14:textId="77777777" w:rsidR="004739D6" w:rsidRPr="00772B28" w:rsidRDefault="004251A3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63D0E" w14:textId="77777777" w:rsidR="004739D6" w:rsidRPr="00772B28" w:rsidRDefault="004251A3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1150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5BA00B07" w14:textId="77777777" w:rsidTr="00174978">
        <w:trPr>
          <w:trHeight w:val="624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66504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Hormonal contraceptive use (current)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E1C9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B103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AD01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E240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9DFC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C0747" w14:textId="77777777" w:rsidR="004739D6" w:rsidRPr="00772B28" w:rsidRDefault="004739D6" w:rsidP="007048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</w:t>
            </w:r>
            <w:r w:rsidR="0070482C">
              <w:rPr>
                <w:rFonts w:ascii="Arial" w:eastAsia="Times New Roman" w:hAnsi="Arial" w:cs="Arial"/>
              </w:rPr>
              <w:t>73</w:t>
            </w:r>
          </w:p>
        </w:tc>
      </w:tr>
      <w:tr w:rsidR="00FF617D" w:rsidRPr="00787832" w14:paraId="3EE79BD7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3FC63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2A92" w14:textId="77777777" w:rsidR="004739D6" w:rsidRPr="00772B28" w:rsidRDefault="0070482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BFD41" w14:textId="77777777" w:rsidR="004739D6" w:rsidRPr="00772B28" w:rsidRDefault="0070482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51.1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F74C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F47FD" w14:textId="77777777" w:rsidR="004739D6" w:rsidRPr="00772B28" w:rsidRDefault="0070482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98503" w14:textId="77777777" w:rsidR="004739D6" w:rsidRPr="00772B28" w:rsidRDefault="0070482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07E3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2CAEC4A9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524AFD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3BB7B" w14:textId="77777777" w:rsidR="004739D6" w:rsidRPr="00772B28" w:rsidRDefault="0070482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C22EB" w14:textId="77777777" w:rsidR="004739D6" w:rsidRPr="00772B28" w:rsidRDefault="0070482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48.9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464E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05326" w14:textId="77777777" w:rsidR="004739D6" w:rsidRPr="00772B28" w:rsidRDefault="0070482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2D975" w14:textId="77777777" w:rsidR="004739D6" w:rsidRPr="00772B28" w:rsidRDefault="0070482C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44.6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D32B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47E190D5" w14:textId="77777777" w:rsidTr="00174978">
        <w:trPr>
          <w:trHeight w:val="624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02FC9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772B28">
              <w:rPr>
                <w:rFonts w:ascii="Arial" w:eastAsia="Times New Roman" w:hAnsi="Arial" w:cs="Arial"/>
                <w:b/>
                <w:bCs/>
              </w:rPr>
              <w:t xml:space="preserve">Number of sexual partners in the prior 2 months </w:t>
            </w:r>
            <w:r w:rsidRPr="00FE4112">
              <w:rPr>
                <w:rFonts w:ascii="Arial" w:eastAsia="Times New Roman" w:hAnsi="Arial" w:cs="Arial"/>
                <w:b/>
                <w:bCs/>
                <w:vertAlign w:val="superscript"/>
              </w:rPr>
              <w:t>c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5FC5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EC35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9A93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E7CE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B5BE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2660B" w14:textId="39A39DED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0.32</w:t>
            </w:r>
          </w:p>
        </w:tc>
      </w:tr>
      <w:tr w:rsidR="00FF617D" w:rsidRPr="00787832" w14:paraId="7A7B6FEC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E173E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E7387" w14:textId="0B4ECDC2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2B8E3" w14:textId="61BF8785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DB2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3E062" w14:textId="749C5388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C852" w14:textId="45AE9DDC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8DEE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00ED0418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992F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E8201" w14:textId="60D11523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E49C9" w14:textId="609C042C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193A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AAD1C" w14:textId="6951B7B1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FE889" w14:textId="424B3C7E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88FA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45CA5F8B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2C631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2+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A057F" w14:textId="309DF855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180E2" w14:textId="3A7CF477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A58F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32137" w14:textId="64D74135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E2AFF" w14:textId="648D37CD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467A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1C42131F" w14:textId="77777777" w:rsidTr="00174978">
        <w:trPr>
          <w:trHeight w:val="435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02F89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Douched (ever)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C850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7DA2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99D2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ED2D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B244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64A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0.03</w:t>
            </w:r>
          </w:p>
        </w:tc>
      </w:tr>
      <w:tr w:rsidR="00FF617D" w:rsidRPr="00787832" w14:paraId="0ACABD62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450D3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D69D9" w14:textId="0E117810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27057" w14:textId="6C9582C8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C908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3321" w14:textId="23DF4D00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359A5" w14:textId="5C80973E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2F4E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29C5E318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FFC32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AC85B" w14:textId="58D498AD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51BC2" w14:textId="13015BDE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6AD0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7DCCC" w14:textId="78C67839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E6B5C" w14:textId="7349F73E" w:rsidR="004739D6" w:rsidRPr="00772B28" w:rsidRDefault="00AC39F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9559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6093CCCA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5DAA5" w14:textId="77777777" w:rsidR="004739D6" w:rsidRPr="00772B28" w:rsidRDefault="004739D6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2B28">
              <w:rPr>
                <w:rFonts w:ascii="Arial" w:eastAsia="Times New Roman" w:hAnsi="Arial" w:cs="Arial"/>
                <w:b/>
                <w:bCs/>
              </w:rPr>
              <w:t>Hygiene product use (2 months)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1A4D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E042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2B3F5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EA75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7105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BDCD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0F0681E6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4536D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 xml:space="preserve">Feminine </w:t>
            </w:r>
            <w:proofErr w:type="spellStart"/>
            <w:r w:rsidRPr="00772B28">
              <w:rPr>
                <w:rFonts w:ascii="Arial" w:eastAsia="Times New Roman" w:hAnsi="Arial" w:cs="Arial"/>
              </w:rPr>
              <w:t>towellette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1419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EBC5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B1D3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C536A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90FB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C528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0.47</w:t>
            </w:r>
          </w:p>
        </w:tc>
      </w:tr>
      <w:tr w:rsidR="00FF617D" w:rsidRPr="00787832" w14:paraId="6DA7A586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1645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Hygiene spray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D140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5A6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92A4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7ED57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8ECA2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7.0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AEE5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0.99</w:t>
            </w:r>
          </w:p>
        </w:tc>
      </w:tr>
      <w:tr w:rsidR="00FF617D" w:rsidRPr="00787832" w14:paraId="3432022D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5FEFD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Hygiene powder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40CB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9D74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8.3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804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BF47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E2B3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C700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0.54</w:t>
            </w:r>
          </w:p>
        </w:tc>
      </w:tr>
      <w:tr w:rsidR="00FF617D" w:rsidRPr="00787832" w14:paraId="6FD9DA1C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A4D8A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Other product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D952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EDF5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7.4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AE9F8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E8F0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1173F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8.6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5855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0.60</w:t>
            </w:r>
          </w:p>
        </w:tc>
      </w:tr>
      <w:tr w:rsidR="00FF617D" w:rsidRPr="00787832" w14:paraId="11238533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14D4D" w14:textId="77777777" w:rsidR="004739D6" w:rsidRPr="00772B28" w:rsidRDefault="0070482C" w:rsidP="005C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Sanitary product use at last </w:t>
            </w:r>
            <w:r w:rsidR="004739D6" w:rsidRPr="00772B28">
              <w:rPr>
                <w:rFonts w:ascii="Arial" w:eastAsia="Times New Roman" w:hAnsi="Arial" w:cs="Arial"/>
                <w:b/>
                <w:bCs/>
              </w:rPr>
              <w:t xml:space="preserve">menstrual period </w:t>
            </w:r>
            <w:r w:rsidR="004739D6" w:rsidRPr="00772B28">
              <w:rPr>
                <w:rFonts w:ascii="Arial" w:eastAsia="Times New Roman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F307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2B5CC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51CEB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313A0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4BA11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2F6D2" w14:textId="2B11D469" w:rsidR="004739D6" w:rsidRPr="00772B28" w:rsidRDefault="004739D6" w:rsidP="00CA2B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0.</w:t>
            </w:r>
            <w:r w:rsidR="00CA2BAE">
              <w:rPr>
                <w:rFonts w:ascii="Arial" w:eastAsia="Times New Roman" w:hAnsi="Arial" w:cs="Arial"/>
              </w:rPr>
              <w:t>02</w:t>
            </w:r>
          </w:p>
        </w:tc>
      </w:tr>
      <w:tr w:rsidR="00FF617D" w:rsidRPr="00787832" w14:paraId="04A30707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99DC4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lastRenderedPageBreak/>
              <w:t>Tampon only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6306F" w14:textId="1DE9E0D7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CF00F" w14:textId="2CD08B2D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25234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87E29" w14:textId="48D65109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CF2F7" w14:textId="4874D195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1C22D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648FF4BC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14060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 xml:space="preserve">Sanitary napkin only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FA2DB" w14:textId="4C309C89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76854" w14:textId="68C2E18B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A1DE9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A1A62" w14:textId="2B104BFB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2F7EC" w14:textId="2E1B3892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32.7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DD5CE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FF617D" w:rsidRPr="00787832" w14:paraId="2A759E54" w14:textId="77777777" w:rsidTr="00174978">
        <w:trPr>
          <w:trHeight w:val="312"/>
        </w:trPr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CB348" w14:textId="77777777" w:rsidR="004739D6" w:rsidRPr="00772B28" w:rsidRDefault="004739D6" w:rsidP="005C7D29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Tampon and sanitary napkin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6829C" w14:textId="3BD3DCD4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D7004" w14:textId="6B14F116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F3606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86596" w14:textId="13E06228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E0A6C" w14:textId="00E67040" w:rsidR="004739D6" w:rsidRPr="00772B28" w:rsidRDefault="00CA2BAE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49.1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2D6C3" w14:textId="77777777" w:rsidR="004739D6" w:rsidRPr="00772B28" w:rsidRDefault="004739D6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2B28">
              <w:rPr>
                <w:rFonts w:ascii="Arial" w:eastAsia="Times New Roman" w:hAnsi="Arial" w:cs="Arial"/>
              </w:rPr>
              <w:t> </w:t>
            </w:r>
          </w:p>
        </w:tc>
      </w:tr>
      <w:tr w:rsidR="00174978" w:rsidRPr="00787832" w14:paraId="288B00E7" w14:textId="77777777" w:rsidTr="00174978">
        <w:trPr>
          <w:trHeight w:val="312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text" w:tblpY="1"/>
              <w:tblOverlap w:val="never"/>
              <w:tblW w:w="9840" w:type="pct"/>
              <w:tblLayout w:type="fixed"/>
              <w:tblLook w:val="04A0" w:firstRow="1" w:lastRow="0" w:firstColumn="1" w:lastColumn="0" w:noHBand="0" w:noVBand="1"/>
            </w:tblPr>
            <w:tblGrid>
              <w:gridCol w:w="18879"/>
            </w:tblGrid>
            <w:tr w:rsidR="00174978" w:rsidRPr="00772B28" w14:paraId="0FE5BB80" w14:textId="77777777" w:rsidTr="00174978">
              <w:trPr>
                <w:trHeight w:val="3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CE0D563" w14:textId="77777777" w:rsidR="00174978" w:rsidRDefault="00174978" w:rsidP="0017497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a. Missing for 1 participant; b. Missing for 3</w:t>
                  </w:r>
                  <w:r w:rsidRPr="00772B28">
                    <w:rPr>
                      <w:rFonts w:ascii="Arial" w:eastAsia="Times New Roman" w:hAnsi="Arial" w:cs="Arial"/>
                    </w:rPr>
                    <w:t xml:space="preserve"> participants</w:t>
                  </w:r>
                  <w:r>
                    <w:rPr>
                      <w:rFonts w:ascii="Arial" w:eastAsia="Times New Roman" w:hAnsi="Arial" w:cs="Arial"/>
                    </w:rPr>
                    <w:t xml:space="preserve">; c. Missing for 4 participants; </w:t>
                  </w:r>
                </w:p>
                <w:p w14:paraId="7CA63900" w14:textId="7B56D2C5" w:rsidR="00174978" w:rsidRPr="00772B28" w:rsidRDefault="00174978" w:rsidP="00174978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d. Missing for 5 participants; e. </w:t>
                  </w:r>
                  <w:r w:rsidRPr="00772B28">
                    <w:rPr>
                      <w:rFonts w:ascii="Arial" w:eastAsia="Times New Roman" w:hAnsi="Arial" w:cs="Arial"/>
                    </w:rPr>
                    <w:t xml:space="preserve">P-values obtained from </w:t>
                  </w:r>
                  <w:r>
                    <w:rPr>
                      <w:rFonts w:ascii="Arial" w:eastAsia="Times New Roman" w:hAnsi="Arial" w:cs="Arial"/>
                    </w:rPr>
                    <w:t xml:space="preserve">chi-square or </w:t>
                  </w:r>
                  <w:r w:rsidRPr="00772B28">
                    <w:rPr>
                      <w:rFonts w:ascii="Arial" w:eastAsia="Times New Roman" w:hAnsi="Arial" w:cs="Arial"/>
                    </w:rPr>
                    <w:t>Fisher's exact tests</w:t>
                  </w:r>
                </w:p>
              </w:tc>
            </w:tr>
          </w:tbl>
          <w:p w14:paraId="76F82406" w14:textId="77777777" w:rsidR="00174978" w:rsidRPr="00772B28" w:rsidRDefault="00174978" w:rsidP="005C7D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3499B6D1" w14:textId="77777777" w:rsidR="00EE07A0" w:rsidRDefault="00EE07A0"/>
    <w:sectPr w:rsidR="00EE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D6"/>
    <w:rsid w:val="000036B1"/>
    <w:rsid w:val="000B1024"/>
    <w:rsid w:val="000B178B"/>
    <w:rsid w:val="000F556C"/>
    <w:rsid w:val="00174978"/>
    <w:rsid w:val="001872D9"/>
    <w:rsid w:val="001E7052"/>
    <w:rsid w:val="0034401F"/>
    <w:rsid w:val="004251A3"/>
    <w:rsid w:val="004739D6"/>
    <w:rsid w:val="005C7D29"/>
    <w:rsid w:val="006541E2"/>
    <w:rsid w:val="006773AC"/>
    <w:rsid w:val="006E0A64"/>
    <w:rsid w:val="0070482C"/>
    <w:rsid w:val="0073600E"/>
    <w:rsid w:val="00743E7D"/>
    <w:rsid w:val="007A0C02"/>
    <w:rsid w:val="0081240B"/>
    <w:rsid w:val="0095003E"/>
    <w:rsid w:val="009807E0"/>
    <w:rsid w:val="009F1B0D"/>
    <w:rsid w:val="00A4601E"/>
    <w:rsid w:val="00AC39FE"/>
    <w:rsid w:val="00CA2BAE"/>
    <w:rsid w:val="00D210D6"/>
    <w:rsid w:val="00D316B9"/>
    <w:rsid w:val="00DB7B7A"/>
    <w:rsid w:val="00E251DE"/>
    <w:rsid w:val="00E66405"/>
    <w:rsid w:val="00EE07A0"/>
    <w:rsid w:val="00F44F35"/>
    <w:rsid w:val="00F85F88"/>
    <w:rsid w:val="00FE4112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83DD"/>
  <w15:chartTrackingRefBased/>
  <w15:docId w15:val="{9EFB6219-5502-4B5C-94B4-FD3F35B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Stennett, Christina</dc:creator>
  <cp:keywords/>
  <dc:description/>
  <cp:lastModifiedBy>Stennett, Christina</cp:lastModifiedBy>
  <cp:revision>2</cp:revision>
  <dcterms:created xsi:type="dcterms:W3CDTF">2020-01-09T17:32:00Z</dcterms:created>
  <dcterms:modified xsi:type="dcterms:W3CDTF">2020-01-09T17:32:00Z</dcterms:modified>
</cp:coreProperties>
</file>