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ECE0" w14:textId="0C81A0C0" w:rsidR="00302678" w:rsidRDefault="006B23CF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1. </w:t>
      </w:r>
      <w:r>
        <w:rPr>
          <w:rFonts w:ascii="Times New Roman" w:hAnsi="Times New Roman" w:cs="Times New Roman"/>
          <w:sz w:val="20"/>
          <w:szCs w:val="20"/>
        </w:rPr>
        <w:t xml:space="preserve">Antibiotic susceptibility testing results for the analysed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K. pneumoniae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strains</w:t>
      </w:r>
    </w:p>
    <w:tbl>
      <w:tblPr>
        <w:tblStyle w:val="TableGrid"/>
        <w:tblpPr w:leftFromText="180" w:rightFromText="180" w:vertAnchor="text" w:horzAnchor="margin" w:tblpXSpec="center" w:tblpY="429"/>
        <w:tblW w:w="1695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39"/>
        <w:gridCol w:w="910"/>
        <w:gridCol w:w="456"/>
        <w:gridCol w:w="1029"/>
        <w:gridCol w:w="1356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60"/>
      </w:tblGrid>
      <w:tr w:rsidR="00302678" w14:paraId="74FB1A9B" w14:textId="77777777">
        <w:trPr>
          <w:trHeight w:val="801"/>
          <w:tblHeader/>
        </w:trPr>
        <w:tc>
          <w:tcPr>
            <w:tcW w:w="839" w:type="dxa"/>
            <w:vMerge w:val="restart"/>
            <w:shd w:val="clear" w:color="auto" w:fill="auto"/>
          </w:tcPr>
          <w:p w14:paraId="5F913034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  <w:p w14:paraId="5FF32B35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  <w:p w14:paraId="0ECD74D0" w14:textId="77777777" w:rsidR="00302678" w:rsidRDefault="006B23CF">
            <w:pPr>
              <w:pStyle w:val="Endnote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Sampling point</w:t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</w:tcPr>
          <w:p w14:paraId="7B06F9E5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</w:tcPr>
          <w:p w14:paraId="55ADB815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ID NGS</w:t>
            </w:r>
          </w:p>
        </w:tc>
        <w:tc>
          <w:tcPr>
            <w:tcW w:w="1029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047BDB12" w14:textId="1C14B880" w:rsidR="00302678" w:rsidRPr="00A251D9" w:rsidRDefault="00A251D9">
            <w:pPr>
              <w:pStyle w:val="EndnoteText"/>
              <w:ind w:left="113" w:right="113"/>
              <w:rPr>
                <w:b/>
                <w:bCs/>
                <w:sz w:val="16"/>
                <w:szCs w:val="16"/>
              </w:rPr>
            </w:pPr>
            <w:r w:rsidRPr="00A251D9">
              <w:rPr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1356" w:type="dxa"/>
            <w:vMerge w:val="restart"/>
            <w:shd w:val="clear" w:color="auto" w:fill="auto"/>
            <w:textDirection w:val="btLr"/>
          </w:tcPr>
          <w:p w14:paraId="1E8FE20F" w14:textId="77777777" w:rsidR="00302678" w:rsidRDefault="006B23CF">
            <w:pPr>
              <w:pStyle w:val="EndnoteText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Selective media</w:t>
            </w:r>
          </w:p>
        </w:tc>
        <w:tc>
          <w:tcPr>
            <w:tcW w:w="12360" w:type="dxa"/>
            <w:gridSpan w:val="19"/>
            <w:shd w:val="clear" w:color="auto" w:fill="auto"/>
          </w:tcPr>
          <w:p w14:paraId="10E02CD9" w14:textId="77777777" w:rsidR="00302678" w:rsidRDefault="00302678">
            <w:pPr>
              <w:pStyle w:val="EndnoteText"/>
              <w:jc w:val="center"/>
              <w:rPr>
                <w:sz w:val="16"/>
                <w:szCs w:val="16"/>
                <w:lang w:val="en-GB"/>
              </w:rPr>
            </w:pPr>
          </w:p>
          <w:p w14:paraId="03253AAE" w14:textId="77777777" w:rsidR="00302678" w:rsidRDefault="00302678">
            <w:pPr>
              <w:pStyle w:val="EndnoteText"/>
              <w:jc w:val="center"/>
              <w:rPr>
                <w:sz w:val="16"/>
                <w:szCs w:val="16"/>
                <w:lang w:val="en-GB"/>
              </w:rPr>
            </w:pPr>
          </w:p>
          <w:p w14:paraId="4648E161" w14:textId="77777777" w:rsidR="00302678" w:rsidRDefault="006B23CF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Antibiotic Susceptibility</w:t>
            </w:r>
          </w:p>
        </w:tc>
      </w:tr>
      <w:tr w:rsidR="00302678" w14:paraId="04C52790" w14:textId="77777777">
        <w:trPr>
          <w:cantSplit/>
          <w:trHeight w:val="666"/>
        </w:trPr>
        <w:tc>
          <w:tcPr>
            <w:tcW w:w="839" w:type="dxa"/>
            <w:vMerge/>
            <w:shd w:val="clear" w:color="auto" w:fill="auto"/>
          </w:tcPr>
          <w:p w14:paraId="6038B161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79F9C6DA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14:paraId="7E4E999E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1029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684F7D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4BE4973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53148EDA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AMP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56B92560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PRL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17DBA819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AMC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60CC80DA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CXM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207806C3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FOX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37A818F8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CRO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46D2A96D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CTX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1ABA9171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KZ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026A6389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FEP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46793D2F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ETP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342D19AE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IMP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413EFE61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MEM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28B1A4BC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ATM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42097D70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AK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011E13EC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CN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79EEFD3A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TET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607598A0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CIP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1A6D0F90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SXT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14:paraId="64FACE31" w14:textId="77777777" w:rsidR="00302678" w:rsidRDefault="006B23CF">
            <w:pPr>
              <w:pStyle w:val="EndnoteText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MDR</w:t>
            </w:r>
          </w:p>
        </w:tc>
      </w:tr>
      <w:tr w:rsidR="00302678" w14:paraId="6578646B" w14:textId="77777777">
        <w:trPr>
          <w:trHeight w:val="142"/>
        </w:trPr>
        <w:tc>
          <w:tcPr>
            <w:tcW w:w="839" w:type="dxa"/>
            <w:vMerge w:val="restart"/>
            <w:shd w:val="clear" w:color="auto" w:fill="auto"/>
          </w:tcPr>
          <w:p w14:paraId="1A8B792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Influent</w:t>
            </w:r>
          </w:p>
        </w:tc>
        <w:tc>
          <w:tcPr>
            <w:tcW w:w="910" w:type="dxa"/>
            <w:shd w:val="clear" w:color="auto" w:fill="auto"/>
          </w:tcPr>
          <w:p w14:paraId="73B3D60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5527F82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7968EAED" w14:textId="6B185BDB" w:rsidR="00302678" w:rsidRDefault="009F40AB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219-like</w:t>
            </w:r>
          </w:p>
        </w:tc>
        <w:tc>
          <w:tcPr>
            <w:tcW w:w="1356" w:type="dxa"/>
            <w:shd w:val="clear" w:color="auto" w:fill="auto"/>
          </w:tcPr>
          <w:p w14:paraId="49098DB8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OXA-48</w:t>
            </w:r>
          </w:p>
        </w:tc>
        <w:tc>
          <w:tcPr>
            <w:tcW w:w="650" w:type="dxa"/>
            <w:shd w:val="clear" w:color="auto" w:fill="auto"/>
          </w:tcPr>
          <w:p w14:paraId="0E8E9CF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0298B4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4CFDAF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50FD87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BF164C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6B38AD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0E3546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C2A6AA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24B7EF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5517C0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210E7C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D9863B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A36DDD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5E86F7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1083E0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441908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252650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DFAC38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682B701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0D77F1BA" w14:textId="77777777">
        <w:trPr>
          <w:trHeight w:val="171"/>
        </w:trPr>
        <w:tc>
          <w:tcPr>
            <w:tcW w:w="839" w:type="dxa"/>
            <w:vMerge/>
            <w:shd w:val="clear" w:color="auto" w:fill="auto"/>
          </w:tcPr>
          <w:p w14:paraId="56B147F1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6A21D80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2F6A02A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22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10F38BCB" w14:textId="0F29D402" w:rsidR="00302678" w:rsidRDefault="0021793A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6A46B227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OXA-48</w:t>
            </w:r>
          </w:p>
        </w:tc>
        <w:tc>
          <w:tcPr>
            <w:tcW w:w="650" w:type="dxa"/>
            <w:shd w:val="clear" w:color="auto" w:fill="auto"/>
          </w:tcPr>
          <w:p w14:paraId="352D5FF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8C7E38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77130A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C64326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AEDD0E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07374E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8586CA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134C24A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B26A4B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4899AA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DFDFB7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3A4CA1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3E8ACB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037C23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621FBD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0C639D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FA6FBA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410EEC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68A4986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23FF21E1" w14:textId="77777777">
        <w:trPr>
          <w:trHeight w:val="103"/>
        </w:trPr>
        <w:tc>
          <w:tcPr>
            <w:tcW w:w="839" w:type="dxa"/>
            <w:vMerge/>
            <w:shd w:val="clear" w:color="auto" w:fill="auto"/>
          </w:tcPr>
          <w:p w14:paraId="4D813088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702FA19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6E56923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0A352886" w14:textId="3EB047D9" w:rsidR="00302678" w:rsidRDefault="00051F69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1356" w:type="dxa"/>
            <w:shd w:val="clear" w:color="auto" w:fill="auto"/>
          </w:tcPr>
          <w:p w14:paraId="3460419F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ESBL</w:t>
            </w:r>
          </w:p>
        </w:tc>
        <w:tc>
          <w:tcPr>
            <w:tcW w:w="650" w:type="dxa"/>
            <w:shd w:val="clear" w:color="auto" w:fill="auto"/>
          </w:tcPr>
          <w:p w14:paraId="6BC2394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51CC57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BD1452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65581A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95B401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CB60E7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F55C4D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186D759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A45546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0C4143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D48542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AD2262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B0E7DE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601221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485D36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D0AEFD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7A0603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E9774D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36A670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1D28F139" w14:textId="77777777">
        <w:trPr>
          <w:trHeight w:val="128"/>
        </w:trPr>
        <w:tc>
          <w:tcPr>
            <w:tcW w:w="839" w:type="dxa"/>
            <w:vMerge/>
            <w:shd w:val="clear" w:color="auto" w:fill="auto"/>
          </w:tcPr>
          <w:p w14:paraId="0DC38045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201C8E2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0285C1F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29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606ECDC3" w14:textId="32AD97E8" w:rsidR="00302678" w:rsidRDefault="0021793A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15D8920E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3067CFE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9F4F7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FB983A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AFD0A5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8838A6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96215A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2E52E9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1D38191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0C2650F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4FD82A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C8B0A5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D1900E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345630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7F5092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E6C7EB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34748F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0C7150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07DA91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FCBEBF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2EFEE2EC" w14:textId="77777777">
        <w:trPr>
          <w:trHeight w:val="89"/>
        </w:trPr>
        <w:tc>
          <w:tcPr>
            <w:tcW w:w="839" w:type="dxa"/>
            <w:vMerge/>
            <w:shd w:val="clear" w:color="auto" w:fill="auto"/>
          </w:tcPr>
          <w:p w14:paraId="46BAE6E8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0B392BE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2B55D35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1698D68B" w14:textId="2336A3C1" w:rsidR="00302678" w:rsidRDefault="007939AF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356" w:type="dxa"/>
            <w:shd w:val="clear" w:color="auto" w:fill="auto"/>
          </w:tcPr>
          <w:p w14:paraId="006B5F9A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323F46E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08FC8F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71E524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148924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82108C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65BC49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990C09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21388F5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11DF981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9DB10A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41BF15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F06D31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3DE4CC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233C27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6B7F8D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AD13C7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80AB46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DB8565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63D64AC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71520382" w14:textId="77777777">
        <w:trPr>
          <w:trHeight w:val="18"/>
        </w:trPr>
        <w:tc>
          <w:tcPr>
            <w:tcW w:w="839" w:type="dxa"/>
            <w:vMerge/>
            <w:shd w:val="clear" w:color="auto" w:fill="auto"/>
          </w:tcPr>
          <w:p w14:paraId="03544789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5349176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3613B2F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31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2CC4C74E" w14:textId="0234DD56" w:rsidR="00302678" w:rsidRDefault="007939AF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356" w:type="dxa"/>
            <w:shd w:val="clear" w:color="auto" w:fill="auto"/>
          </w:tcPr>
          <w:p w14:paraId="141EC990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OXA-48</w:t>
            </w:r>
          </w:p>
        </w:tc>
        <w:tc>
          <w:tcPr>
            <w:tcW w:w="650" w:type="dxa"/>
            <w:shd w:val="clear" w:color="auto" w:fill="auto"/>
          </w:tcPr>
          <w:p w14:paraId="7C27651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E5D092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234FE3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608CCF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AACACF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D73B21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8488C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97F30D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1F82D64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962E74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24ED92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5ED383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891317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522E27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656D96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CDF2D1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8D1C20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20DEF0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B986B1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5C31B009" w14:textId="77777777">
        <w:trPr>
          <w:trHeight w:val="75"/>
        </w:trPr>
        <w:tc>
          <w:tcPr>
            <w:tcW w:w="839" w:type="dxa"/>
            <w:vMerge/>
            <w:shd w:val="clear" w:color="auto" w:fill="auto"/>
          </w:tcPr>
          <w:p w14:paraId="725D9978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0BD58B8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1A577CE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32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295FC492" w14:textId="72BBC315" w:rsidR="00302678" w:rsidRDefault="00A3520C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56" w:type="dxa"/>
            <w:shd w:val="clear" w:color="auto" w:fill="auto"/>
          </w:tcPr>
          <w:p w14:paraId="5A04EB48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OXA-48</w:t>
            </w:r>
          </w:p>
        </w:tc>
        <w:tc>
          <w:tcPr>
            <w:tcW w:w="650" w:type="dxa"/>
            <w:shd w:val="clear" w:color="auto" w:fill="auto"/>
          </w:tcPr>
          <w:p w14:paraId="09C3059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BB5DC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409A44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0EF79A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E1BCBC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B6624C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89EC88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E80C1A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C9139B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A6027F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5EA7D6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FD8F11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0A5ED0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883E29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6979C3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1516F2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C23193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98A52B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60" w:type="dxa"/>
            <w:shd w:val="clear" w:color="auto" w:fill="auto"/>
          </w:tcPr>
          <w:p w14:paraId="0A939E6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</w:tr>
      <w:tr w:rsidR="00302678" w14:paraId="167D2C46" w14:textId="77777777">
        <w:trPr>
          <w:trHeight w:val="111"/>
        </w:trPr>
        <w:tc>
          <w:tcPr>
            <w:tcW w:w="839" w:type="dxa"/>
            <w:vMerge/>
            <w:shd w:val="clear" w:color="auto" w:fill="auto"/>
          </w:tcPr>
          <w:p w14:paraId="793B2D72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6E4B68F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5E07DEC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34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6EFA0733" w14:textId="1C9C491D" w:rsidR="00302678" w:rsidRDefault="0021793A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08F3355A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7552810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92DDB3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F40956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BAFFC4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96D759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7445D1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4B35F1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054EB1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4CBF8D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01568D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06467D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6F135A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EA3D06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D8015D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5D2483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F2A77B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B40B29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C0FA99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FE9C6D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6DAA6150" w14:textId="77777777">
        <w:trPr>
          <w:trHeight w:val="242"/>
        </w:trPr>
        <w:tc>
          <w:tcPr>
            <w:tcW w:w="839" w:type="dxa"/>
            <w:vMerge/>
            <w:shd w:val="clear" w:color="auto" w:fill="auto"/>
          </w:tcPr>
          <w:p w14:paraId="5B1845EE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4D3FA6C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1DED3E8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3183FFDB" w14:textId="411BE4E3" w:rsidR="00302678" w:rsidRDefault="007939AF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356" w:type="dxa"/>
            <w:shd w:val="clear" w:color="auto" w:fill="auto"/>
          </w:tcPr>
          <w:p w14:paraId="2FFB4D5A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56D3328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F469E7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33B10C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BFE92F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058887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F78E1D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B7C414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8E0402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E0983A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E0BE70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9AB813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389DEC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B331A3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2812E6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0DE2CB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6672A2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EC8C55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746F2F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27E3EA9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445B976E" w14:textId="77777777">
        <w:trPr>
          <w:trHeight w:val="207"/>
        </w:trPr>
        <w:tc>
          <w:tcPr>
            <w:tcW w:w="839" w:type="dxa"/>
            <w:vMerge/>
            <w:shd w:val="clear" w:color="auto" w:fill="auto"/>
          </w:tcPr>
          <w:p w14:paraId="3C643372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6B16802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Galati</w:t>
            </w:r>
          </w:p>
        </w:tc>
        <w:tc>
          <w:tcPr>
            <w:tcW w:w="456" w:type="dxa"/>
            <w:shd w:val="clear" w:color="auto" w:fill="auto"/>
          </w:tcPr>
          <w:p w14:paraId="593EDC3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44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5B92FCA0" w14:textId="62964455" w:rsidR="00302678" w:rsidRDefault="00A3520C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356" w:type="dxa"/>
            <w:shd w:val="clear" w:color="auto" w:fill="auto"/>
          </w:tcPr>
          <w:p w14:paraId="30F26D61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bookmarkStart w:id="1" w:name="__DdeLink__3328_625982409"/>
            <w:r>
              <w:rPr>
                <w:sz w:val="16"/>
                <w:szCs w:val="16"/>
                <w:lang w:val="en-GB"/>
              </w:rPr>
              <w:t>ChromID ESBL</w:t>
            </w:r>
            <w:bookmarkEnd w:id="1"/>
          </w:p>
        </w:tc>
        <w:tc>
          <w:tcPr>
            <w:tcW w:w="650" w:type="dxa"/>
            <w:shd w:val="clear" w:color="auto" w:fill="auto"/>
          </w:tcPr>
          <w:p w14:paraId="5F5AE14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C804B3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0D327B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FA79F6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C9AF8E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04C730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FE52EE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0645349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7FED16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5B3583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C4D32D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8A446B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13A720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A35B80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9E0FE6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78D129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A0FA5F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55DDC0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60" w:type="dxa"/>
            <w:shd w:val="clear" w:color="auto" w:fill="auto"/>
          </w:tcPr>
          <w:p w14:paraId="1CCECB5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</w:tr>
      <w:tr w:rsidR="00302678" w14:paraId="07E70DC1" w14:textId="77777777">
        <w:trPr>
          <w:trHeight w:val="111"/>
        </w:trPr>
        <w:tc>
          <w:tcPr>
            <w:tcW w:w="839" w:type="dxa"/>
            <w:vMerge/>
            <w:shd w:val="clear" w:color="auto" w:fill="auto"/>
          </w:tcPr>
          <w:p w14:paraId="08CD341A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4354747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1A046A0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68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36642087" w14:textId="5B373DC0" w:rsidR="00302678" w:rsidRDefault="00051F69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</w:t>
            </w:r>
          </w:p>
        </w:tc>
        <w:tc>
          <w:tcPr>
            <w:tcW w:w="1356" w:type="dxa"/>
            <w:shd w:val="clear" w:color="auto" w:fill="auto"/>
          </w:tcPr>
          <w:p w14:paraId="3A40A54C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bookmarkStart w:id="2" w:name="__DdeLink__3331_625982409"/>
            <w:r>
              <w:rPr>
                <w:sz w:val="16"/>
                <w:szCs w:val="16"/>
                <w:lang w:val="en-GB"/>
              </w:rPr>
              <w:t>ChromID ESBL</w:t>
            </w:r>
            <w:bookmarkEnd w:id="2"/>
          </w:p>
        </w:tc>
        <w:tc>
          <w:tcPr>
            <w:tcW w:w="650" w:type="dxa"/>
            <w:shd w:val="clear" w:color="auto" w:fill="auto"/>
          </w:tcPr>
          <w:p w14:paraId="5D122EA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D95631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70629D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27FEC7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09F05B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FAA322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F5441F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E72809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9BCB42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757B04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A118C0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E3596E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8EBC64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8229D3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2F6E1E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4457CB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8CD4C0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6E9613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60" w:type="dxa"/>
            <w:shd w:val="clear" w:color="auto" w:fill="auto"/>
          </w:tcPr>
          <w:p w14:paraId="02440E5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</w:tr>
      <w:tr w:rsidR="00302678" w14:paraId="2F8A76E4" w14:textId="77777777">
        <w:trPr>
          <w:trHeight w:val="95"/>
        </w:trPr>
        <w:tc>
          <w:tcPr>
            <w:tcW w:w="839" w:type="dxa"/>
            <w:vMerge/>
            <w:shd w:val="clear" w:color="auto" w:fill="auto"/>
          </w:tcPr>
          <w:p w14:paraId="4607590A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22EFC0B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62C22E0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69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4E6DEB03" w14:textId="67D9DE3B" w:rsidR="00302678" w:rsidRDefault="006B09C1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356" w:type="dxa"/>
            <w:shd w:val="clear" w:color="auto" w:fill="auto"/>
          </w:tcPr>
          <w:p w14:paraId="69DDABB4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OXA-48</w:t>
            </w:r>
          </w:p>
        </w:tc>
        <w:tc>
          <w:tcPr>
            <w:tcW w:w="650" w:type="dxa"/>
            <w:shd w:val="clear" w:color="auto" w:fill="auto"/>
          </w:tcPr>
          <w:p w14:paraId="7810FB8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E8E031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91896C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F5DA7A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6F4F36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E2A928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24341D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941D34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D536CD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4842FD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E2CA8A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24F863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FDD64A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B6BC8C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102E7F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789CED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CD1CFD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81F905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1DF0877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47D7B844" w14:textId="77777777">
        <w:trPr>
          <w:trHeight w:val="207"/>
        </w:trPr>
        <w:tc>
          <w:tcPr>
            <w:tcW w:w="839" w:type="dxa"/>
            <w:vMerge/>
            <w:shd w:val="clear" w:color="auto" w:fill="auto"/>
          </w:tcPr>
          <w:p w14:paraId="6DFFD04F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09E74B7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09476D0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74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142D5F23" w14:textId="58FC2C12" w:rsidR="00302678" w:rsidRDefault="00DB281D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2BA775CB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525EA97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4970C7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1C64F2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FD86DA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CF386A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580624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946C91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B9DFB0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6B537A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124ED4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0AF1D4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901E80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92F60B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99D597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47E0B0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027A4C3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8C980D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56082C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728733B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63F81C5E" w14:textId="77777777">
        <w:trPr>
          <w:trHeight w:val="114"/>
        </w:trPr>
        <w:tc>
          <w:tcPr>
            <w:tcW w:w="839" w:type="dxa"/>
            <w:vMerge/>
            <w:shd w:val="clear" w:color="auto" w:fill="auto"/>
          </w:tcPr>
          <w:p w14:paraId="39C4D8F4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4FC3D0B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Targoviste</w:t>
            </w:r>
          </w:p>
        </w:tc>
        <w:tc>
          <w:tcPr>
            <w:tcW w:w="456" w:type="dxa"/>
            <w:shd w:val="clear" w:color="auto" w:fill="auto"/>
          </w:tcPr>
          <w:p w14:paraId="262B190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99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5E6B265C" w14:textId="78B26C8A" w:rsidR="00302678" w:rsidRDefault="00136726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4FAB7FF2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01584FA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3F5040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9A931A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AE2AB3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4CF79E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683943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0D9D5F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0FF2A30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65EB4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30026E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7E0A45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00E4BB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F7B93B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2DE53A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63B2F4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7910D2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2B1AB7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50CC7F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465FCAE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69E0C2B0" w14:textId="77777777">
        <w:trPr>
          <w:trHeight w:val="103"/>
        </w:trPr>
        <w:tc>
          <w:tcPr>
            <w:tcW w:w="839" w:type="dxa"/>
            <w:vMerge/>
            <w:shd w:val="clear" w:color="auto" w:fill="auto"/>
          </w:tcPr>
          <w:p w14:paraId="4065262E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037678F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Targoviste</w:t>
            </w:r>
          </w:p>
        </w:tc>
        <w:tc>
          <w:tcPr>
            <w:tcW w:w="456" w:type="dxa"/>
            <w:shd w:val="clear" w:color="auto" w:fill="auto"/>
          </w:tcPr>
          <w:p w14:paraId="730C90A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44160B1E" w14:textId="2D1F2779" w:rsidR="00302678" w:rsidRDefault="002B19E3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1CB55D6F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74CE358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5E768F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9B269C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C90CAE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9C541C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F7885A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DABE07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5CDE5D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6F6D84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6D2C7B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F45C29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246799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4B356D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F167C5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CAD35C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BF5E0A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2B81EB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C7F273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510A04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56C65D30" w14:textId="77777777">
        <w:trPr>
          <w:trHeight w:val="114"/>
        </w:trPr>
        <w:tc>
          <w:tcPr>
            <w:tcW w:w="839" w:type="dxa"/>
            <w:vMerge/>
            <w:shd w:val="clear" w:color="auto" w:fill="auto"/>
          </w:tcPr>
          <w:p w14:paraId="6E99DB69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1F83468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Targoviste</w:t>
            </w:r>
          </w:p>
        </w:tc>
        <w:tc>
          <w:tcPr>
            <w:tcW w:w="456" w:type="dxa"/>
            <w:shd w:val="clear" w:color="auto" w:fill="auto"/>
          </w:tcPr>
          <w:p w14:paraId="0A366F5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101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655AD19E" w14:textId="2BEC46AA" w:rsidR="00302678" w:rsidRDefault="002B19E3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68289940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788C19F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1CC2FC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150ED0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8A237A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23DE32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B401A3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53A4CF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8A6881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7BF288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B82A4E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DFCEDF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B40D6A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17661B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58F55B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6D7213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6224AD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C9E10B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6F42AE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01F95E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74CEA425" w14:textId="77777777">
        <w:trPr>
          <w:trHeight w:val="221"/>
        </w:trPr>
        <w:tc>
          <w:tcPr>
            <w:tcW w:w="839" w:type="dxa"/>
            <w:vMerge/>
            <w:shd w:val="clear" w:color="auto" w:fill="auto"/>
          </w:tcPr>
          <w:p w14:paraId="12F1E2F8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649CEE8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Targoviste</w:t>
            </w:r>
          </w:p>
        </w:tc>
        <w:tc>
          <w:tcPr>
            <w:tcW w:w="456" w:type="dxa"/>
            <w:shd w:val="clear" w:color="auto" w:fill="auto"/>
          </w:tcPr>
          <w:p w14:paraId="73769D5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102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287FABBD" w14:textId="225FB1CA" w:rsidR="00302678" w:rsidRDefault="002B19E3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44EC38EB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35505F3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762BF7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25902D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BCDCEB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17F09B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1A4417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56F59F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BDBA21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3E51C5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77D68A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125E00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5117B2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AAEBA5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C2EC13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8B83F1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F5A226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FE6FF0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BD32E3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4FA129D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10EE07D2" w14:textId="77777777">
        <w:trPr>
          <w:trHeight w:val="221"/>
        </w:trPr>
        <w:tc>
          <w:tcPr>
            <w:tcW w:w="839" w:type="dxa"/>
            <w:vMerge/>
            <w:shd w:val="clear" w:color="auto" w:fill="auto"/>
          </w:tcPr>
          <w:p w14:paraId="367C227E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3751" w:type="dxa"/>
            <w:gridSpan w:val="4"/>
            <w:tcBorders>
              <w:top w:val="nil"/>
            </w:tcBorders>
            <w:shd w:val="clear" w:color="auto" w:fill="auto"/>
          </w:tcPr>
          <w:p w14:paraId="534409C6" w14:textId="77777777" w:rsidR="00302678" w:rsidRDefault="006B23CF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% of resistant strains /antibiotic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7437CE2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1BEC136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4AB1CFB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88.23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227A127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94.11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4022620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76.47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02176C6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82.35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57A583C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17.64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03BE430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47.05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351DBE6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511D657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88.23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6FCAFC2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82.35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5937F6D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88.23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5304DF5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94.11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7CF8A22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76.47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6972CAE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52.94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73DED40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35.29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467A42F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82.35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5B6850A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82.35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</w:tcPr>
          <w:p w14:paraId="4BEAFCB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82.35</w:t>
            </w:r>
          </w:p>
        </w:tc>
      </w:tr>
      <w:tr w:rsidR="00302678" w14:paraId="170B2CE0" w14:textId="77777777">
        <w:trPr>
          <w:trHeight w:val="88"/>
        </w:trPr>
        <w:tc>
          <w:tcPr>
            <w:tcW w:w="839" w:type="dxa"/>
            <w:vMerge w:val="restart"/>
            <w:shd w:val="clear" w:color="auto" w:fill="auto"/>
          </w:tcPr>
          <w:p w14:paraId="16AEC920" w14:textId="77777777" w:rsidR="00302678" w:rsidRDefault="006B23CF">
            <w:pPr>
              <w:pStyle w:val="Endnote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Effluent</w:t>
            </w:r>
          </w:p>
        </w:tc>
        <w:tc>
          <w:tcPr>
            <w:tcW w:w="910" w:type="dxa"/>
            <w:shd w:val="clear" w:color="auto" w:fill="auto"/>
          </w:tcPr>
          <w:p w14:paraId="4A668F3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5B9017F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41F4AF1B" w14:textId="737CD3EA" w:rsidR="00302678" w:rsidRDefault="00B540F9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356" w:type="dxa"/>
            <w:shd w:val="clear" w:color="auto" w:fill="auto"/>
          </w:tcPr>
          <w:p w14:paraId="62EE7E1E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7269208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612073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CAC25C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332C1E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D4576A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CE51C2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C754B2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AD0C1E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5AA9CE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D51D40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74024C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2CEBE8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07026A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9876D7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B7F732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37181D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48F442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735D88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7C1209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38301BD0" w14:textId="77777777">
        <w:trPr>
          <w:trHeight w:val="127"/>
        </w:trPr>
        <w:tc>
          <w:tcPr>
            <w:tcW w:w="839" w:type="dxa"/>
            <w:vMerge/>
            <w:shd w:val="clear" w:color="auto" w:fill="auto"/>
          </w:tcPr>
          <w:p w14:paraId="22C54AD1" w14:textId="77777777" w:rsidR="00302678" w:rsidRDefault="00302678">
            <w:pPr>
              <w:pStyle w:val="Endnote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05D40BA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32D06D7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01057AD4" w14:textId="1336DC96" w:rsidR="00302678" w:rsidRDefault="00A3520C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14:paraId="4A45DAC0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ESBL</w:t>
            </w:r>
          </w:p>
        </w:tc>
        <w:tc>
          <w:tcPr>
            <w:tcW w:w="650" w:type="dxa"/>
            <w:shd w:val="clear" w:color="auto" w:fill="auto"/>
          </w:tcPr>
          <w:p w14:paraId="74E5D96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0D15D8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FE685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CF609C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5E2036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AA9D77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0BBE7E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3BBF2B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C5C1F7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530EEA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1405A4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CD3446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FF5217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12264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5534D4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7C894A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4FCA2A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AF92A4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53D89DF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</w:tr>
      <w:tr w:rsidR="00302678" w14:paraId="65696086" w14:textId="77777777">
        <w:trPr>
          <w:trHeight w:val="111"/>
        </w:trPr>
        <w:tc>
          <w:tcPr>
            <w:tcW w:w="839" w:type="dxa"/>
            <w:vMerge/>
            <w:shd w:val="clear" w:color="auto" w:fill="auto"/>
          </w:tcPr>
          <w:p w14:paraId="28A7DEAB" w14:textId="77777777" w:rsidR="00302678" w:rsidRDefault="00302678">
            <w:pPr>
              <w:pStyle w:val="Endnote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4B16135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28F207C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6820C564" w14:textId="47B137FA" w:rsidR="00302678" w:rsidRDefault="0021793A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4C416957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04730A8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C684B7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823ED5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5543B8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B7BA01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0B9D00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36D5F9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5F8607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49AB6A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E5E590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489F6A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BC906D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A19392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4B28A8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0790C1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ED1F79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8154EB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47AFA3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5CDEAB9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7CF96AF0" w14:textId="77777777">
        <w:trPr>
          <w:trHeight w:val="127"/>
        </w:trPr>
        <w:tc>
          <w:tcPr>
            <w:tcW w:w="839" w:type="dxa"/>
            <w:vMerge/>
            <w:shd w:val="clear" w:color="auto" w:fill="auto"/>
          </w:tcPr>
          <w:p w14:paraId="16A8D604" w14:textId="77777777" w:rsidR="00302678" w:rsidRDefault="00302678">
            <w:pPr>
              <w:pStyle w:val="Endnote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6627090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0293415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26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663F8079" w14:textId="74BD48BC" w:rsidR="00302678" w:rsidRDefault="0021793A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2D308D2F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3AA50BC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8C1CAF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D94B20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C7FD01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E5F499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896FF1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3C5226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0CC46A8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636C87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EB4F21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EB74D8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9269F6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BDADA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CBA94F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CF27AC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D5D58C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124538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9A5AF4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5441D79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1D712109" w14:textId="77777777">
        <w:trPr>
          <w:trHeight w:val="242"/>
        </w:trPr>
        <w:tc>
          <w:tcPr>
            <w:tcW w:w="839" w:type="dxa"/>
            <w:vMerge/>
            <w:shd w:val="clear" w:color="auto" w:fill="auto"/>
          </w:tcPr>
          <w:p w14:paraId="07886F47" w14:textId="77777777" w:rsidR="00302678" w:rsidRDefault="00302678">
            <w:pPr>
              <w:pStyle w:val="Endnote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1821B47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6014D92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1ADB6F2F" w14:textId="23798302" w:rsidR="00302678" w:rsidRDefault="006B09C1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356" w:type="dxa"/>
            <w:shd w:val="clear" w:color="auto" w:fill="auto"/>
          </w:tcPr>
          <w:p w14:paraId="6F451285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ESBL</w:t>
            </w:r>
          </w:p>
        </w:tc>
        <w:tc>
          <w:tcPr>
            <w:tcW w:w="650" w:type="dxa"/>
            <w:shd w:val="clear" w:color="auto" w:fill="auto"/>
          </w:tcPr>
          <w:p w14:paraId="47E47E3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3CACE3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656ADD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658B78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484768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8C3E86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EB72BE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141B31A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24BADA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C50BF8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0D1316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4612A9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EAAB09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545D91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3A521D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110059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EB2DBC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EA53E9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24604CD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061A2B94" w14:textId="77777777">
        <w:trPr>
          <w:trHeight w:val="207"/>
        </w:trPr>
        <w:tc>
          <w:tcPr>
            <w:tcW w:w="839" w:type="dxa"/>
            <w:vMerge/>
            <w:shd w:val="clear" w:color="auto" w:fill="auto"/>
          </w:tcPr>
          <w:p w14:paraId="180D27F2" w14:textId="77777777" w:rsidR="00302678" w:rsidRDefault="00302678">
            <w:pPr>
              <w:pStyle w:val="Endnote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4BC221F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Galati</w:t>
            </w:r>
          </w:p>
        </w:tc>
        <w:tc>
          <w:tcPr>
            <w:tcW w:w="456" w:type="dxa"/>
            <w:shd w:val="clear" w:color="auto" w:fill="auto"/>
          </w:tcPr>
          <w:p w14:paraId="719CE8C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2B9AE60C" w14:textId="2CBB5C1D" w:rsidR="00302678" w:rsidRDefault="00106907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356" w:type="dxa"/>
            <w:shd w:val="clear" w:color="auto" w:fill="auto"/>
          </w:tcPr>
          <w:p w14:paraId="70782669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4C6671F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130143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C83330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049793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DBC45E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AD3036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C36D87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F1A463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E04537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702F1D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705B23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093607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0E7B52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41E6F4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EA051F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775094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FF2E55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4559CB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136ADFD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007084B1" w14:textId="77777777">
        <w:trPr>
          <w:trHeight w:val="270"/>
        </w:trPr>
        <w:tc>
          <w:tcPr>
            <w:tcW w:w="839" w:type="dxa"/>
            <w:vMerge/>
            <w:shd w:val="clear" w:color="auto" w:fill="auto"/>
          </w:tcPr>
          <w:p w14:paraId="35067288" w14:textId="77777777" w:rsidR="00302678" w:rsidRDefault="00302678">
            <w:pPr>
              <w:pStyle w:val="Endnote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536493D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5489519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76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330AD7B5" w14:textId="183C364F" w:rsidR="00302678" w:rsidRDefault="00DB281D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4201FECA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ESBL</w:t>
            </w:r>
          </w:p>
        </w:tc>
        <w:tc>
          <w:tcPr>
            <w:tcW w:w="650" w:type="dxa"/>
            <w:shd w:val="clear" w:color="auto" w:fill="auto"/>
          </w:tcPr>
          <w:p w14:paraId="6198628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E08920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D7379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07B766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B7A97F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9241E3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9A8151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03F2AB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25784C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28CAFC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A3FB74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9669F8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1036A4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B118E1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B8425A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7A62F3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D6E5B3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DAE786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694E6B1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17F3D5CB" w14:textId="77777777">
        <w:trPr>
          <w:trHeight w:val="114"/>
        </w:trPr>
        <w:tc>
          <w:tcPr>
            <w:tcW w:w="839" w:type="dxa"/>
            <w:vMerge/>
            <w:shd w:val="clear" w:color="auto" w:fill="auto"/>
          </w:tcPr>
          <w:p w14:paraId="779F3A83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3294A6F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0BD6C61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77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4979870A" w14:textId="4F0CF6EF" w:rsidR="00302678" w:rsidRDefault="009F40AB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</w:t>
            </w:r>
          </w:p>
        </w:tc>
        <w:tc>
          <w:tcPr>
            <w:tcW w:w="1356" w:type="dxa"/>
            <w:shd w:val="clear" w:color="auto" w:fill="auto"/>
          </w:tcPr>
          <w:p w14:paraId="563E770E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ESBL</w:t>
            </w:r>
          </w:p>
        </w:tc>
        <w:tc>
          <w:tcPr>
            <w:tcW w:w="650" w:type="dxa"/>
            <w:shd w:val="clear" w:color="auto" w:fill="auto"/>
          </w:tcPr>
          <w:p w14:paraId="356A278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47C59C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18C6C3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321A7F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D36A5E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4872E3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105B12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269FA9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6BF290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E95D7E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58861A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C1822D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4FE12C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224749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B99226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CC91AE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A19580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952A4D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28A8A9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</w:tr>
      <w:tr w:rsidR="00302678" w14:paraId="3CDB2EA0" w14:textId="77777777">
        <w:trPr>
          <w:trHeight w:val="103"/>
        </w:trPr>
        <w:tc>
          <w:tcPr>
            <w:tcW w:w="839" w:type="dxa"/>
            <w:vMerge/>
            <w:shd w:val="clear" w:color="auto" w:fill="auto"/>
          </w:tcPr>
          <w:p w14:paraId="005D87CC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1F2F465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73A98DE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78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4AB4F403" w14:textId="4B802AF5" w:rsidR="00302678" w:rsidRDefault="006B09C1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356" w:type="dxa"/>
            <w:shd w:val="clear" w:color="auto" w:fill="auto"/>
          </w:tcPr>
          <w:p w14:paraId="1B01F9EC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OXA-48</w:t>
            </w:r>
          </w:p>
        </w:tc>
        <w:tc>
          <w:tcPr>
            <w:tcW w:w="650" w:type="dxa"/>
            <w:shd w:val="clear" w:color="auto" w:fill="auto"/>
          </w:tcPr>
          <w:p w14:paraId="35DD9C9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1CE10A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960789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4FEB74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CA261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825022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ED1318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65857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3BF2C6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8167DD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1E7BEC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28EF8A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1E57A5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B92BEC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7ACF50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1405A7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CDA7F8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55B867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343031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75F296D1" w14:textId="77777777">
        <w:trPr>
          <w:trHeight w:val="128"/>
        </w:trPr>
        <w:tc>
          <w:tcPr>
            <w:tcW w:w="839" w:type="dxa"/>
            <w:vMerge/>
            <w:shd w:val="clear" w:color="auto" w:fill="auto"/>
          </w:tcPr>
          <w:p w14:paraId="3F9887B8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599B754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3BEF4A6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79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66057BC6" w14:textId="0EFCDA6A" w:rsidR="00302678" w:rsidRDefault="006B09C1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356" w:type="dxa"/>
            <w:shd w:val="clear" w:color="auto" w:fill="auto"/>
          </w:tcPr>
          <w:p w14:paraId="7B6A4387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OXA-48</w:t>
            </w:r>
          </w:p>
        </w:tc>
        <w:tc>
          <w:tcPr>
            <w:tcW w:w="650" w:type="dxa"/>
            <w:shd w:val="clear" w:color="auto" w:fill="auto"/>
          </w:tcPr>
          <w:p w14:paraId="36AD81C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957E91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C95C34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870CC1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A53483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806D52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292C0B3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B712D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F5AEED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E88958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8DE22F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CEFD7A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831533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753847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A0D5DF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DDB727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6C280D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ED4A01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7E0DE40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629981D3" w14:textId="77777777">
        <w:trPr>
          <w:trHeight w:val="104"/>
        </w:trPr>
        <w:tc>
          <w:tcPr>
            <w:tcW w:w="839" w:type="dxa"/>
            <w:vMerge/>
            <w:shd w:val="clear" w:color="auto" w:fill="auto"/>
          </w:tcPr>
          <w:p w14:paraId="7690D6DE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2D90081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09936DE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77EB9040" w14:textId="1553CD15" w:rsidR="00302678" w:rsidRDefault="006B09C1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356" w:type="dxa"/>
            <w:shd w:val="clear" w:color="auto" w:fill="auto"/>
          </w:tcPr>
          <w:p w14:paraId="2309F1F2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OXA-48</w:t>
            </w:r>
          </w:p>
        </w:tc>
        <w:tc>
          <w:tcPr>
            <w:tcW w:w="650" w:type="dxa"/>
            <w:shd w:val="clear" w:color="auto" w:fill="auto"/>
          </w:tcPr>
          <w:p w14:paraId="4F938CC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8CB38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2CFA72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34C084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6E5D9A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DC3B1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1DD4477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3C64CC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7DA45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415D93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53A333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4CBE64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D4EF49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909E57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BB4472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E1A0C2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8518A3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B311DF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3657D52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21EE315C" w14:textId="77777777">
        <w:trPr>
          <w:trHeight w:val="270"/>
        </w:trPr>
        <w:tc>
          <w:tcPr>
            <w:tcW w:w="839" w:type="dxa"/>
            <w:vMerge/>
            <w:shd w:val="clear" w:color="auto" w:fill="auto"/>
          </w:tcPr>
          <w:p w14:paraId="36166620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1458B7B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2A8D868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82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126EE414" w14:textId="5383CF4B" w:rsidR="00302678" w:rsidRDefault="00B540F9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4330907B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3923A7E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7EC63D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2BF07A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5961FC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B4E34B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24A24E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175ACF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A7A83A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918C54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6541B9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3B2520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B02CEC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5C2C2F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BBF4DF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51DA47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1D3C210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6CB1C2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903B02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7D89938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3C726B72" w14:textId="77777777">
        <w:trPr>
          <w:trHeight w:val="178"/>
        </w:trPr>
        <w:tc>
          <w:tcPr>
            <w:tcW w:w="839" w:type="dxa"/>
            <w:vMerge/>
            <w:shd w:val="clear" w:color="auto" w:fill="auto"/>
          </w:tcPr>
          <w:p w14:paraId="49E8659F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738F5E6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Targoviste</w:t>
            </w:r>
          </w:p>
        </w:tc>
        <w:tc>
          <w:tcPr>
            <w:tcW w:w="456" w:type="dxa"/>
            <w:shd w:val="clear" w:color="auto" w:fill="auto"/>
          </w:tcPr>
          <w:p w14:paraId="5E246C0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109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36504831" w14:textId="046D25D7" w:rsidR="00302678" w:rsidRDefault="00A3520C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56" w:type="dxa"/>
            <w:shd w:val="clear" w:color="auto" w:fill="auto"/>
          </w:tcPr>
          <w:p w14:paraId="40EE53DF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ESBL</w:t>
            </w:r>
          </w:p>
        </w:tc>
        <w:tc>
          <w:tcPr>
            <w:tcW w:w="650" w:type="dxa"/>
            <w:shd w:val="clear" w:color="auto" w:fill="auto"/>
          </w:tcPr>
          <w:p w14:paraId="1214643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355290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514FC3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11BB22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E8F420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8E53D7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D7300A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FECD00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AF5495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F0BCD2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2CA014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A9FA59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9A0261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FE1F57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A93413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E3959B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334B3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FD994B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392ADD2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640A6A66" w14:textId="77777777">
        <w:trPr>
          <w:trHeight w:val="221"/>
        </w:trPr>
        <w:tc>
          <w:tcPr>
            <w:tcW w:w="839" w:type="dxa"/>
            <w:vMerge/>
            <w:shd w:val="clear" w:color="auto" w:fill="auto"/>
          </w:tcPr>
          <w:p w14:paraId="0C90C531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28E994E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Targoviste</w:t>
            </w:r>
          </w:p>
        </w:tc>
        <w:tc>
          <w:tcPr>
            <w:tcW w:w="456" w:type="dxa"/>
            <w:shd w:val="clear" w:color="auto" w:fill="auto"/>
          </w:tcPr>
          <w:p w14:paraId="24036E2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113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32A52256" w14:textId="4C34578B" w:rsidR="00302678" w:rsidRDefault="002B19E3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04230D1F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4FBB038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48229E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08E6C0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2D3B5C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EF0FCE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E2284C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D4BB65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0C9F9D8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26AD6D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7C1336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9DCBCF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44A60C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470186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B64D40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625E0C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62C6DB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17A976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70FC0B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5260BB9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2BD207D3" w14:textId="77777777">
        <w:trPr>
          <w:trHeight w:val="228"/>
        </w:trPr>
        <w:tc>
          <w:tcPr>
            <w:tcW w:w="839" w:type="dxa"/>
            <w:vMerge/>
            <w:shd w:val="clear" w:color="auto" w:fill="auto"/>
          </w:tcPr>
          <w:p w14:paraId="7EA0A843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7464110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Targoviste</w:t>
            </w:r>
          </w:p>
        </w:tc>
        <w:tc>
          <w:tcPr>
            <w:tcW w:w="456" w:type="dxa"/>
            <w:shd w:val="clear" w:color="auto" w:fill="auto"/>
          </w:tcPr>
          <w:p w14:paraId="3DEEB2D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114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094F5526" w14:textId="0F0F3C13" w:rsidR="00302678" w:rsidRDefault="002B19E3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43823605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755F45E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309212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048DF0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6A0186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6D52F1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B7D438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F9368C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5278DF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97EC16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ECE89D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48B263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9460AC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F179B3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7A9F4D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E233CA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8DB2E1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B82C94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37125E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36C7D8B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30D454FA" w14:textId="77777777">
        <w:trPr>
          <w:trHeight w:val="193"/>
        </w:trPr>
        <w:tc>
          <w:tcPr>
            <w:tcW w:w="839" w:type="dxa"/>
            <w:vMerge/>
            <w:shd w:val="clear" w:color="auto" w:fill="auto"/>
          </w:tcPr>
          <w:p w14:paraId="33830298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44074BF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Targoviste</w:t>
            </w:r>
          </w:p>
        </w:tc>
        <w:tc>
          <w:tcPr>
            <w:tcW w:w="456" w:type="dxa"/>
            <w:shd w:val="clear" w:color="auto" w:fill="auto"/>
          </w:tcPr>
          <w:p w14:paraId="66FB5A1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115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53BCFAA1" w14:textId="568070CE" w:rsidR="00302678" w:rsidRDefault="002B19E3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13E7C224" w14:textId="77777777" w:rsidR="00302678" w:rsidRDefault="006B23CF">
            <w:pPr>
              <w:pStyle w:val="Endnote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ChromID CARBA</w:t>
            </w:r>
          </w:p>
        </w:tc>
        <w:tc>
          <w:tcPr>
            <w:tcW w:w="650" w:type="dxa"/>
            <w:shd w:val="clear" w:color="auto" w:fill="auto"/>
          </w:tcPr>
          <w:p w14:paraId="3D0F95C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F1BDB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073DA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2D5811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3C6437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818277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1ADFEC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B1310B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576590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8428C7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C13245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566148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82DEFE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5597CF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51BAF8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2289BF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AF3293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D820E5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516BD4E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0F70A7FF" w14:textId="77777777">
        <w:trPr>
          <w:trHeight w:val="193"/>
        </w:trPr>
        <w:tc>
          <w:tcPr>
            <w:tcW w:w="839" w:type="dxa"/>
            <w:vMerge/>
            <w:shd w:val="clear" w:color="auto" w:fill="auto"/>
          </w:tcPr>
          <w:p w14:paraId="5CCCBC3B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3751" w:type="dxa"/>
            <w:gridSpan w:val="4"/>
            <w:tcBorders>
              <w:top w:val="nil"/>
            </w:tcBorders>
            <w:shd w:val="clear" w:color="auto" w:fill="auto"/>
          </w:tcPr>
          <w:p w14:paraId="355E133A" w14:textId="77777777" w:rsidR="00302678" w:rsidRDefault="006B23CF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% of resistant strains/antibiotic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7514723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2C6E48C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93.75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1DEBA98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93.75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74D37DB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93.75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708A3E2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68.75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028031D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56.25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0B04074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37.5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3498EFC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68.75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6A33E88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93.75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646D1B1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87.5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48B5037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6351E7D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5837B1C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81.25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6BAC834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68.75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5435F08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345A011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43.75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7BE91EE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87.5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395389A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</w:tcPr>
          <w:p w14:paraId="54D5217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87.5</w:t>
            </w:r>
          </w:p>
        </w:tc>
      </w:tr>
      <w:tr w:rsidR="00302678" w14:paraId="2CD0046B" w14:textId="77777777">
        <w:trPr>
          <w:trHeight w:val="128"/>
        </w:trPr>
        <w:tc>
          <w:tcPr>
            <w:tcW w:w="839" w:type="dxa"/>
            <w:vMerge w:val="restart"/>
            <w:shd w:val="clear" w:color="auto" w:fill="auto"/>
          </w:tcPr>
          <w:p w14:paraId="6FE9A11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Clinical</w:t>
            </w:r>
          </w:p>
        </w:tc>
        <w:tc>
          <w:tcPr>
            <w:tcW w:w="910" w:type="dxa"/>
            <w:shd w:val="clear" w:color="auto" w:fill="auto"/>
          </w:tcPr>
          <w:p w14:paraId="70D6368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64F6384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36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54DAAD6D" w14:textId="1653742D" w:rsidR="00302678" w:rsidRDefault="00C0210D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643C0510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D9B282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4613FB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1D6CCA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876669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14B21C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A5B7E2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302594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C27055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00444E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ED32BA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63E7D3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65553E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280D15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2EB92D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26DA16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2D55E4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E8DD72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283D07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55E0D17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460695CC" w14:textId="77777777">
        <w:trPr>
          <w:trHeight w:val="89"/>
        </w:trPr>
        <w:tc>
          <w:tcPr>
            <w:tcW w:w="839" w:type="dxa"/>
            <w:vMerge/>
            <w:shd w:val="clear" w:color="auto" w:fill="auto"/>
          </w:tcPr>
          <w:p w14:paraId="434635F7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77912E4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17AA3D8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37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7908348B" w14:textId="1A9CAFC0" w:rsidR="00302678" w:rsidRDefault="00C0210D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4AD4AF08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C4BAD8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E4D1C4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F4218B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5BB37A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A525E8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501339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A25EE5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2C34830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5926E3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D9B1E4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2E6669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BFA509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CF1E73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73F7A8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94C4F3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F8766A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87978D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71ECDF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3CF629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053B4894" w14:textId="77777777">
        <w:trPr>
          <w:trHeight w:val="128"/>
        </w:trPr>
        <w:tc>
          <w:tcPr>
            <w:tcW w:w="839" w:type="dxa"/>
            <w:vMerge/>
            <w:shd w:val="clear" w:color="auto" w:fill="auto"/>
          </w:tcPr>
          <w:p w14:paraId="05AD8383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6C9AE83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0DCC807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38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79685ADF" w14:textId="30014859" w:rsidR="00302678" w:rsidRDefault="00051F69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</w:t>
            </w:r>
          </w:p>
        </w:tc>
        <w:tc>
          <w:tcPr>
            <w:tcW w:w="1356" w:type="dxa"/>
            <w:shd w:val="clear" w:color="auto" w:fill="auto"/>
          </w:tcPr>
          <w:p w14:paraId="33730576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EA561C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9A5B87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5A2492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DDE3A0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1653A5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37B277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6A5EB9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264C57F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9D6D96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25FDD6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2BD71B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8C137C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785982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B2AAEE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F84267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BC366B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2482DA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60C623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741FDBA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34668FA6" w14:textId="77777777">
        <w:trPr>
          <w:trHeight w:val="89"/>
        </w:trPr>
        <w:tc>
          <w:tcPr>
            <w:tcW w:w="839" w:type="dxa"/>
            <w:vMerge/>
            <w:shd w:val="clear" w:color="auto" w:fill="auto"/>
          </w:tcPr>
          <w:p w14:paraId="4E5C093E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3BDB613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6A2C948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39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4B4BD9D0" w14:textId="49292BBF" w:rsidR="00302678" w:rsidRDefault="006B09C1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356" w:type="dxa"/>
            <w:shd w:val="clear" w:color="auto" w:fill="auto"/>
          </w:tcPr>
          <w:p w14:paraId="37EFCC51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057E0B6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F884F4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B57117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646E46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8B5A7F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BF8EF4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7FFE35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EC0453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12BF79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EC6471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7A1A15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EB7166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0E3C6D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D50C46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E8BA57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E58B93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CC5BEF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93C7AE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1044A47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6CB5D11C" w14:textId="77777777">
        <w:trPr>
          <w:trHeight w:val="207"/>
        </w:trPr>
        <w:tc>
          <w:tcPr>
            <w:tcW w:w="839" w:type="dxa"/>
            <w:vMerge/>
            <w:shd w:val="clear" w:color="auto" w:fill="auto"/>
          </w:tcPr>
          <w:p w14:paraId="5DA1970A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1B2C3C4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0B10CA2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43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1E291982" w14:textId="080F2495" w:rsidR="00302678" w:rsidRDefault="00C0210D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29C45F0E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D7F52D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89A934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D11884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4A5D21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8790B6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6B83D5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51656C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50BC2C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F3CD01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B0712C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68977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C87800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547778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1C1D1A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39502C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69889F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4F0FA4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BBE6F2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53BBF51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0D67AC84" w14:textId="77777777">
        <w:trPr>
          <w:trHeight w:val="242"/>
        </w:trPr>
        <w:tc>
          <w:tcPr>
            <w:tcW w:w="839" w:type="dxa"/>
            <w:vMerge/>
            <w:shd w:val="clear" w:color="auto" w:fill="auto"/>
          </w:tcPr>
          <w:p w14:paraId="16241F01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02C6185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Galati</w:t>
            </w:r>
          </w:p>
        </w:tc>
        <w:tc>
          <w:tcPr>
            <w:tcW w:w="456" w:type="dxa"/>
            <w:shd w:val="clear" w:color="auto" w:fill="auto"/>
          </w:tcPr>
          <w:p w14:paraId="04A0BD8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60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25941B3F" w14:textId="68B06193" w:rsidR="00302678" w:rsidRDefault="00A3520C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56" w:type="dxa"/>
            <w:shd w:val="clear" w:color="auto" w:fill="auto"/>
          </w:tcPr>
          <w:p w14:paraId="3DE60EA1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DCBFD6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5C568E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155615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38546F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B012AB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6D0309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BE47AE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74BC15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045F7A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739DC9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1D0656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2CFAE8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467907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41EF9A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35B76B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6E74E6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2B6ED0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EAF0C5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5C7847C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60A9BED7" w14:textId="77777777">
        <w:trPr>
          <w:trHeight w:val="196"/>
        </w:trPr>
        <w:tc>
          <w:tcPr>
            <w:tcW w:w="839" w:type="dxa"/>
            <w:vMerge/>
            <w:shd w:val="clear" w:color="auto" w:fill="auto"/>
          </w:tcPr>
          <w:p w14:paraId="5D51EF09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2B4C171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211FB47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86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585BEA0A" w14:textId="02B44C1D" w:rsidR="00302678" w:rsidRDefault="00B540F9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592E582C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1F9885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CEF80B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B28C40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5F5A73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C1E002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5F8406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2FCC0C8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209981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51BBC2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40D5D2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FBADA0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E4C633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3861E4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B453F1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2A9274B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F94EAE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F043F8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1065DA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6C42FB2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247DE54D" w14:textId="77777777">
        <w:trPr>
          <w:trHeight w:val="249"/>
        </w:trPr>
        <w:tc>
          <w:tcPr>
            <w:tcW w:w="839" w:type="dxa"/>
            <w:vMerge/>
            <w:shd w:val="clear" w:color="auto" w:fill="auto"/>
          </w:tcPr>
          <w:p w14:paraId="6B0B21FC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25239F4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62A1713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87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6681BE7F" w14:textId="5CA9C9E0" w:rsidR="00302678" w:rsidRDefault="00136726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356" w:type="dxa"/>
            <w:shd w:val="clear" w:color="auto" w:fill="auto"/>
          </w:tcPr>
          <w:p w14:paraId="1A75F4B7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A39DD8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8F3939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37155F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DFB4C8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CB3BD8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67B69E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79B2FD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787324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8A0D29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CBAD96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733C86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89C95F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A31666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431DF5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8531F9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7EEF8C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55CAFB3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713DEF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005DAB3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3DDA511B" w14:textId="77777777">
        <w:trPr>
          <w:trHeight w:val="242"/>
        </w:trPr>
        <w:tc>
          <w:tcPr>
            <w:tcW w:w="839" w:type="dxa"/>
            <w:vMerge/>
            <w:shd w:val="clear" w:color="auto" w:fill="auto"/>
          </w:tcPr>
          <w:p w14:paraId="0CD274AC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00D2A71B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456" w:type="dxa"/>
            <w:shd w:val="clear" w:color="auto" w:fill="auto"/>
          </w:tcPr>
          <w:p w14:paraId="2C61684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89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2FE9A7B0" w14:textId="59D89C2C" w:rsidR="00302678" w:rsidRDefault="00B540F9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31D2C5A5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7DF51DB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F813A8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BAFFF4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9E1084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907828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028579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6B59CD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704FB60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3D073263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824E5F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A96308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ED1A7E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1C232D7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C944BA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027378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6B8B466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9180AD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A64FA6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5EE6230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215660DC" w14:textId="77777777">
        <w:trPr>
          <w:trHeight w:val="207"/>
        </w:trPr>
        <w:tc>
          <w:tcPr>
            <w:tcW w:w="839" w:type="dxa"/>
            <w:vMerge/>
            <w:shd w:val="clear" w:color="auto" w:fill="auto"/>
          </w:tcPr>
          <w:p w14:paraId="7B664DED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910" w:type="dxa"/>
            <w:shd w:val="clear" w:color="auto" w:fill="auto"/>
          </w:tcPr>
          <w:p w14:paraId="1EC8642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Targoviste</w:t>
            </w:r>
          </w:p>
        </w:tc>
        <w:tc>
          <w:tcPr>
            <w:tcW w:w="456" w:type="dxa"/>
            <w:shd w:val="clear" w:color="auto" w:fill="auto"/>
          </w:tcPr>
          <w:p w14:paraId="08B5F02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120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46CBABF0" w14:textId="51CD2FD7" w:rsidR="00302678" w:rsidRDefault="0021793A" w:rsidP="00153E43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56" w:type="dxa"/>
            <w:shd w:val="clear" w:color="auto" w:fill="auto"/>
          </w:tcPr>
          <w:p w14:paraId="0E8FFBDE" w14:textId="77777777" w:rsidR="00302678" w:rsidRDefault="006B23CF">
            <w:pPr>
              <w:pStyle w:val="EndnoteTex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44BE39C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50BB881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560E3C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310F01B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7C19AB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4958C15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6CFDC0D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14:paraId="5DDB74E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71FE34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D5F318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37FCB36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747A832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1B07479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01532C0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6ECCC1C9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4033338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50" w:type="dxa"/>
            <w:shd w:val="clear" w:color="auto" w:fill="auto"/>
          </w:tcPr>
          <w:p w14:paraId="074CC300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50" w:type="dxa"/>
            <w:shd w:val="clear" w:color="auto" w:fill="auto"/>
          </w:tcPr>
          <w:p w14:paraId="26E17B4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60" w:type="dxa"/>
            <w:shd w:val="clear" w:color="auto" w:fill="auto"/>
          </w:tcPr>
          <w:p w14:paraId="3342B63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302678" w14:paraId="54DC25DF" w14:textId="77777777">
        <w:trPr>
          <w:trHeight w:val="207"/>
        </w:trPr>
        <w:tc>
          <w:tcPr>
            <w:tcW w:w="839" w:type="dxa"/>
            <w:vMerge/>
            <w:shd w:val="clear" w:color="auto" w:fill="auto"/>
          </w:tcPr>
          <w:p w14:paraId="09CEA6D3" w14:textId="77777777" w:rsidR="00302678" w:rsidRDefault="00302678">
            <w:pPr>
              <w:pStyle w:val="EndnoteText"/>
              <w:rPr>
                <w:sz w:val="16"/>
                <w:szCs w:val="16"/>
                <w:lang w:val="en-GB"/>
              </w:rPr>
            </w:pPr>
          </w:p>
        </w:tc>
        <w:tc>
          <w:tcPr>
            <w:tcW w:w="3751" w:type="dxa"/>
            <w:gridSpan w:val="4"/>
            <w:tcBorders>
              <w:top w:val="nil"/>
            </w:tcBorders>
            <w:shd w:val="clear" w:color="auto" w:fill="auto"/>
          </w:tcPr>
          <w:p w14:paraId="57E2AA64" w14:textId="77777777" w:rsidR="00302678" w:rsidRDefault="006B23CF">
            <w:pPr>
              <w:pStyle w:val="Endnot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% of resistant strains/antibiotic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2DAFB1F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484A4ECE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65BE100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4779923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1DEA3DBD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3E4F50A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70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03D50995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1EDD4B7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2AA589EC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2BA8ED3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60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0AA11F97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624597B4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22D9C8E8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17FD311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67502946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60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094C42F1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4DB0C93A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90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auto"/>
          </w:tcPr>
          <w:p w14:paraId="1224A052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</w:tcPr>
          <w:p w14:paraId="222732FF" w14:textId="77777777" w:rsidR="00302678" w:rsidRDefault="006B23CF">
            <w:pPr>
              <w:pStyle w:val="Endnote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100</w:t>
            </w:r>
          </w:p>
        </w:tc>
      </w:tr>
    </w:tbl>
    <w:p w14:paraId="1CA5AF8F" w14:textId="77777777" w:rsidR="00302678" w:rsidRDefault="00302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B4CC8BC" w14:textId="77777777" w:rsidR="00302678" w:rsidRDefault="006B23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AMP = ampicillin, PRL = piperacillin, AMC = amoxicillin-clavulanic acid, CXM = cefuroxime, FOX = cefoxitin, CRO = ceftriaxone, CTX = cefotaxime, KZ = cefazolin, FEP = cefepime, ETP = ertapenem, IMP = imipenem, MEM = meropenem, ATM = aztreonam, GEN = gentamicin, AK = amikacin, CN = cefotetan, TET = tetracycline, CIP = ciprofloxacin, SXT = trimethoprim-sulfamethoxazole, MDR = multidrug resistant </w:t>
      </w:r>
    </w:p>
    <w:p w14:paraId="6BBD8838" w14:textId="77777777" w:rsidR="00302678" w:rsidRDefault="00302678"/>
    <w:sectPr w:rsidR="00302678">
      <w:pgSz w:w="18675" w:h="16775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26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78"/>
    <w:rsid w:val="00051F69"/>
    <w:rsid w:val="00106907"/>
    <w:rsid w:val="00136726"/>
    <w:rsid w:val="00153E43"/>
    <w:rsid w:val="0021793A"/>
    <w:rsid w:val="002B19E3"/>
    <w:rsid w:val="00302678"/>
    <w:rsid w:val="006B09C1"/>
    <w:rsid w:val="006B23CF"/>
    <w:rsid w:val="007939AF"/>
    <w:rsid w:val="009F40AB"/>
    <w:rsid w:val="00A251D9"/>
    <w:rsid w:val="00A3520C"/>
    <w:rsid w:val="00AA1A78"/>
    <w:rsid w:val="00B41EDE"/>
    <w:rsid w:val="00B540F9"/>
    <w:rsid w:val="00C0210D"/>
    <w:rsid w:val="00C81626"/>
    <w:rsid w:val="00D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1D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DA"/>
    <w:pPr>
      <w:spacing w:after="160" w:line="259" w:lineRule="auto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590FDA"/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qFormat/>
    <w:rsid w:val="00590FDA"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A3A3F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590FDA"/>
    <w:pPr>
      <w:spacing w:after="0" w:line="240" w:lineRule="auto"/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90FD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DA"/>
    <w:pPr>
      <w:spacing w:after="160" w:line="259" w:lineRule="auto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590FDA"/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qFormat/>
    <w:rsid w:val="00590FDA"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A3A3F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590FDA"/>
    <w:pPr>
      <w:spacing w:after="0" w:line="240" w:lineRule="auto"/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90FD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Otelea</dc:creator>
  <dc:description/>
  <cp:lastModifiedBy>Dan Otelea</cp:lastModifiedBy>
  <cp:revision>3</cp:revision>
  <dcterms:created xsi:type="dcterms:W3CDTF">2019-11-14T20:09:00Z</dcterms:created>
  <dcterms:modified xsi:type="dcterms:W3CDTF">2020-01-10T09:08:00Z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