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EDCD" w14:textId="77777777" w:rsidR="004E7B52" w:rsidRPr="00633D30" w:rsidRDefault="004E7B52" w:rsidP="004E7B52">
      <w:pPr>
        <w:pStyle w:val="SupplementaryMaterial"/>
        <w:rPr>
          <w:b w:val="0"/>
          <w:sz w:val="24"/>
          <w:szCs w:val="24"/>
        </w:rPr>
      </w:pPr>
      <w:r w:rsidRPr="00633D30">
        <w:rPr>
          <w:sz w:val="24"/>
          <w:szCs w:val="24"/>
        </w:rPr>
        <w:t>Supplementary Material</w:t>
      </w:r>
    </w:p>
    <w:p w14:paraId="61D2C05D" w14:textId="77777777" w:rsidR="004E7B52" w:rsidRPr="0094396F" w:rsidRDefault="004E7B52" w:rsidP="004E7B52">
      <w:pPr>
        <w:spacing w:after="120"/>
        <w:jc w:val="both"/>
        <w:rPr>
          <w:rFonts w:cs="Times New Roman"/>
          <w:b/>
          <w:sz w:val="32"/>
          <w:szCs w:val="32"/>
        </w:rPr>
      </w:pPr>
      <w:r w:rsidRPr="005D34B1">
        <w:rPr>
          <w:rFonts w:cs="Times New Roman"/>
          <w:b/>
          <w:sz w:val="32"/>
          <w:szCs w:val="32"/>
        </w:rPr>
        <w:softHyphen/>
        <w:t xml:space="preserve">Are </w:t>
      </w:r>
      <w:r>
        <w:rPr>
          <w:rFonts w:cs="Times New Roman"/>
          <w:b/>
          <w:sz w:val="32"/>
          <w:szCs w:val="32"/>
        </w:rPr>
        <w:t xml:space="preserve">the current </w:t>
      </w:r>
      <w:r w:rsidRPr="005D34B1">
        <w:rPr>
          <w:rFonts w:cs="Times New Roman"/>
          <w:b/>
          <w:sz w:val="32"/>
          <w:szCs w:val="32"/>
        </w:rPr>
        <w:t>gRNA ranking prediction algorithms useful for genome editing in plants?</w:t>
      </w:r>
    </w:p>
    <w:p w14:paraId="2ED6826C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</w:rPr>
        <w:t>Fatima Naim</w:t>
      </w:r>
      <w:r w:rsidRPr="006E43A2">
        <w:rPr>
          <w:rFonts w:cs="Times New Roman"/>
          <w:szCs w:val="24"/>
          <w:vertAlign w:val="superscript"/>
        </w:rPr>
        <w:t>ab*</w:t>
      </w:r>
      <w:r w:rsidRPr="006E43A2">
        <w:rPr>
          <w:rFonts w:cs="Times New Roman"/>
          <w:szCs w:val="24"/>
        </w:rPr>
        <w:t>, Kylie Shand</w:t>
      </w:r>
      <w:r w:rsidRPr="006E43A2">
        <w:rPr>
          <w:rFonts w:cs="Times New Roman"/>
          <w:szCs w:val="24"/>
          <w:vertAlign w:val="superscript"/>
        </w:rPr>
        <w:t>a</w:t>
      </w:r>
      <w:r w:rsidRPr="006E43A2">
        <w:rPr>
          <w:rFonts w:cs="Times New Roman"/>
          <w:szCs w:val="24"/>
        </w:rPr>
        <w:t>, Satomi Hayashi</w:t>
      </w:r>
      <w:r w:rsidRPr="006E43A2">
        <w:rPr>
          <w:rFonts w:cs="Times New Roman"/>
          <w:szCs w:val="24"/>
          <w:vertAlign w:val="superscript"/>
        </w:rPr>
        <w:t>a</w:t>
      </w:r>
      <w:r w:rsidRPr="006E43A2">
        <w:rPr>
          <w:rFonts w:cs="Times New Roman"/>
          <w:szCs w:val="24"/>
        </w:rPr>
        <w:t>, Martin O’Brien</w:t>
      </w:r>
      <w:r w:rsidRPr="006E43A2">
        <w:rPr>
          <w:rFonts w:cs="Times New Roman"/>
          <w:szCs w:val="24"/>
          <w:vertAlign w:val="superscript"/>
        </w:rPr>
        <w:t>c</w:t>
      </w:r>
      <w:r w:rsidRPr="006E43A2">
        <w:rPr>
          <w:rFonts w:cs="Times New Roman"/>
          <w:szCs w:val="24"/>
        </w:rPr>
        <w:t>, James McGree</w:t>
      </w:r>
      <w:r w:rsidRPr="006E43A2">
        <w:rPr>
          <w:rFonts w:cs="Times New Roman"/>
          <w:szCs w:val="24"/>
          <w:vertAlign w:val="superscript"/>
        </w:rPr>
        <w:t>d</w:t>
      </w:r>
      <w:r w:rsidRPr="006E43A2">
        <w:rPr>
          <w:rFonts w:cs="Times New Roman"/>
          <w:szCs w:val="24"/>
        </w:rPr>
        <w:t>, Alexander A. T. Johnson</w:t>
      </w:r>
      <w:r w:rsidRPr="006E43A2">
        <w:rPr>
          <w:rFonts w:cs="Times New Roman"/>
          <w:szCs w:val="24"/>
          <w:vertAlign w:val="superscript"/>
        </w:rPr>
        <w:t>c</w:t>
      </w:r>
      <w:r w:rsidRPr="006E43A2">
        <w:rPr>
          <w:rFonts w:cs="Times New Roman"/>
          <w:szCs w:val="24"/>
        </w:rPr>
        <w:t>, Benjamin Dugdale</w:t>
      </w:r>
      <w:r w:rsidRPr="006E43A2">
        <w:rPr>
          <w:rFonts w:cs="Times New Roman"/>
          <w:szCs w:val="24"/>
          <w:vertAlign w:val="superscript"/>
        </w:rPr>
        <w:t>a</w:t>
      </w:r>
      <w:r w:rsidRPr="006E43A2">
        <w:rPr>
          <w:rFonts w:cs="Times New Roman"/>
          <w:szCs w:val="24"/>
        </w:rPr>
        <w:t xml:space="preserve"> and Peter M. Waterhouse</w:t>
      </w:r>
      <w:r w:rsidRPr="006E43A2">
        <w:rPr>
          <w:rFonts w:cs="Times New Roman"/>
          <w:szCs w:val="24"/>
          <w:vertAlign w:val="superscript"/>
        </w:rPr>
        <w:t>a*</w:t>
      </w:r>
    </w:p>
    <w:p w14:paraId="76563CC7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</w:p>
    <w:p w14:paraId="65668C70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  <w:vertAlign w:val="superscript"/>
        </w:rPr>
        <w:t>a</w:t>
      </w:r>
      <w:r w:rsidRPr="006E43A2">
        <w:rPr>
          <w:rFonts w:cs="Times New Roman"/>
          <w:szCs w:val="24"/>
        </w:rPr>
        <w:t>Centre for Tropical Crops and Biocommodities, Science and Engineering Faculty, Queensland University of Technology, Brisbane, Queensland 4000, Australia</w:t>
      </w:r>
    </w:p>
    <w:p w14:paraId="2A267F21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  <w:vertAlign w:val="superscript"/>
        </w:rPr>
        <w:t>b</w:t>
      </w:r>
      <w:r w:rsidRPr="006E43A2">
        <w:rPr>
          <w:rFonts w:cs="Times New Roman"/>
          <w:szCs w:val="24"/>
        </w:rPr>
        <w:t>Centre for Crop and Disease Management, School of Molecular and Life Sciences, Curtin University, Bentley, Western Australia 6102, Australia</w:t>
      </w:r>
    </w:p>
    <w:p w14:paraId="21E7D1AF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  <w:vertAlign w:val="superscript"/>
        </w:rPr>
        <w:t>c</w:t>
      </w:r>
      <w:r w:rsidRPr="006E43A2">
        <w:rPr>
          <w:rFonts w:cs="Times New Roman"/>
          <w:szCs w:val="24"/>
        </w:rPr>
        <w:t>School of BioSciences, The University of Melbourne, Victoria 3010, Australia</w:t>
      </w:r>
    </w:p>
    <w:p w14:paraId="5563DEFF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  <w:vertAlign w:val="superscript"/>
        </w:rPr>
        <w:t>d</w:t>
      </w:r>
      <w:r w:rsidRPr="006E43A2">
        <w:rPr>
          <w:rFonts w:cs="Times New Roman"/>
          <w:szCs w:val="24"/>
        </w:rPr>
        <w:t>School of Mathematical Sciences, Science and Engineering Faculty, Queensland University of Technology, Brisbane, Queensland 4000, Australia</w:t>
      </w:r>
    </w:p>
    <w:p w14:paraId="736EADDB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</w:p>
    <w:p w14:paraId="7810A6DD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  <w:vertAlign w:val="superscript"/>
        </w:rPr>
        <w:t>*</w:t>
      </w:r>
      <w:r w:rsidRPr="006E43A2">
        <w:rPr>
          <w:rFonts w:cs="Times New Roman"/>
          <w:szCs w:val="24"/>
        </w:rPr>
        <w:t xml:space="preserve"> Correspondence</w:t>
      </w:r>
    </w:p>
    <w:p w14:paraId="31DE5350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</w:rPr>
        <w:t xml:space="preserve">Dr Fatima Naim </w:t>
      </w:r>
    </w:p>
    <w:p w14:paraId="392EF49C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hyperlink r:id="rId5" w:history="1">
        <w:r w:rsidRPr="006E43A2">
          <w:rPr>
            <w:rStyle w:val="Hyperlink"/>
            <w:rFonts w:cs="Times New Roman"/>
            <w:szCs w:val="24"/>
          </w:rPr>
          <w:t>fatima.naim@curtin.edu.au</w:t>
        </w:r>
      </w:hyperlink>
    </w:p>
    <w:p w14:paraId="596AE8A0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r w:rsidRPr="006E43A2">
        <w:rPr>
          <w:rFonts w:cs="Times New Roman"/>
          <w:szCs w:val="24"/>
        </w:rPr>
        <w:t>Professor Peter Waterhouse</w:t>
      </w:r>
    </w:p>
    <w:p w14:paraId="756B27CD" w14:textId="77777777" w:rsidR="0091339E" w:rsidRPr="006E43A2" w:rsidRDefault="0091339E" w:rsidP="0091339E">
      <w:pPr>
        <w:spacing w:after="120"/>
        <w:jc w:val="both"/>
        <w:rPr>
          <w:rFonts w:cs="Times New Roman"/>
          <w:szCs w:val="24"/>
        </w:rPr>
      </w:pPr>
      <w:hyperlink r:id="rId6" w:history="1">
        <w:r w:rsidRPr="006E43A2">
          <w:rPr>
            <w:rStyle w:val="Hyperlink"/>
            <w:rFonts w:cs="Times New Roman"/>
            <w:szCs w:val="24"/>
          </w:rPr>
          <w:t>peter.waterhouse@qut.edu.au</w:t>
        </w:r>
      </w:hyperlink>
    </w:p>
    <w:p w14:paraId="45864EDE" w14:textId="77777777" w:rsidR="004E7B52" w:rsidRDefault="004E7B52">
      <w:pPr>
        <w:spacing w:before="0"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8C6919" w14:textId="77777777" w:rsidR="004E7B52" w:rsidRPr="00863E69" w:rsidRDefault="004E7B52" w:rsidP="004E7B52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Fig 1. </w:t>
      </w:r>
      <w:r>
        <w:rPr>
          <w:rFonts w:cs="Times New Roman"/>
          <w:szCs w:val="24"/>
        </w:rPr>
        <w:t xml:space="preserve">NanoLuc luminescence measured in leaf tissue infiltrated with </w:t>
      </w:r>
      <w:r w:rsidRPr="005D34B1">
        <w:rPr>
          <w:rFonts w:eastAsia="Times New Roman" w:cs="Times New Roman"/>
          <w:szCs w:val="24"/>
          <w:lang w:eastAsia="en-AU"/>
        </w:rPr>
        <w:t>p2X35S-NanoLuc</w:t>
      </w:r>
      <w:r>
        <w:rPr>
          <w:rFonts w:eastAsia="Times New Roman" w:cs="Times New Roman"/>
          <w:szCs w:val="24"/>
          <w:lang w:eastAsia="en-AU"/>
        </w:rPr>
        <w:t xml:space="preserve">-NOSt (p35S-NLUC), p19 and with or without an editing construct targeting NanoLuc. Control infiltration contained </w:t>
      </w:r>
      <w:r w:rsidRPr="005D34B1">
        <w:rPr>
          <w:rFonts w:eastAsia="Times New Roman" w:cs="Times New Roman"/>
          <w:szCs w:val="24"/>
          <w:lang w:eastAsia="en-AU"/>
        </w:rPr>
        <w:t>p2X35S-NanoLuc</w:t>
      </w:r>
      <w:r>
        <w:rPr>
          <w:rFonts w:eastAsia="Times New Roman" w:cs="Times New Roman"/>
          <w:szCs w:val="24"/>
          <w:lang w:eastAsia="en-AU"/>
        </w:rPr>
        <w:t xml:space="preserve">-NOSt (p35S-NLUC), p19 and an editing construct targeting an endogenous </w:t>
      </w:r>
      <w:r>
        <w:rPr>
          <w:rFonts w:eastAsia="Times New Roman" w:cs="Times New Roman"/>
          <w:i/>
          <w:szCs w:val="24"/>
          <w:lang w:eastAsia="en-AU"/>
        </w:rPr>
        <w:t>N.benthamiana</w:t>
      </w:r>
      <w:r>
        <w:rPr>
          <w:rFonts w:eastAsia="Times New Roman" w:cs="Times New Roman"/>
          <w:szCs w:val="24"/>
          <w:lang w:eastAsia="en-AU"/>
        </w:rPr>
        <w:t xml:space="preserve"> gene.</w:t>
      </w:r>
    </w:p>
    <w:p w14:paraId="41A8C4BD" w14:textId="77777777" w:rsidR="004E7B52" w:rsidRDefault="004E7B52" w:rsidP="004E7B52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2F5EA" wp14:editId="35E0F357">
                <wp:simplePos x="0" y="0"/>
                <wp:positionH relativeFrom="column">
                  <wp:posOffset>-85279</wp:posOffset>
                </wp:positionH>
                <wp:positionV relativeFrom="paragraph">
                  <wp:posOffset>326630</wp:posOffset>
                </wp:positionV>
                <wp:extent cx="8240567" cy="3476608"/>
                <wp:effectExtent l="0" t="0" r="825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0567" cy="3476608"/>
                          <a:chOff x="0" y="0"/>
                          <a:chExt cx="8240567" cy="34766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27735" y="939114"/>
                            <a:ext cx="2360294" cy="504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DF5F3" w14:textId="77777777" w:rsidR="004E7B52" w:rsidRPr="002A5001" w:rsidRDefault="004E7B52" w:rsidP="004E7B5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5001">
                                <w:rPr>
                                  <w:rFonts w:ascii="Arial" w:hAnsi="Arial" w:cs="Arial"/>
                                </w:rPr>
                                <w:t>NanoLuc Luminescence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666287" y="0"/>
                            <a:ext cx="7574280" cy="3476608"/>
                            <a:chOff x="0" y="0"/>
                            <a:chExt cx="7574280" cy="3476608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103" y="3132438"/>
                              <a:ext cx="2360930" cy="344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7A3C05" w14:textId="77777777" w:rsidR="004E7B52" w:rsidRPr="002A5001" w:rsidRDefault="004E7B52" w:rsidP="004E7B52">
                                <w:pPr>
                                  <w:rPr>
                                    <w:rFonts w:ascii="Arial" w:hAnsi="Arial" w:cs="Arial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AU"/>
                                  </w:rPr>
                                  <w:t>Infiltration treatments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aphicFrame>
                          <wpg:cNvPr id="5" name="Chart 5"/>
                          <wpg:cNvFrPr/>
                          <wpg:xfrm>
                            <a:off x="0" y="0"/>
                            <a:ext cx="7574280" cy="27432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2F5EA" id="Group 9" o:spid="_x0000_s1026" style="position:absolute;margin-left:-6.7pt;margin-top:25.7pt;width:648.85pt;height:273.75pt;z-index:251659264" coordsize="82405,34766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9278;top:9391;width:23603;height:5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" stroked="f">
                  <v:textbox style="mso-fit-shape-to-text:t">
                    <w:txbxContent>
                      <w:p w:rsidR="004E7B52" w:rsidRPr="002A5001" w:rsidRDefault="004E7B52" w:rsidP="004E7B52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2A5001">
                          <w:rPr>
                            <w:rFonts w:ascii="Arial" w:hAnsi="Arial" w:cs="Arial"/>
                          </w:rPr>
                          <w:t>NanoLuc</w:t>
                        </w:r>
                        <w:proofErr w:type="spellEnd"/>
                        <w:r w:rsidRPr="002A5001">
                          <w:rPr>
                            <w:rFonts w:ascii="Arial" w:hAnsi="Arial" w:cs="Arial"/>
                          </w:rPr>
                          <w:t xml:space="preserve"> Luminescence</w:t>
                        </w:r>
                      </w:p>
                    </w:txbxContent>
                  </v:textbox>
                </v:shape>
                <v:group id="Group 8" o:spid="_x0000_s1028" style="position:absolute;left:6662;width:75743;height:34766" coordsize="75742,3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29" type="#_x0000_t202" style="position:absolute;left:24281;top:31324;width:23609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4E7B52" w:rsidRPr="002A5001" w:rsidRDefault="004E7B52" w:rsidP="004E7B52">
                          <w:pPr>
                            <w:rPr>
                              <w:rFonts w:ascii="Arial" w:hAnsi="Arial" w:cs="Arial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lang w:val="en-AU"/>
                            </w:rPr>
                            <w:t>Infiltration treatments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5" o:spid="_x0000_s1030" type="#_x0000_t75" style="position:absolute;left:-79;top:-60;width:75895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">
                    <v:imagedata r:id="rId8" o:title=""/>
                    <o:lock v:ext="edit" aspectratio="f"/>
                  </v:shape>
                </v:group>
              </v:group>
            </w:pict>
          </mc:Fallback>
        </mc:AlternateContent>
      </w:r>
    </w:p>
    <w:p w14:paraId="505D4BBB" w14:textId="77777777" w:rsidR="004E7B52" w:rsidRDefault="004E7B52" w:rsidP="004E7B52">
      <w:pPr>
        <w:rPr>
          <w:rFonts w:cs="Times New Roman"/>
          <w:szCs w:val="24"/>
        </w:rPr>
      </w:pPr>
    </w:p>
    <w:p w14:paraId="262F1C74" w14:textId="77777777" w:rsidR="004E7B52" w:rsidRDefault="004E7B52" w:rsidP="004E7B52">
      <w:pPr>
        <w:rPr>
          <w:rFonts w:cs="Times New Roman"/>
          <w:szCs w:val="24"/>
        </w:rPr>
      </w:pPr>
    </w:p>
    <w:p w14:paraId="7863479C" w14:textId="77777777" w:rsidR="004E7B52" w:rsidRDefault="004E7B52" w:rsidP="004E7B52">
      <w:pPr>
        <w:rPr>
          <w:rFonts w:cs="Times New Roman"/>
          <w:szCs w:val="24"/>
        </w:rPr>
      </w:pPr>
    </w:p>
    <w:p w14:paraId="13BF11BA" w14:textId="77777777" w:rsidR="004E7B52" w:rsidRDefault="004E7B52" w:rsidP="004E7B52">
      <w:pPr>
        <w:rPr>
          <w:rFonts w:cs="Times New Roman"/>
          <w:szCs w:val="24"/>
        </w:rPr>
      </w:pPr>
    </w:p>
    <w:p w14:paraId="2417CF55" w14:textId="77777777" w:rsidR="004E7B52" w:rsidRDefault="004E7B52" w:rsidP="004E7B52">
      <w:pPr>
        <w:rPr>
          <w:rFonts w:cs="Times New Roman"/>
          <w:szCs w:val="24"/>
        </w:rPr>
      </w:pPr>
    </w:p>
    <w:p w14:paraId="4079C3A6" w14:textId="77777777" w:rsidR="004E7B52" w:rsidRDefault="004E7B52" w:rsidP="004E7B52">
      <w:pPr>
        <w:rPr>
          <w:rFonts w:cs="Times New Roman"/>
          <w:szCs w:val="24"/>
        </w:rPr>
      </w:pPr>
    </w:p>
    <w:p w14:paraId="1A5393FE" w14:textId="77777777" w:rsidR="004E7B52" w:rsidRDefault="004E7B52" w:rsidP="004E7B52">
      <w:pPr>
        <w:rPr>
          <w:rFonts w:cs="Times New Roman"/>
          <w:szCs w:val="24"/>
        </w:rPr>
      </w:pPr>
    </w:p>
    <w:p w14:paraId="13614534" w14:textId="77777777" w:rsidR="004E7B52" w:rsidRDefault="004E7B52" w:rsidP="004E7B52">
      <w:pPr>
        <w:rPr>
          <w:rFonts w:cs="Times New Roman"/>
          <w:szCs w:val="24"/>
        </w:rPr>
      </w:pPr>
    </w:p>
    <w:p w14:paraId="15A88BC6" w14:textId="77777777" w:rsidR="004E7B52" w:rsidRPr="00186D0E" w:rsidRDefault="004E7B52" w:rsidP="004E7B52">
      <w:pPr>
        <w:rPr>
          <w:rFonts w:cs="Times New Roman"/>
          <w:szCs w:val="24"/>
        </w:rPr>
      </w:pPr>
    </w:p>
    <w:p w14:paraId="7E06E106" w14:textId="77777777" w:rsidR="004E7B52" w:rsidRDefault="004E7B52" w:rsidP="004E7B52">
      <w:pPr>
        <w:rPr>
          <w:rFonts w:cs="Times New Roman"/>
          <w:szCs w:val="24"/>
        </w:rPr>
      </w:pPr>
      <w:bookmarkStart w:id="0" w:name="_GoBack"/>
      <w:bookmarkEnd w:id="0"/>
    </w:p>
    <w:p w14:paraId="68F3A8ED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66A46EC7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4D3AAA99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5EAF9568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1103B138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55B25D2D" w14:textId="77777777" w:rsidR="004E7B52" w:rsidRPr="00633D30" w:rsidRDefault="004E7B52" w:rsidP="004E7B52">
      <w:pPr>
        <w:rPr>
          <w:rFonts w:cs="Times New Roman"/>
          <w:b/>
          <w:szCs w:val="24"/>
        </w:rPr>
      </w:pPr>
      <w:r w:rsidRPr="00633D30">
        <w:rPr>
          <w:rFonts w:cs="Times New Roman"/>
          <w:b/>
          <w:szCs w:val="24"/>
        </w:rPr>
        <w:t xml:space="preserve">Supplementary Figure 2. </w:t>
      </w:r>
      <w:r>
        <w:rPr>
          <w:rFonts w:cs="Times New Roman"/>
          <w:szCs w:val="24"/>
        </w:rPr>
        <w:t>Statistical analysi</w:t>
      </w:r>
      <w:r w:rsidRPr="00633D30">
        <w:rPr>
          <w:rFonts w:cs="Times New Roman"/>
          <w:szCs w:val="24"/>
        </w:rPr>
        <w:t>s of observed Vs predicted rankings for 22 gRNAs targeting genes in various plant species.</w:t>
      </w:r>
    </w:p>
    <w:p w14:paraId="36AD6B27" w14:textId="77777777" w:rsidR="004E7B52" w:rsidRPr="00633D30" w:rsidRDefault="004E7B52" w:rsidP="004E7B52">
      <w:pPr>
        <w:pStyle w:val="ListParagraph"/>
        <w:numPr>
          <w:ilvl w:val="0"/>
          <w:numId w:val="2"/>
        </w:numPr>
        <w:spacing w:before="0" w:after="160" w:line="259" w:lineRule="auto"/>
      </w:pPr>
      <w:r w:rsidRPr="00633D30">
        <w:t>An observed variable (real data, denote as ‘y’);</w:t>
      </w:r>
    </w:p>
    <w:p w14:paraId="35F48EE9" w14:textId="77777777" w:rsidR="004E7B52" w:rsidRPr="00633D30" w:rsidRDefault="004E7B52" w:rsidP="004E7B52">
      <w:pPr>
        <w:pStyle w:val="ListParagraph"/>
        <w:numPr>
          <w:ilvl w:val="0"/>
          <w:numId w:val="2"/>
        </w:numPr>
        <w:spacing w:before="0" w:after="160" w:line="259" w:lineRule="auto"/>
      </w:pPr>
      <w:r w:rsidRPr="00633D30">
        <w:t>9 predictor variables (from algorithms, denote as x1, x2, ..., x9) (CRISPRko, WU-CRISPR, CRISPOR-D, CRISPOR-M, Benchling, CCTop, sgRNA scorer 2.0, CRISPR-P, Cas-Designer)</w:t>
      </w:r>
    </w:p>
    <w:p w14:paraId="021B4F06" w14:textId="77777777" w:rsidR="004E7B52" w:rsidRPr="00633D30" w:rsidRDefault="004E7B52" w:rsidP="004E7B52">
      <w:pPr>
        <w:pStyle w:val="ListParagraph"/>
        <w:numPr>
          <w:ilvl w:val="0"/>
          <w:numId w:val="3"/>
        </w:numPr>
        <w:spacing w:before="0" w:after="160" w:line="259" w:lineRule="auto"/>
      </w:pPr>
      <w:r w:rsidRPr="00633D30">
        <w:rPr>
          <w:b/>
        </w:rPr>
        <w:t>Assume linear model appropriate (normally distributed errors)</w:t>
      </w:r>
    </w:p>
    <w:p w14:paraId="6CB34C81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noProof/>
          <w:szCs w:val="24"/>
          <w:lang w:val="en-AU" w:eastAsia="en-AU"/>
        </w:rPr>
        <w:drawing>
          <wp:inline distT="0" distB="0" distL="0" distR="0" wp14:anchorId="11E42893" wp14:editId="78F54C51">
            <wp:extent cx="5730240" cy="369667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6756" b="1929"/>
                    <a:stretch/>
                  </pic:blipFill>
                  <pic:spPr bwMode="auto">
                    <a:xfrm>
                      <a:off x="0" y="0"/>
                      <a:ext cx="5731510" cy="36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ADAF7" w14:textId="77777777" w:rsidR="004E7B52" w:rsidRDefault="004E7B52" w:rsidP="004E7B52">
      <w:pPr>
        <w:rPr>
          <w:rFonts w:cs="Times New Roman"/>
          <w:szCs w:val="24"/>
        </w:rPr>
      </w:pPr>
    </w:p>
    <w:p w14:paraId="2AFF0814" w14:textId="77777777" w:rsidR="004E7B52" w:rsidRDefault="004E7B52" w:rsidP="004E7B52">
      <w:pPr>
        <w:rPr>
          <w:rFonts w:cs="Times New Roman"/>
          <w:szCs w:val="24"/>
        </w:rPr>
      </w:pPr>
    </w:p>
    <w:p w14:paraId="14E5B2A5" w14:textId="77777777" w:rsidR="004E7B52" w:rsidRDefault="004E7B52" w:rsidP="004E7B52">
      <w:pPr>
        <w:rPr>
          <w:rFonts w:cs="Times New Roman"/>
          <w:szCs w:val="24"/>
        </w:rPr>
      </w:pPr>
    </w:p>
    <w:p w14:paraId="4B033371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Summary of results for each regression model</w:t>
      </w:r>
    </w:p>
    <w:tbl>
      <w:tblPr>
        <w:tblW w:w="611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34"/>
        <w:gridCol w:w="1175"/>
        <w:gridCol w:w="1134"/>
        <w:gridCol w:w="1134"/>
      </w:tblGrid>
      <w:tr w:rsidR="004E7B52" w:rsidRPr="00633D30" w14:paraId="410EFB76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4D9452D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FA1F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Estimate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A36748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Std. Error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11E0E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t-value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AF612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Pr(&gt;|t|)</w:t>
            </w:r>
          </w:p>
        </w:tc>
      </w:tr>
      <w:tr w:rsidR="004E7B52" w:rsidRPr="00633D30" w14:paraId="2295C240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76D1BF7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C5EF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0.139079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AC46FC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0.294245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08EF7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0.472663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96E9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0.641571</w:t>
            </w:r>
          </w:p>
        </w:tc>
      </w:tr>
      <w:tr w:rsidR="004E7B52" w:rsidRPr="00633D30" w14:paraId="7C862174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649C7B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7FE012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0.002712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FC3E08A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0.004881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9EB5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0.555693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6674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0.584584</w:t>
            </w:r>
          </w:p>
        </w:tc>
      </w:tr>
      <w:tr w:rsidR="004E7B52" w:rsidRPr="00633D30" w14:paraId="1405FC4C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0BE6497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25BBA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99D352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E3067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3C193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7D15B848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4ACA58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83066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0.62828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8457D8B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0.628726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DF1B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0.99929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F10D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0.335892</w:t>
            </w:r>
          </w:p>
        </w:tc>
      </w:tr>
      <w:tr w:rsidR="004E7B52" w:rsidRPr="00633D30" w14:paraId="64F2497D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54B9A91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75829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-0.00408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720CE5A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0.008285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91C3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-0.49213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BBD1A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0.630835</w:t>
            </w:r>
          </w:p>
        </w:tc>
      </w:tr>
      <w:tr w:rsidR="004E7B52" w:rsidRPr="00633D30" w14:paraId="287891B8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3DFA2AD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A8E50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44277D7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C58B5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3FD48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3F04B0C5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347AFC2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89333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0.167104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8A3F15B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0.377076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F043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0.443157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1180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0.66324</w:t>
            </w:r>
          </w:p>
        </w:tc>
      </w:tr>
      <w:tr w:rsidR="004E7B52" w:rsidRPr="00633D30" w14:paraId="479BD570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31FE4DA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6FD6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0.002651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5652A0C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0.006138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AD3F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0.431868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2A11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0.671265</w:t>
            </w:r>
          </w:p>
        </w:tc>
      </w:tr>
      <w:tr w:rsidR="004E7B52" w:rsidRPr="00633D30" w14:paraId="02955709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05805D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53FB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4C9CF7A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97B85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4956D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0B991F07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36389EFB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7CB31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0.293294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87AF6A3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0.204393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548AE7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1.434946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1A8E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0.169445</w:t>
            </w:r>
          </w:p>
        </w:tc>
      </w:tr>
      <w:tr w:rsidR="004E7B52" w:rsidRPr="00633D30" w14:paraId="4BC31ADC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0C480E1D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52155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0.0008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F09D49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0.004522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E90B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0.176864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24B6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0.861705</w:t>
            </w:r>
          </w:p>
        </w:tc>
      </w:tr>
      <w:tr w:rsidR="004E7B52" w:rsidRPr="00633D30" w14:paraId="6093152F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6EA5A78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9D5A54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A9F0CDA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BCD3D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17FEB5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2483D174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05A08518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E951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0.136155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24AE6C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0.333126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5371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0.40872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F476C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0.687848</w:t>
            </w:r>
          </w:p>
        </w:tc>
      </w:tr>
      <w:tr w:rsidR="004E7B52" w:rsidRPr="00633D30" w14:paraId="5DA38919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7007131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49C9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0.003006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6A94106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0.005431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30650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0.553568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0ECA6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0.587082</w:t>
            </w:r>
          </w:p>
        </w:tc>
      </w:tr>
      <w:tr w:rsidR="004E7B52" w:rsidRPr="00633D30" w14:paraId="218288F0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5CF7A64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974743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D95B5A0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657E43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9A09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5388DF05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27CC2EFD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3648B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0.579249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1A5110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0.450865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AD591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1.28475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FF2F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0.213561</w:t>
            </w:r>
          </w:p>
        </w:tc>
      </w:tr>
      <w:tr w:rsidR="004E7B52" w:rsidRPr="00633D30" w14:paraId="67D47FBD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4E0B53B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5804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-0.00417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16740EB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0.006677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24D76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-0.62511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29CC1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0.538969</w:t>
            </w:r>
          </w:p>
        </w:tc>
      </w:tr>
      <w:tr w:rsidR="004E7B52" w:rsidRPr="00633D30" w14:paraId="06D6857F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E355784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B455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14FBAAE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94ECC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10BAAD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1D1FD0B5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ECC1C58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8598D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0.316986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9403A2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0.057955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4ED3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5.469549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E715D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2.36E-05</w:t>
            </w:r>
          </w:p>
        </w:tc>
      </w:tr>
      <w:tr w:rsidR="004E7B52" w:rsidRPr="00633D30" w14:paraId="56501B8F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8967403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D8322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-0.09357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8CCACB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0.095022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0A713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-0.9847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7616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0.336536</w:t>
            </w:r>
          </w:p>
        </w:tc>
      </w:tr>
      <w:tr w:rsidR="004E7B52" w:rsidRPr="00633D30" w14:paraId="3BA2E8BF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A3E1BC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BDAC64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68B4A2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A87B22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88D5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6A75D501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73C7AC51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AA3D3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0.324054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4DBADFE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0.092918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EC90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3.487506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6316FD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0.002321</w:t>
            </w:r>
          </w:p>
        </w:tc>
      </w:tr>
      <w:tr w:rsidR="004E7B52" w:rsidRPr="00633D30" w14:paraId="7753DBB0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579732F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44BA86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-0.00096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AB48875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0.002907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3F248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-0.33116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27EB7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0.743971</w:t>
            </w:r>
          </w:p>
        </w:tc>
      </w:tr>
      <w:tr w:rsidR="004E7B52" w:rsidRPr="00633D30" w14:paraId="5AAD6F40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71FEB64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6504A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7931579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BC70E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046EB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E7B52" w:rsidRPr="00633D30" w14:paraId="34EA739F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A91C7D6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C318F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-0.01572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9F62C77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0.508833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4B231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-0.03089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4B6ED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0.975739</w:t>
            </w:r>
          </w:p>
        </w:tc>
      </w:tr>
      <w:tr w:rsidR="004E7B52" w:rsidRPr="00633D30" w14:paraId="211CD18A" w14:textId="77777777" w:rsidTr="00ED1CB2">
        <w:trPr>
          <w:trHeight w:val="288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21626637" w14:textId="77777777" w:rsidR="004E7B52" w:rsidRPr="00633D30" w:rsidRDefault="004E7B52" w:rsidP="00ED1CB2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X9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82272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0.00508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84E60C9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0.007399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3ABAD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0.686509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DEF94" w14:textId="77777777" w:rsidR="004E7B52" w:rsidRPr="00633D30" w:rsidRDefault="004E7B52" w:rsidP="00ED1CB2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szCs w:val="24"/>
                <w:lang w:eastAsia="en-AU"/>
              </w:rPr>
              <w:t>0.502221</w:t>
            </w:r>
          </w:p>
        </w:tc>
      </w:tr>
    </w:tbl>
    <w:p w14:paraId="699F6DA0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243D92CE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There is no evidence against there being no linear relationship between these variables. That is, there was no evidence against beta1 (slope) equaling 0.</w:t>
      </w:r>
    </w:p>
    <w:p w14:paraId="6935B017" w14:textId="77777777" w:rsidR="004E7B52" w:rsidRPr="00633D30" w:rsidRDefault="004E7B52" w:rsidP="004E7B52">
      <w:pPr>
        <w:rPr>
          <w:rFonts w:cs="Times New Roman"/>
          <w:b/>
          <w:szCs w:val="24"/>
        </w:rPr>
      </w:pPr>
      <w:r w:rsidRPr="00633D30">
        <w:rPr>
          <w:rFonts w:cs="Times New Roman"/>
          <w:b/>
          <w:szCs w:val="24"/>
        </w:rPr>
        <w:br w:type="page"/>
      </w:r>
    </w:p>
    <w:p w14:paraId="4BB15898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b/>
          <w:szCs w:val="24"/>
        </w:rPr>
        <w:lastRenderedPageBreak/>
        <w:t>Supplementary Table 1.</w:t>
      </w:r>
      <w:r w:rsidRPr="00633D30">
        <w:rPr>
          <w:rFonts w:cs="Times New Roman"/>
          <w:szCs w:val="24"/>
        </w:rPr>
        <w:t xml:space="preserve"> List of DNA oligos used for assembly of gRNAs corresponding to various targeted genes in this study.</w:t>
      </w:r>
    </w:p>
    <w:tbl>
      <w:tblPr>
        <w:tblpPr w:leftFromText="180" w:rightFromText="180" w:vertAnchor="text" w:horzAnchor="margin" w:tblpY="209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8"/>
        <w:gridCol w:w="2296"/>
        <w:gridCol w:w="4433"/>
        <w:gridCol w:w="4314"/>
      </w:tblGrid>
      <w:tr w:rsidR="004E7B52" w:rsidRPr="00633D30" w14:paraId="640674D5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A08AD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Stable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FA7EB1" w14:textId="77777777" w:rsidR="004E7B52" w:rsidRPr="00633D30" w:rsidRDefault="004E7B52" w:rsidP="00ED1CB2">
            <w:pPr>
              <w:spacing w:after="0"/>
              <w:jc w:val="center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gRNA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DB356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Oligo Sense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9D6A5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Oligo Anti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s</w:t>
            </w: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 w:val="16"/>
                <w:szCs w:val="24"/>
                <w:lang w:eastAsia="en-AU"/>
              </w:rPr>
              <w:t>ense</w:t>
            </w:r>
          </w:p>
        </w:tc>
      </w:tr>
      <w:tr w:rsidR="004E7B52" w:rsidRPr="00633D30" w14:paraId="2932F66A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BD03A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Generic AtU3-BsaI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428D5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36054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ATGTACTCGATCAGGTCTCAGGTCAACAAAGC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74216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</w:tr>
      <w:tr w:rsidR="004E7B52" w:rsidRPr="00633D30" w14:paraId="527BE926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24139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Generic OsU3-BsaI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10E5A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46B79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ATGTACTCGATCAGGTCTCATGGCAACAAAGC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FE151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</w:tr>
      <w:tr w:rsidR="004E7B52" w:rsidRPr="00633D30" w14:paraId="6751FEB6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AC2FE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Generic gRNA-BsaI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B63CE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4B6C8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8EF4C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TAGGCATGACTATGGTCTCTGTAGTAAAAAAAAAAGCAC</w:t>
            </w:r>
          </w:p>
        </w:tc>
      </w:tr>
      <w:tr w:rsidR="004E7B52" w:rsidRPr="00633D30" w14:paraId="4655107D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A58CB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1356D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TGGCACACTGGTAATCGACG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F654B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TAGGTCTCCTGGTAATCGACGGTTTTAGAGCTAGAAATAG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1C9A3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TAGGTCTCAACCAGTGTGCCATGCACCAGCCGGGAATC</w:t>
            </w:r>
          </w:p>
        </w:tc>
      </w:tr>
      <w:tr w:rsidR="004E7B52" w:rsidRPr="00633D30" w14:paraId="1795871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6637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21D0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CACCGCTCAGGACAATCCTT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05EC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TAGGTCTCCAGGACAATCCTTGTTTTAGAGCTAGAAATAG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FB0F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TAGGTCTCATCCTGAGCGGTGTGCACCAGCCGGGAATC</w:t>
            </w:r>
          </w:p>
        </w:tc>
      </w:tr>
      <w:tr w:rsidR="004E7B52" w:rsidRPr="00633D30" w14:paraId="0160A7E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6C6B8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64E7C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TAAAGTGATGATCATCCACA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1D058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TAGGTCTCCTGATCATCCACAGTTTTAGAGCTAGAAATAG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68E68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TAGGTCTCAATCATCACTTTATGCACCAGCCGGGAATC</w:t>
            </w:r>
          </w:p>
        </w:tc>
      </w:tr>
      <w:tr w:rsidR="004E7B52" w:rsidRPr="00633D30" w14:paraId="7C2BEE1F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16211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100F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ATTGTCCTGAGCGGTGAAAA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90032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TAGGTCTCCGAGCGGTGAAAAGTTTTAGAGCTAGAAATAG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D5410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TAGGTCTCAGCTCAGGACAATTGCACCAGCCGGGAATC</w:t>
            </w:r>
          </w:p>
        </w:tc>
      </w:tr>
      <w:tr w:rsidR="004E7B52" w:rsidRPr="00633D30" w14:paraId="5C899181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5B19E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FD18C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GACCAAGTCCTTGAACAGGG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AC085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TAGGTCTCCCCTTGAACAGGGGTTTTAGAGCTAGAAATAG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8FC7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TAGGTCTCAAAGGACTTGGTCTGCACCAGCCGGGAATC</w:t>
            </w:r>
          </w:p>
        </w:tc>
      </w:tr>
      <w:tr w:rsidR="004E7B52" w:rsidRPr="00633D30" w14:paraId="44F86B65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9FF7E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F5297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GATGGTTACTCGGAACAGCA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3781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TAGGTCTCCCTCGGAACAGCAGTTTTAGAGCTAGAAATAG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62F25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TAGGTCTCACGAGTAACCATCTGCACCAGCCGGGAATC</w:t>
            </w:r>
          </w:p>
        </w:tc>
      </w:tr>
      <w:tr w:rsidR="004E7B52" w:rsidRPr="00633D30" w14:paraId="641222FD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3CE67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626F3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CAGTTTGTTTCAGAATCTCG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50B6B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TAGGTCTCCTTCAGAATCTCGGTTTTAGAGCTAGAAATAG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7D82D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TAGGTCTCATGAAACAAACTGTGCACCAGCCGGGAATC</w:t>
            </w:r>
          </w:p>
        </w:tc>
      </w:tr>
      <w:tr w:rsidR="004E7B52" w:rsidRPr="00633D30" w14:paraId="70131187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5216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6FFA1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AACACGGCGATGCCTTCATA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D9ED4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TAGGTCTCCGATGCCTTCATAGTTTTAGAGCTAGAAATAG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02A4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TAGGTCTCACATCGCCGTGTTTGCACCAGCCGGGAATC</w:t>
            </w:r>
          </w:p>
        </w:tc>
      </w:tr>
      <w:tr w:rsidR="004E7B52" w:rsidRPr="00633D30" w14:paraId="65764EEC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944E2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87B7A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TGTCCGTAACTCCGATCCAA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9CD74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TAGGTCTCCACTCCGATCCAAGTTTTAGAGCTAGAAATAG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FAE02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TAGGTCTCAGAGTTACGGACATGCACCAGCCGGGAATC</w:t>
            </w:r>
          </w:p>
        </w:tc>
      </w:tr>
      <w:tr w:rsidR="004E7B52" w:rsidRPr="00633D30" w14:paraId="2D0293CB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E9F4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NanoLuc gRNA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F0738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ATGGCACACTGGTAATCGAC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8DDA7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TAGGTCTCCCTGGTAATCGACGTTTTAGAGCTAGAAATAG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03C75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TAGGTCTCACCAGTGTGCCATTGCACCAGCCGGGAATC</w:t>
            </w:r>
          </w:p>
        </w:tc>
      </w:tr>
      <w:tr w:rsidR="004E7B52" w:rsidRPr="00633D30" w14:paraId="310B1505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ECA81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AtMir166a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F94FE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CAATTGGGGGGAATGAAGCC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7BFB3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TAGGTCTCCGGGAATGAAGCCGTTTTAGAGCTAGAAATAG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60FE5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TAGGTCTCATCCCCCCAATTGTGCACCAGCCGGGAATC</w:t>
            </w:r>
          </w:p>
        </w:tc>
      </w:tr>
      <w:tr w:rsidR="004E7B52" w:rsidRPr="00633D30" w14:paraId="063694C4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32359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AtMir166a target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3D997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GATCTCGCAGTAAAAACATT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36823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TAGGTCTCCAGTAAAAACATTGTTTTAGAGCTAGAAATAG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2E531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ATGGTCTCATACTGCGAGATCTGCACCAGCCGGGAATC</w:t>
            </w:r>
          </w:p>
        </w:tc>
      </w:tr>
      <w:tr w:rsidR="004E7B52" w:rsidRPr="00633D30" w14:paraId="3994D245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F5DCE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MaPDS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28382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GTCTCTCCCATGAAGTTAAG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FEE67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TAGGTCTCCCATGAAGTTAAGGTTTTAGAGCTAGAAATAG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DD3DB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TAGGTCTCACATGGGAGAGACTGCACCAGCCGGGAATC</w:t>
            </w:r>
          </w:p>
        </w:tc>
      </w:tr>
      <w:tr w:rsidR="004E7B52" w:rsidRPr="00633D30" w14:paraId="20EC7005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537D8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MaPDS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03836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AAGGACAAGAAGCCAAGACA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D5CF3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TAGGTCTCCGAAGCCAAGACAGTTTTAGAGCTAGAAATAG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7AD93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ATGGTCTCACTTCTTGTCCTTTGCACCAGCCGGGAATC</w:t>
            </w:r>
          </w:p>
        </w:tc>
      </w:tr>
      <w:tr w:rsidR="004E7B52" w:rsidRPr="00633D30" w14:paraId="15E2EC7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92438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MaRDR1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34CE4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TTTGGAAGACTACATTCGAA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DB7EB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TAGGTCTCCACTACATTCGAAGTTTTAGAGCTAGAAATAG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9A3B5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TAGGTCTCATAGTCTTCCAAATGCACCAGCCGGGAATC</w:t>
            </w:r>
          </w:p>
        </w:tc>
      </w:tr>
      <w:tr w:rsidR="004E7B52" w:rsidRPr="00633D30" w14:paraId="326EFB9E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96814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MaRDR1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E93CE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CCTGTTTCGCTCCTGCTGAA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D357A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TAGGTCTCCGCTCCTGCTGAAGTTTTAGAGCTAGAAATAG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D61EF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ATGGTCTCAGAGCGAAACAGGTGCACCAGCCGGGAATC</w:t>
            </w:r>
          </w:p>
        </w:tc>
      </w:tr>
      <w:tr w:rsidR="004E7B52" w:rsidRPr="00633D30" w14:paraId="762E908D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B7A90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mGFP5-ER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DD2A9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CTTGTCACTACTTTCTCTTA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B7DF0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TAGGTCTCCTACTTTCTCTTAGTTTTAGAGCTAGAAATAG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F34F1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TAGGTCTCAAGTAGTGACAAGTGCACCAGCCGGGAATC</w:t>
            </w:r>
          </w:p>
        </w:tc>
      </w:tr>
      <w:tr w:rsidR="004E7B52" w:rsidRPr="00633D30" w14:paraId="4F27FF16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6C77F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mGFP5-ER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42492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CGCCACAACATCGAAGACGG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FDD0C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TAGGTCTCCCATCGAAGACGGGTTTTAGAGCTAGAAATAG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3E900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ATGGTCTCAGATGTTGTGGCGTGCACCAGCCGGGAATC</w:t>
            </w:r>
          </w:p>
        </w:tc>
      </w:tr>
      <w:tr w:rsidR="004E7B52" w:rsidRPr="00633D30" w14:paraId="4F5564C7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71BEB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AE568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ATATCACCAACTGTGAAAGG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39A5E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TAGGTCTCCAACTGTGAAAGGGTTTTAGAGCTAGAAATAG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9D446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TAGGTCTCAAGTTGGTGATATTGCACCAGCCGGGAATC</w:t>
            </w:r>
          </w:p>
        </w:tc>
      </w:tr>
      <w:tr w:rsidR="004E7B52" w:rsidRPr="00633D30" w14:paraId="55EA0880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0805D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D4603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AGGGCACCATCAGAGCAGAG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7B314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TAGGTCTCCATCAGAGCAGAGGTTTTAGAGCTAGAAATAG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1D9BA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ATGGTCTCATGATGGTGCCCTTGCACCAGCCGGGAATC</w:t>
            </w:r>
          </w:p>
        </w:tc>
      </w:tr>
      <w:tr w:rsidR="004E7B52" w:rsidRPr="00633D30" w14:paraId="7651496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54E96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lastRenderedPageBreak/>
              <w:t>NbFAD2 target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89B74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GAGGTTGGTACCTTTTCAAG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4A045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TAGGTCTCCTACCTTTTCAAGGTTTTAGAGCTAGAAATAG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95C27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TAGGTCTCAGGTACCAACCTCTGCACCAGCCGGGAATC</w:t>
            </w:r>
          </w:p>
        </w:tc>
      </w:tr>
      <w:tr w:rsidR="004E7B52" w:rsidRPr="00633D30" w14:paraId="19FD0DF6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7A0B6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14223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GGTAGCAATATGGGGACGGG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709F5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TAGGTCTCCTATGGGGACGGGGTTTTAGAGCTAGAAATAG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9DE23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ATGGTCTCACATATTGCTACCTGCACCAGCCGGGAATC</w:t>
            </w:r>
          </w:p>
        </w:tc>
      </w:tr>
      <w:tr w:rsidR="004E7B52" w:rsidRPr="00633D30" w14:paraId="34C4278B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0D5B0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68F78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GTGAGCCAGTGTTGGAGTGG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ECB86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TAGGTCTCCGTGTTGGAGTGGGTTTTAGAGCTAGAAATAG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6C2B4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TAGGTCTCAACACTGGCTCACTGCACCAGCCGGGAATC</w:t>
            </w:r>
          </w:p>
        </w:tc>
      </w:tr>
      <w:tr w:rsidR="004E7B52" w:rsidRPr="00633D30" w14:paraId="7E598C03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2DCB8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E6A1B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GCATGTCACTATGACCCTTA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6938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TAGGTCTCCCTATGACCCTTAGTTTTAGAGCTAGAAATAG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E604F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TAGGTCTCAATAGTGACATGCTGCACCAGCCGGGAATC</w:t>
            </w:r>
          </w:p>
        </w:tc>
      </w:tr>
      <w:tr w:rsidR="004E7B52" w:rsidRPr="00633D30" w14:paraId="0F5C2C9A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5D3AD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NbFAD2 target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A7056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GGATTGGCTAAGGGGAGCTT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86015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TAGGTCTCCTAAGGGGAGCTTGTTTTAGAGCTAGAAATAG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EEAC7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ATGGTCTCACTTAGCCAATCCTGCACCAGCCGGGAATC</w:t>
            </w:r>
          </w:p>
        </w:tc>
      </w:tr>
      <w:tr w:rsidR="004E7B52" w:rsidRPr="00633D30" w14:paraId="6590521B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27C6B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FF523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ATCTCATCATCGTTCGAACG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01EBD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TAGGTCTCCATCGTTCGAACGGTTTTAGAGCTAGAAATAG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C235A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TAGGTCTCACGATGATGAGATTGCACCAGCCGGGAATC</w:t>
            </w:r>
          </w:p>
        </w:tc>
      </w:tr>
      <w:tr w:rsidR="004E7B52" w:rsidRPr="00633D30" w14:paraId="532C9059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AAAFF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2CC47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CATCCATGTTCTTATCCACA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79ABE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TAGGTCTCCTTCTTATCCACAGTTTTAGAGCTAGAAATAG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C55A7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ATGGTCTCAAGAACATGGATGTGCACCAGCCGGGAATC</w:t>
            </w:r>
          </w:p>
        </w:tc>
      </w:tr>
      <w:tr w:rsidR="004E7B52" w:rsidRPr="00633D30" w14:paraId="7508D480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AA8F9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540F0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TCATCATTTGCAGTAAGGCC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D0E0E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TAGGTCTCCTGCAGTAAGGCCGTTTTAGAGCTAGAAATAG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50A64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TAGGTCTCATGCAAATGATGATGCACCAGCCGGGAATC</w:t>
            </w:r>
          </w:p>
        </w:tc>
      </w:tr>
      <w:tr w:rsidR="004E7B52" w:rsidRPr="00633D30" w14:paraId="26E30E5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CD2E5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783CA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GAACATGGATGGGTGATTTT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BB227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TAGGTCTCCATGGGTGATTTTGTTTTAGAGCTAGAAATAG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26F71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ATGGTCTCACCATCCATGTTCTGCACCAGCCGGGAATC</w:t>
            </w:r>
          </w:p>
        </w:tc>
      </w:tr>
      <w:tr w:rsidR="004E7B52" w:rsidRPr="00633D30" w14:paraId="19107F7A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AA14A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E6CD2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TAAATAGTACAGTTTCTCCA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58B7C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TAGGTCTCCAAGTTTCTCTGGGTTTTAGAGCTAGAAATAG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8EC46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ATGGTCTCAACTTTGAGTGTCTGCACCAGCCGGGAATC</w:t>
            </w:r>
          </w:p>
        </w:tc>
      </w:tr>
      <w:tr w:rsidR="004E7B52" w:rsidRPr="00633D30" w14:paraId="6E6E2EFD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F734A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NbRDR1 target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ACA40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GACACTCAAAGTTTCTCTGG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1D1F1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TAGGTCTCCACAGTTTCTCCAGTTTTAGAGCTAGAAATAG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3FB0C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TAGGTCTCACTGTACTATTTATGCACCAGCCGGGAATC</w:t>
            </w:r>
          </w:p>
        </w:tc>
      </w:tr>
      <w:tr w:rsidR="004E7B52" w:rsidRPr="00633D30" w14:paraId="2E235983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0D988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NbRDR2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A1F76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GTGTCTCGAAATGTGCTGCA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9DA56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TAGGTCTCCAAATGTGCTGCAGTTTTAGAGCTAGAAATAG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E0337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ATGGTCTCAATTTCGAGACACTGCACCAGCCGGGAATC</w:t>
            </w:r>
          </w:p>
        </w:tc>
      </w:tr>
      <w:tr w:rsidR="004E7B52" w:rsidRPr="00633D30" w14:paraId="06DABA4A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2DC50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NbRDR6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ECF14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CTTACTTAGAAGTCATCAGG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F189D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TAGGTCTCCGAAGTCATCAGGGTTTTAGAGCTAGAAATAG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429F0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 TAGGTCTCACTTCTAAGTAAGTGCACCAGCCGGGAATC</w:t>
            </w:r>
          </w:p>
        </w:tc>
      </w:tr>
      <w:tr w:rsidR="004E7B52" w:rsidRPr="00633D30" w14:paraId="170BC248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962F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NtRDR1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C5FBB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TCAAGTCTCTTATAGATCCG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56637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TAGGTCTCCCTTATAGATCCGGTTTTAGAGCTAGAAATAG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337B3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TAGGTCTCATAAGAGACTTGATGCACCAGCCGGGAATC</w:t>
            </w:r>
          </w:p>
        </w:tc>
      </w:tr>
      <w:tr w:rsidR="004E7B52" w:rsidRPr="00633D30" w14:paraId="2DA9576F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2905F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NtRDR1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D5DAD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AGTGTTGTTATGATCCAGTG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38963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TAGGTCTCCTATGATCCAGTGGTTTTAGAGCTAGAAATAG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E6787F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ATGGTCTCACATAACAACACTTGCACCAGCCGGGAATC</w:t>
            </w:r>
          </w:p>
        </w:tc>
      </w:tr>
      <w:tr w:rsidR="004E7B52" w:rsidRPr="00633D30" w14:paraId="1A9AFDBC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8C191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OsIRO3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AC349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GGATAGGCAGAGTAATGGGA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69800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TAGGTCTCCAGAGTAATGGGAGTTTTAGAGCTAGAAATAG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0A4B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TAGGTCTCACTCTGCCTATCCTGCACCAGCCGGGAATC</w:t>
            </w:r>
          </w:p>
        </w:tc>
      </w:tr>
      <w:tr w:rsidR="004E7B52" w:rsidRPr="00633D30" w14:paraId="11B3DE6F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04CA3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OsIRO3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CDC32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GCAGCCGAGGTACCCAACAG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C43A4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TAGGTCTCCGGTACCCAACAGGTTTTAGAGCTAGAAATAG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FBCB5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ATGGTCTCATACCTCGGCTGCTGCACCAGCCGGGAATC</w:t>
            </w:r>
          </w:p>
        </w:tc>
      </w:tr>
      <w:tr w:rsidR="004E7B52" w:rsidRPr="00633D30" w14:paraId="760334A9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69137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OsVIT1 target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1D104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GGACAGCGCTGAGGAATGGA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064F4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TAGGTCTCCCTGAGGAATGGAGTTTTAGAGCTAGAAATAG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1C4EA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TAGGTCTCATCAGCGCTGTCCTGCACCAGCCGGGAATC</w:t>
            </w:r>
          </w:p>
        </w:tc>
      </w:tr>
      <w:tr w:rsidR="004E7B52" w:rsidRPr="00633D30" w14:paraId="0BA4502C" w14:textId="77777777" w:rsidTr="00ED1CB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08343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OsVIT1 target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C8603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TTACCAGCGGGAGATGAAAA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04BB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TAGGTCTCCGGGAGATGAAAAGTTTTAGAGCTAGAAATAG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06743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 w:val="16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 w:val="16"/>
                <w:szCs w:val="24"/>
                <w:lang w:eastAsia="en-AU"/>
              </w:rPr>
              <w:t>ATGGTCTCATCCCGCTGGTAATGCACCAGCCGGGAATC</w:t>
            </w:r>
          </w:p>
        </w:tc>
      </w:tr>
    </w:tbl>
    <w:p w14:paraId="39A46FB1" w14:textId="77777777" w:rsidR="004E7B52" w:rsidRPr="00633D30" w:rsidRDefault="004E7B52" w:rsidP="004E7B52">
      <w:pPr>
        <w:rPr>
          <w:rFonts w:cs="Times New Roman"/>
          <w:b/>
          <w:szCs w:val="24"/>
        </w:rPr>
      </w:pPr>
    </w:p>
    <w:p w14:paraId="745DAC9E" w14:textId="77777777" w:rsidR="004E7B52" w:rsidRPr="00633D30" w:rsidRDefault="004E7B52" w:rsidP="004E7B52">
      <w:pPr>
        <w:rPr>
          <w:rFonts w:cs="Times New Roman"/>
          <w:b/>
          <w:szCs w:val="24"/>
        </w:rPr>
      </w:pPr>
    </w:p>
    <w:p w14:paraId="48B42900" w14:textId="77777777" w:rsidR="004E7B52" w:rsidRPr="00633D30" w:rsidRDefault="004E7B52" w:rsidP="004E7B52">
      <w:pPr>
        <w:rPr>
          <w:rFonts w:cs="Times New Roman"/>
          <w:b/>
          <w:szCs w:val="24"/>
        </w:rPr>
      </w:pPr>
    </w:p>
    <w:p w14:paraId="4295CBBA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07B57989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580443E0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36ACD0AD" w14:textId="77777777" w:rsidR="004E7B52" w:rsidRDefault="004E7B52" w:rsidP="004E7B52">
      <w:pPr>
        <w:rPr>
          <w:rFonts w:cs="Times New Roman"/>
          <w:b/>
          <w:szCs w:val="24"/>
        </w:rPr>
      </w:pPr>
    </w:p>
    <w:p w14:paraId="1ECE50B2" w14:textId="77777777" w:rsidR="004E7B52" w:rsidRDefault="004E7B52" w:rsidP="004E7B52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BFA79F4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b/>
          <w:szCs w:val="24"/>
        </w:rPr>
        <w:lastRenderedPageBreak/>
        <w:t>Supplementary Table 2.</w:t>
      </w:r>
      <w:r w:rsidRPr="00633D30">
        <w:rPr>
          <w:rFonts w:cs="Times New Roman"/>
          <w:szCs w:val="24"/>
        </w:rPr>
        <w:t xml:space="preserve"> List of DNA oligos used for amplification of genic regions for Sanger sequencing.</w:t>
      </w:r>
    </w:p>
    <w:tbl>
      <w:tblPr>
        <w:tblpPr w:leftFromText="180" w:rightFromText="180" w:vertAnchor="text" w:horzAnchor="margin" w:tblpY="335"/>
        <w:tblW w:w="115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5084"/>
        <w:gridCol w:w="4991"/>
      </w:tblGrid>
      <w:tr w:rsidR="004E7B52" w:rsidRPr="00633D30" w14:paraId="53FD0E52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2575D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AU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255CE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AU"/>
              </w:rPr>
              <w:t>Gene specific Sense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6976B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AU"/>
              </w:rPr>
              <w:t>Gene Specific Anti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AU"/>
              </w:rPr>
              <w:t>s</w:t>
            </w:r>
            <w:r w:rsidRPr="00633D30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AU"/>
              </w:rPr>
              <w:t>ense</w:t>
            </w:r>
          </w:p>
        </w:tc>
      </w:tr>
      <w:tr w:rsidR="004E7B52" w:rsidRPr="00633D30" w14:paraId="632E4904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1B3B9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>AtMir166a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963C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CATGGCCATAATTTGTTTGC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066A7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CTATCGGTCCCCAAAGACCT</w:t>
            </w:r>
          </w:p>
        </w:tc>
      </w:tr>
      <w:tr w:rsidR="004E7B52" w:rsidRPr="00633D30" w14:paraId="48A4DE06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B401E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>MaPDS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B9165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TTTAATTATCGATTGTAGATAGACC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9BD0C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GAGGGCTG GCACCATGTCTTGGCT</w:t>
            </w:r>
          </w:p>
        </w:tc>
      </w:tr>
      <w:tr w:rsidR="004E7B52" w:rsidRPr="00633D30" w14:paraId="2A8E4CDF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E6587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>MaRDR1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DC56E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CGTAATACTGGTTCCCTATATGAAG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FE79A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GTCACCTGCACCCTGTGAAC</w:t>
            </w:r>
          </w:p>
        </w:tc>
      </w:tr>
      <w:tr w:rsidR="004E7B52" w:rsidRPr="00633D30" w14:paraId="4F2316B7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27BFE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>mGFP5-ER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F915C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GGGCACAAATTTTCTGTCAGTGG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C50A2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CGCAAGACCGGCAACAGGATTC</w:t>
            </w:r>
          </w:p>
        </w:tc>
      </w:tr>
      <w:tr w:rsidR="004E7B52" w:rsidRPr="00633D30" w14:paraId="7648867D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B4C3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NbFAD2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6A1E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ATGGGAGCTGGTGGTAATATG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4D29C7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 xml:space="preserve">CGGCCTGGTGGATTGTTCAAG </w:t>
            </w:r>
          </w:p>
        </w:tc>
      </w:tr>
      <w:tr w:rsidR="004E7B52" w:rsidRPr="00633D30" w14:paraId="1C000310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5C696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NbFAD2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43DE1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CTTGAACAATCCACCAGGCCG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247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GCCTCCATTGCATTGTAGTGTG</w:t>
            </w:r>
          </w:p>
        </w:tc>
      </w:tr>
      <w:tr w:rsidR="004E7B52" w:rsidRPr="00633D30" w14:paraId="1B6D4385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822CC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NbFAD2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FC3EA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GCCTTTAGTGACTACCAGTGG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FBA81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CCACTGGTAGTCACTAAAGGC</w:t>
            </w:r>
          </w:p>
        </w:tc>
      </w:tr>
      <w:tr w:rsidR="004E7B52" w:rsidRPr="00633D30" w14:paraId="1BA43A3E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C3F6C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NbRDR1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DEB8E8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AAGGGTCGTAGTGACACCAT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8983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CAACATCATGCCTACCGACACTC</w:t>
            </w:r>
          </w:p>
        </w:tc>
      </w:tr>
      <w:tr w:rsidR="004E7B52" w:rsidRPr="00633D30" w14:paraId="6BE4ACDF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5B223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NbRDR1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3C223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ACATGGATGCTTTCCTGGGG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FAA04E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ACGGCAACTCTACGAGCAAA</w:t>
            </w:r>
          </w:p>
        </w:tc>
      </w:tr>
      <w:tr w:rsidR="004E7B52" w:rsidRPr="00633D30" w14:paraId="15C67581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C8CD5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NbRDR2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B476C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TCTTTTCCTGGCGTTCTCGG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6FBD85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TCGTGCATAAACCTGGCCAT</w:t>
            </w:r>
          </w:p>
        </w:tc>
      </w:tr>
      <w:tr w:rsidR="004E7B52" w:rsidRPr="00633D30" w14:paraId="3B9AE3F6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9695C6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NbRDR6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CCAD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CATTCAACGGGGCATGCAAA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FD4709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TCCAACTCTCCAGTTCTCTCGA</w:t>
            </w:r>
          </w:p>
        </w:tc>
      </w:tr>
      <w:tr w:rsidR="004E7B52" w:rsidRPr="00633D30" w14:paraId="0E556BC8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2816FB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NtRDR1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066104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AAGCCATTCCGAAGAGTTGA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C4BB6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szCs w:val="24"/>
                <w:lang w:eastAsia="en-AU"/>
              </w:rPr>
              <w:t>AGTTATTTGGTGCTCCTCGGATC</w:t>
            </w:r>
          </w:p>
        </w:tc>
      </w:tr>
      <w:tr w:rsidR="004E7B52" w:rsidRPr="00633D30" w14:paraId="3602ECAB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148E93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 xml:space="preserve">OsIRO3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AEA312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1A5C06">
              <w:rPr>
                <w:rFonts w:eastAsia="Times New Roman" w:cs="Times New Roman"/>
                <w:szCs w:val="24"/>
                <w:lang w:eastAsia="en-AU"/>
              </w:rPr>
              <w:t>ACTAGCAACTGGATTCATCATTGC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B2EB8A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1A5C06">
              <w:rPr>
                <w:rFonts w:eastAsia="Times New Roman" w:cs="Times New Roman"/>
                <w:szCs w:val="24"/>
                <w:lang w:eastAsia="en-AU"/>
              </w:rPr>
              <w:t>TGTGCTATCATCTATCGTGCTACC</w:t>
            </w:r>
          </w:p>
        </w:tc>
      </w:tr>
      <w:tr w:rsidR="004E7B52" w:rsidRPr="00633D30" w14:paraId="0F00FF08" w14:textId="77777777" w:rsidTr="00ED1CB2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3E264D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633D30">
              <w:rPr>
                <w:rFonts w:eastAsia="Times New Roman" w:cs="Times New Roman"/>
                <w:color w:val="000000"/>
                <w:kern w:val="24"/>
                <w:szCs w:val="24"/>
                <w:lang w:eastAsia="en-AU"/>
              </w:rPr>
              <w:t>OsVIT1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502B11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1A5C06">
              <w:rPr>
                <w:rFonts w:eastAsia="Times New Roman" w:cs="Times New Roman"/>
                <w:szCs w:val="24"/>
                <w:lang w:eastAsia="en-AU"/>
              </w:rPr>
              <w:t>CACTTACCCGCAATTGCACC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9115E0" w14:textId="77777777" w:rsidR="004E7B52" w:rsidRPr="00633D30" w:rsidRDefault="004E7B52" w:rsidP="00ED1CB2">
            <w:pPr>
              <w:spacing w:after="0"/>
              <w:textAlignment w:val="bottom"/>
              <w:rPr>
                <w:rFonts w:eastAsia="Times New Roman" w:cs="Times New Roman"/>
                <w:szCs w:val="24"/>
                <w:lang w:eastAsia="en-AU"/>
              </w:rPr>
            </w:pPr>
            <w:r w:rsidRPr="001A5C06">
              <w:rPr>
                <w:rFonts w:eastAsia="Times New Roman" w:cs="Times New Roman"/>
                <w:szCs w:val="24"/>
                <w:lang w:eastAsia="en-AU"/>
              </w:rPr>
              <w:t>GCCTTGGCCATTCCATATGC</w:t>
            </w:r>
          </w:p>
        </w:tc>
      </w:tr>
    </w:tbl>
    <w:p w14:paraId="3444826A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434BF24D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539B4CFD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07E557A9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0460A865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0B28CE70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37844474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6842DE98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68625FDB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21045151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3DB05476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30A50A03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467DD215" w14:textId="77777777" w:rsidR="004E7B52" w:rsidRPr="00633D30" w:rsidRDefault="004E7B52" w:rsidP="004E7B52">
      <w:pPr>
        <w:rPr>
          <w:rFonts w:cs="Times New Roman"/>
          <w:szCs w:val="24"/>
        </w:rPr>
      </w:pPr>
    </w:p>
    <w:p w14:paraId="63F143EC" w14:textId="77777777" w:rsidR="004E7B52" w:rsidRDefault="004E7B52" w:rsidP="004E7B52">
      <w:pPr>
        <w:rPr>
          <w:rFonts w:cs="Times New Roman"/>
          <w:b/>
          <w:szCs w:val="24"/>
        </w:rPr>
      </w:pPr>
    </w:p>
    <w:p w14:paraId="39C79BD6" w14:textId="77777777" w:rsidR="004E7B52" w:rsidRDefault="004E7B52" w:rsidP="004E7B52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9B2382F" w14:textId="77777777" w:rsidR="004E7B52" w:rsidRPr="00633D30" w:rsidRDefault="004E7B52" w:rsidP="004E7B52">
      <w:pPr>
        <w:rPr>
          <w:rFonts w:cs="Times New Roman"/>
          <w:b/>
          <w:szCs w:val="24"/>
        </w:rPr>
      </w:pPr>
      <w:r w:rsidRPr="00633D30">
        <w:rPr>
          <w:rFonts w:cs="Times New Roman"/>
          <w:b/>
          <w:szCs w:val="24"/>
        </w:rPr>
        <w:lastRenderedPageBreak/>
        <w:t>Sequences:</w:t>
      </w:r>
    </w:p>
    <w:p w14:paraId="05223BF1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AtU3 promoter</w:t>
      </w:r>
    </w:p>
    <w:p w14:paraId="0D62505D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CTTATGGCTCAGCCTGTGATGGATAACTGAATCAAACAAATGGCGTCTGGGTTTAAGAAGATCTGTTTTGGCTATGTTGGACGAAACAAGTGAACTTTTAGGATCAACTTCCGTTTATATACGGAGCTTATATCGAGCAATAAGATAAGTGGGCTTTTTATGTAATTTAATGGGCTATCGTCCATATATTCACTAATACCCATGCCCAGTACCCATGTATGCGTTTCATATAAGCTCCTAATTTCTCCCACATCGCTCAAATCTAAACAAATCTTGTTGTATATATAACACTGAGGGAGCACCATTGGTC</w:t>
      </w:r>
    </w:p>
    <w:p w14:paraId="0FB1C206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OsU3 promoter</w:t>
      </w:r>
    </w:p>
    <w:p w14:paraId="316D2989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AAGGAATCTTTAAACATACGAACAGATCACTTAAAGTTCTTCTGAAGCAACTTAAAGTTATCAGGCATGCATGGATCTTGGAGGAATCAGATGTGCAGTCAGGGACCATAGCACAAGACAGGCGTCTTCTACTGGTGCTACCAGCAAATGCTGGAAGCCGGGAACACTGGGTACGTTGGAAACCACGTGATGTGAAGAAGTAAGATAAACTGTAGGAGAAAAGCATTTCGTAGTGGGCCATGAAGCCTTTCAGGACATGTATTGCAGTATGGGCCGGCCCATTACGCAATTGGACGACAACAAAGACTAGTATTAGTACCACCTCGGCTATCCACATAGATCAAAGCTGATTTAAAAGAGTTGTGCAGATGATCCGTGGC</w:t>
      </w:r>
    </w:p>
    <w:p w14:paraId="43DF3FF1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NanoLuc ORF</w:t>
      </w:r>
    </w:p>
    <w:p w14:paraId="66A4CBDA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ATGGTCTTCACACTCGAAGATTTCGTTGGGGACTGGCGACAGACAGCCGGCTACAACCTGGACCAAGTCCTTGAACAGGGAGGTGTGTCCAGTTTGTTTCAGAATCTCGGGGTGTCCGTAACTCCGATCCAAAGGATTGTCCTGAGCGGTGAAAATGGGCTGAAGATCGACATCCATGTCATCATCCCGTATGAAGGTCTGAGCGGCGACCAAATGGGCCAGATCGAAAAAATTTTTAAGGTGGTGTACCCTGTGGATGATCATCACTTTAAGGTGATCCTGCACTATGGCACACTGGTAATCGACGGGGTTACGCCGAACATGATCGACTATTTCGGACGGCCGTATGAAGGCATCGCCGTGTTCGACGGCAAAAAGATCACTGTAACAGGGACCCTGTGGAACGGCAACAAAATTATCGACGAGCGCCTGATCAACCCCGACGGCTCCCTGCTGTTCCGAGTAACCATCAACGGAGTGACCGGCTGGCGGCTGTGCGAACGCATTCTGGCGTAA</w:t>
      </w:r>
    </w:p>
    <w:p w14:paraId="5B2D5916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hSpCas9</w:t>
      </w:r>
    </w:p>
    <w:p w14:paraId="75BF9A99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ATGGACAAGAAGTACTCCATTGGGCTCGATATCGGCACAAACAGCGTCGGCTGGGCCGTCATTACGGACGAGTACAAGGTGCCGAGCAAAAAATTCAAAGTTCTGGGCAATACCGATCGCCACAGCATAAAGAAGAACCTCATTGGCGCCCTCCTGTTCGACTCCGGGGAGACGGCCGAAGCCACGCGGCTCAAAAGAACAGCACGGCGCAGATATACCCGCAGAAAGAATCGGATCTGCTACCTGCAGGAGATCTTTAGTAATGAGATGGCTAAGGTGGATGACTCTTTCTTCCATAGGCTGGAGGAGTCCTTTTTGGTGGAGGAGGATAAAAAG</w:t>
      </w:r>
      <w:r w:rsidRPr="00633D30">
        <w:rPr>
          <w:rFonts w:cs="Times New Roman"/>
          <w:szCs w:val="24"/>
        </w:rPr>
        <w:lastRenderedPageBreak/>
        <w:t>CACGAGCGCCACCCAATCTTTGGCAATATCGTGGACGAGGTGGCGTACCATGAAAAGTACCCAACCATATATCATCTGAGGAAGAAGCTTGTAGACAGTACTGATAAGGCTGACTTGCGGTTGATCTATCTCGCGCTGGCGCATATGATCAAATTTCGGGGACACTTCCTCATCGAGGGGGACCTGAACCCAGACAACAGCGATGTCGACAAACTCTTTATCCAACTGGTTCAGACTTACAATCAGCTTTTCGAAGAGAACCCGATCAACGCATCCGGAGTTGACGCCAAAGCAATCCTGAGCGCTAGGCTGTCCAAATCCCGGCGGCTCGAAAACCTCATCGCACAGCTCCCTGGGGAGAAGAAGAACGGCCTGTTTGGTAATCTTATCGCCCTGTCACTCGGGCTGACCCCCAACTTTAAATCTAACTTCGACCTGGCCGAAGATGCCAAGCTTCAACTGAGCAAAGACACCTACGATGATGATCTCGACAATCTGCTGGCCCAGATCGGCGACCAGTACGCAGACCTTTTTTTGGCGGCAAAGAACCTGTCAGACGCCATTCTGCTGAGTGATATTCTGCGAGTGAACACGGAGATCACCAAAGCTCCGCTGAGCGCTAGTATGATCAAGCGCTATGATGAGCACCACCAAGACTTGACTTTGCTGAAGGCCCTTGTCAGACAGCAACTGCCTGAGAAGTACAAGGAAATTTTCTTCGATCAGTCTAAAAATGGCTACGCCGGATACATTGACGGCGGAGCAAGCCAGGAGGAATTTTACAAATTTATTAAGCCCATCTTGGAAAAAATGGACGGCACCGAGGAGCTGCTGGTAAAGCTTAACAGAGAAGATCTGTTGCGCAAACAGCGCACTTTCGACAATGGAAGCATCCCCCACCAGATTCACCTGGGCGAACTGCACGCTATCCTCAGGCGGCAAGAGGATTTCTACCCCTTTTTGAAAGATAACAGGGAAAAGATTGAGAAAATCCTCACATTTCGGATACCCTACTATGTAGGCCCCCTCGCCCGGGGAAATTCCAGATTCGCGTGGATGACTCGCAAATCAGAAGAGACTATCACTCCCTGGAACTTCGAGGAAGTCGTGGATAAGGGGGCCTCTGCCCAGTCCTTCATCGAAAGGATGACTAACTTTGATAAAAATCTGCCTAACGAAAAGGTGCTTCCTAAACACTCTCTGCTGTACGAGTACTTCACAGTTTATAACGAGCTCACCAAGGTCAAATACGTCACAGAAGGGATGAGAAAGCCAGCATTCCTGTCTGGAGAGCAGAAGAAAGCTATCGTGGACCTCCTCTTCAAGACGAACCGGAAAGTTACCGTGAAACAGCTCAAAGAAGATTATTTCAAAAAGATTGAATGTTTCGACTCTGTTGAAATCAGCGGAGTGGAGGATCGCTTCAACGCATCCCTGGGAACGTATCACGATCTCCTGAAAATCATTAAAGACAAGGACTTCCTGGACAATGAGGAGAACGAGGACATTCTTGAGGACATTGTCCTCACCCTTACGTTGTTTGAAGATAGGGAGATGATTGAAGAACGCTTGAAAACTTACGCTCATCTCTTCGACGACAAAGTCATGAAACAGCTCAAGAGGCGCCGATATACAGGATGGGGGCGGCTGTCAAGAAAACTGATCAATGGGATCCGAGACAAGCAGAGTGGAAAGACAATCCTGGATTTTCTTAAGTCCGATGGATTTGCCAACCGGAACTTCATGCAGTTGATCCATGATGACTCTCTCACCTTTAAGGAGGACATCCAGAAAGCACAAGTTTCTGGCCAGGGGGACAGTCTCCACGAGCACATCGCTAATCTTGCAGGTAGCCCAGCTATCAAAAAGGGAATACTGCAGACCGTTAAGGTCGTGGATGAACTCGTCAAAGTAATGGGAAGGCATAAGCCCGAGAATATCGTTATCGAGATGGCCCGAGAGAACCAAACTACCCAGAAGGGACAGAAGAACAGTAGGGAAAGGATGAAGAGGATTGAAGAGGGTATAAAAGAACTGGGGTCCCAAATCCTTAAGGAACACCCAGTTGAAAACACCCAGCTTCAGAATGAGAAGCTCTACCTGTACTACCTGCAGAACGGCAGGGACATGTACGTGGATCAGGAACTGGACATCAATCGGCTCTCCGACTACGACGTGGATCATATCGTGCCCCAGTCTTTTCTCAAAGATGATTCTATTGATAATAAAGTGTTGACAAGATCCGATAAAAATAGAGGGAAGAGTGATAACGTCCCCTCAGAAGAAGTTGTCAAGAAAATGAAAAATTATTGGCGGCAGCTGCTGAACGCCAAACTGATCACACAACGGAAGTTCGATAATCTGACTAAGGCTGAACGAGGTGGCCTGTCTGAGTTGGATAAAGCCGGCTTCATCAAAAGGCAGCTTGTTGAGACACGCCAGATCACCAAGCACGTGGCCCAAATTCTCGATTCACGCATGAACACCAAGTACGATGAAAATGACAAACTGATTCGAGAGGTGAAAGTTATTACTCTGAAGTCTAAGCTGGTTTCAGATTTCAGAAAGGACTTTCAGTTTTATAAGGTGAGAGAGATCAACAATTACCACCATGCGCATGATGCCTACCTGAATGCAGTGGTAGGCACTGCACTTATCAAAAAATATCCCAAGCTTGAATCTGAATTTGTTTACGGAGACT</w:t>
      </w:r>
      <w:r w:rsidRPr="00633D30">
        <w:rPr>
          <w:rFonts w:cs="Times New Roman"/>
          <w:szCs w:val="24"/>
        </w:rPr>
        <w:lastRenderedPageBreak/>
        <w:t>ATAAAGTGTACGATGTTAGGAAAATGATCGCAAAGTCTGAGCAGGAAATAGGCAAGGCCACCGCTAAGTACTTCTTTTACAGCAATATTATGAATTTTTTCAAGACCGAGATTACACTGGCCAATGGAGAGATTCGGAAGCGACCACTTATCGAAACAAACGGAGAAACAGGAGAAATCGTGTGGGACAAGGGTAGGGATTTCGCGACAGTCCGGAAGGTCCTGTCCATGCCGCAGGTGAACATCGTTAAAAAGACCGAAGTACAGACCGGAGGCTTCTCCAAGGAAAGTATCCTCCCGAAAAGGAACAGCGACAAGCTGATCGCACGCAAAAAAGATTGGGACCCCAAGAAATACGGCGGATTCGATTCTCCTACAGTCGCTTACAGTGTACTGGTTGTGGCCAAAGTGGAGAAAGGGAAGTCTAAAAAACTCAAAAGCGTCAAGGAACTGCTGGGCATCACAATCATGGAGCGATCAAGCTTCGAAAAAAACCCCATCGACTTTCTCGAGGCGAAAGGATATAAAGAGGTCAAAAAAGACCTCATCATTAAGCTTCCCAAGTACTCTCTCTTTGAGCTTGAAAACGGCCGGAAACGAATGCTCGCTAGTGCGGGCGAGCTGCAGAAAGGTAACGAGCTGGCACTGCCCTCTAAATACGTTAATTTCTTGTATCTGGCCAGCCACTATGAAAAGCTCAAAGGATCTCCCGAAGATAATGAGCAGAAGCAGCTGTTCGTGGAACAACACAAACACTACCTTGATGAGATCATCGAGCAAATAAGCGAATTCTCCAAAAGAGTGATCCTCGCCGACGCTAACCTCGATAAGGTGCTTTCTGCTTACAATAAGCACAGGGATAAGCCCATCAGGGAGCAGGCAGAAAACATTATCCACTTGTTTACTCTGACCAACTTGGGCGCGCCTGCAGCCTTCAAGTACTTCGACACCACCATAGACAGAAAGCGGTACACCTCTACAAAGGAGGTCCTGGACGCCACACTGATTCATCAGTCAATTACGGGGCTCTATGAAACAAGAATCGACCTCTCTCAGCTCGGTGGAGACAGCAGGGCTGACCCCAAGAAGAAGAGGAAGGTGTGA</w:t>
      </w:r>
    </w:p>
    <w:p w14:paraId="529AD837" w14:textId="77777777" w:rsidR="004E7B52" w:rsidRPr="00633D30" w:rsidRDefault="004E7B52" w:rsidP="004E7B52">
      <w:pPr>
        <w:rPr>
          <w:rFonts w:cs="Times New Roman"/>
          <w:szCs w:val="24"/>
        </w:rPr>
      </w:pPr>
      <w:r w:rsidRPr="00633D30">
        <w:rPr>
          <w:rFonts w:cs="Times New Roman"/>
          <w:szCs w:val="24"/>
        </w:rPr>
        <w:t>hSpCas9B</w:t>
      </w:r>
    </w:p>
    <w:p w14:paraId="1965A0E8" w14:textId="77777777" w:rsidR="004E7B52" w:rsidRPr="00633D30" w:rsidRDefault="004E7B52" w:rsidP="004E7B52">
      <w:pPr>
        <w:rPr>
          <w:rFonts w:cs="Times New Roman"/>
          <w:b/>
          <w:szCs w:val="24"/>
        </w:rPr>
      </w:pPr>
      <w:r w:rsidRPr="00633D30">
        <w:rPr>
          <w:rFonts w:cs="Times New Roman"/>
          <w:szCs w:val="24"/>
        </w:rPr>
        <w:t>ATGGACTATAAGGACCACGACGGAGACTACAAGGATCATGATATTGATTACAAAGACGATGACGATAAGATGGCCCCAAAGAAGAAGCGGAAGGTCGGTATCCACGGAGTCCCAGCAGCC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</w:t>
      </w:r>
      <w:r w:rsidRPr="00633D30">
        <w:rPr>
          <w:rFonts w:cs="Times New Roman"/>
          <w:szCs w:val="24"/>
        </w:rPr>
        <w:lastRenderedPageBreak/>
        <w:t>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</w:t>
      </w:r>
      <w:r w:rsidRPr="00633D30">
        <w:rPr>
          <w:rFonts w:cs="Times New Roman"/>
          <w:szCs w:val="24"/>
        </w:rPr>
        <w:lastRenderedPageBreak/>
        <w:t>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AAAAGGCCGGCGGCCACGAAAAAGGCCGGCCAGGCAAAAAAGAAAAAGTAA</w:t>
      </w:r>
    </w:p>
    <w:p w14:paraId="6ADA9F79" w14:textId="77777777" w:rsidR="004E7B52" w:rsidRPr="00633D30" w:rsidRDefault="004E7B52" w:rsidP="004E7B52">
      <w:pPr>
        <w:spacing w:before="240"/>
        <w:rPr>
          <w:rFonts w:cs="Times New Roman"/>
          <w:szCs w:val="24"/>
        </w:rPr>
      </w:pPr>
    </w:p>
    <w:p w14:paraId="6024D1D4" w14:textId="77777777" w:rsidR="004E7B52" w:rsidRDefault="004E7B52"/>
    <w:sectPr w:rsidR="004E7B52" w:rsidSect="004E7B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71763"/>
    <w:multiLevelType w:val="hybridMultilevel"/>
    <w:tmpl w:val="74EC26BE"/>
    <w:lvl w:ilvl="0" w:tplc="855EC7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C13"/>
    <w:multiLevelType w:val="hybridMultilevel"/>
    <w:tmpl w:val="D166BF90"/>
    <w:lvl w:ilvl="0" w:tplc="E4761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2"/>
    <w:rsid w:val="004E7B52"/>
    <w:rsid w:val="008E2216"/>
    <w:rsid w:val="009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6E35"/>
  <w15:chartTrackingRefBased/>
  <w15:docId w15:val="{3EEE99A2-8E47-4F35-9993-BF9AC9E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5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2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4E7B52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7B5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B5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4E7B52"/>
    <w:pPr>
      <w:numPr>
        <w:numId w:val="1"/>
      </w:numPr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waterhouse@qut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tima.naim@curtin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qutedu-my.sharepoint.com/personal/naimf_qut_edu_au/Documents/CRISPR/Target%20design/NLUC/NLUC%20reporter%20infiltrations%20and%20reading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Sheet2!$M$10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Sheet2!$N$12:$N$23</c:f>
                <c:numCache>
                  <c:formatCode>General</c:formatCode>
                  <c:ptCount val="12"/>
                  <c:pt idx="0">
                    <c:v>16217925.610604802</c:v>
                  </c:pt>
                  <c:pt idx="1">
                    <c:v>51873735.593693733</c:v>
                  </c:pt>
                  <c:pt idx="2">
                    <c:v>72800282.355984822</c:v>
                  </c:pt>
                  <c:pt idx="3">
                    <c:v>74558463.265040874</c:v>
                  </c:pt>
                  <c:pt idx="4">
                    <c:v>18850670.486159842</c:v>
                  </c:pt>
                  <c:pt idx="5">
                    <c:v>89885436.848865941</c:v>
                  </c:pt>
                  <c:pt idx="6">
                    <c:v>69262431.696010068</c:v>
                  </c:pt>
                  <c:pt idx="7">
                    <c:v>70732345.242235497</c:v>
                  </c:pt>
                  <c:pt idx="8">
                    <c:v>53140777.542926446</c:v>
                  </c:pt>
                  <c:pt idx="9">
                    <c:v>20368800.743623745</c:v>
                  </c:pt>
                  <c:pt idx="10">
                    <c:v>38603729.694311306</c:v>
                  </c:pt>
                  <c:pt idx="11">
                    <c:v>75317756.501667097</c:v>
                  </c:pt>
                </c:numCache>
              </c:numRef>
            </c:plus>
            <c:minus>
              <c:numRef>
                <c:f>Sheet2!$N$12:$N$23</c:f>
                <c:numCache>
                  <c:formatCode>General</c:formatCode>
                  <c:ptCount val="12"/>
                  <c:pt idx="0">
                    <c:v>16217925.610604802</c:v>
                  </c:pt>
                  <c:pt idx="1">
                    <c:v>51873735.593693733</c:v>
                  </c:pt>
                  <c:pt idx="2">
                    <c:v>72800282.355984822</c:v>
                  </c:pt>
                  <c:pt idx="3">
                    <c:v>74558463.265040874</c:v>
                  </c:pt>
                  <c:pt idx="4">
                    <c:v>18850670.486159842</c:v>
                  </c:pt>
                  <c:pt idx="5">
                    <c:v>89885436.848865941</c:v>
                  </c:pt>
                  <c:pt idx="6">
                    <c:v>69262431.696010068</c:v>
                  </c:pt>
                  <c:pt idx="7">
                    <c:v>70732345.242235497</c:v>
                  </c:pt>
                  <c:pt idx="8">
                    <c:v>53140777.542926446</c:v>
                  </c:pt>
                  <c:pt idx="9">
                    <c:v>20368800.743623745</c:v>
                  </c:pt>
                  <c:pt idx="10">
                    <c:v>38603729.694311306</c:v>
                  </c:pt>
                  <c:pt idx="11">
                    <c:v>75317756.501667097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Sheet2!$K$12:$K$23</c:f>
              <c:strCache>
                <c:ptCount val="12"/>
                <c:pt idx="0">
                  <c:v>gRNA 1</c:v>
                </c:pt>
                <c:pt idx="1">
                  <c:v>gRNA 2</c:v>
                </c:pt>
                <c:pt idx="2">
                  <c:v>gRNA 3</c:v>
                </c:pt>
                <c:pt idx="3">
                  <c:v>gRNA 4</c:v>
                </c:pt>
                <c:pt idx="4">
                  <c:v>gRNA 5</c:v>
                </c:pt>
                <c:pt idx="5">
                  <c:v>gRNA 6</c:v>
                </c:pt>
                <c:pt idx="6">
                  <c:v>gRNA 7</c:v>
                </c:pt>
                <c:pt idx="7">
                  <c:v>gRNA 8</c:v>
                </c:pt>
                <c:pt idx="8">
                  <c:v>gRNA 9</c:v>
                </c:pt>
                <c:pt idx="9">
                  <c:v>gRNA 10</c:v>
                </c:pt>
                <c:pt idx="10">
                  <c:v>Control</c:v>
                </c:pt>
                <c:pt idx="11">
                  <c:v>p35S-NLUC</c:v>
                </c:pt>
              </c:strCache>
            </c:strRef>
          </c:cat>
          <c:val>
            <c:numRef>
              <c:f>Sheet2!$M$12:$M$23</c:f>
              <c:numCache>
                <c:formatCode>0.00E+00</c:formatCode>
                <c:ptCount val="12"/>
                <c:pt idx="0">
                  <c:v>277680333.33333331</c:v>
                </c:pt>
                <c:pt idx="1">
                  <c:v>325780333.33333331</c:v>
                </c:pt>
                <c:pt idx="2">
                  <c:v>355680333.33333331</c:v>
                </c:pt>
                <c:pt idx="3">
                  <c:v>394713666.66666669</c:v>
                </c:pt>
                <c:pt idx="4">
                  <c:v>427313666.66666669</c:v>
                </c:pt>
                <c:pt idx="5">
                  <c:v>461680333.33333331</c:v>
                </c:pt>
                <c:pt idx="6">
                  <c:v>467580333.33333331</c:v>
                </c:pt>
                <c:pt idx="7">
                  <c:v>471847010.66666669</c:v>
                </c:pt>
                <c:pt idx="8">
                  <c:v>572113677.33333337</c:v>
                </c:pt>
                <c:pt idx="9">
                  <c:v>643213677.33333337</c:v>
                </c:pt>
                <c:pt idx="10">
                  <c:v>683513666.66666663</c:v>
                </c:pt>
                <c:pt idx="11">
                  <c:v>984113666.66666663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6-4236-8755-772DD57D2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669232"/>
        <c:axId val="531669560"/>
      </c:barChart>
      <c:catAx>
        <c:axId val="53166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69560"/>
        <c:crosses val="autoZero"/>
        <c:auto val="1"/>
        <c:lblAlgn val="ctr"/>
        <c:lblOffset val="100"/>
        <c:noMultiLvlLbl val="0"/>
      </c:catAx>
      <c:valAx>
        <c:axId val="53166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6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Naim</dc:creator>
  <cp:keywords/>
  <dc:description/>
  <cp:lastModifiedBy>Fatima Naim</cp:lastModifiedBy>
  <cp:revision>2</cp:revision>
  <dcterms:created xsi:type="dcterms:W3CDTF">2019-10-24T06:38:00Z</dcterms:created>
  <dcterms:modified xsi:type="dcterms:W3CDTF">2019-12-18T00:25:00Z</dcterms:modified>
</cp:coreProperties>
</file>