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C7497" w14:textId="77777777" w:rsidR="001F2622" w:rsidRPr="001F2622" w:rsidRDefault="001F2622" w:rsidP="001F2622">
      <w:pPr>
        <w:tabs>
          <w:tab w:val="left" w:pos="0"/>
        </w:tabs>
        <w:spacing w:line="480" w:lineRule="auto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E3E66">
        <w:rPr>
          <w:rFonts w:ascii="Calibri" w:hAnsi="Calibri"/>
          <w:b/>
          <w:color w:val="000000" w:themeColor="text1"/>
          <w:sz w:val="22"/>
          <w:szCs w:val="22"/>
        </w:rPr>
        <w:t xml:space="preserve">S1 Table. Chondrichthyes taxa recorded in landings monitoring, conducted in two fishing communities of the Caribbean of Guatemala. </w:t>
      </w:r>
      <w:r w:rsidRPr="001F2622">
        <w:rPr>
          <w:rFonts w:ascii="Calibri" w:hAnsi="Calibri"/>
          <w:color w:val="000000" w:themeColor="text1"/>
          <w:sz w:val="22"/>
          <w:szCs w:val="22"/>
        </w:rPr>
        <w:t xml:space="preserve">Taxonomic classification according to </w:t>
      </w:r>
      <w:r w:rsidRPr="001F2622">
        <w:rPr>
          <w:rFonts w:ascii="Calibri" w:hAnsi="Calibri" w:cs="AppleSystemUIFont"/>
          <w:color w:val="000000" w:themeColor="text1"/>
          <w:sz w:val="22"/>
          <w:szCs w:val="22"/>
        </w:rPr>
        <w:t xml:space="preserve">Ebert et al. </w:t>
      </w:r>
      <w:r w:rsidRPr="001F2622">
        <w:rPr>
          <w:rFonts w:ascii="Calibri" w:hAnsi="Calibri"/>
          <w:color w:val="000000" w:themeColor="text1"/>
          <w:sz w:val="22"/>
          <w:szCs w:val="22"/>
        </w:rPr>
        <w:t>[</w:t>
      </w:r>
      <w:r w:rsidRPr="001F2622">
        <w:rPr>
          <w:rFonts w:ascii="Calibri" w:hAnsi="Calibri" w:cs="AppleSystemUIFont"/>
          <w:color w:val="000000" w:themeColor="text1"/>
          <w:sz w:val="22"/>
          <w:szCs w:val="22"/>
        </w:rPr>
        <w:t>34</w:t>
      </w:r>
      <w:r w:rsidRPr="001F2622">
        <w:rPr>
          <w:rFonts w:ascii="Calibri" w:hAnsi="Calibri"/>
          <w:color w:val="000000" w:themeColor="text1"/>
          <w:sz w:val="22"/>
          <w:szCs w:val="22"/>
        </w:rPr>
        <w:t>]</w:t>
      </w:r>
      <w:r w:rsidRPr="001F2622">
        <w:rPr>
          <w:rFonts w:ascii="Calibri" w:hAnsi="Calibri" w:cs="AppleSystemUIFont"/>
          <w:color w:val="000000" w:themeColor="text1"/>
          <w:sz w:val="22"/>
          <w:szCs w:val="22"/>
        </w:rPr>
        <w:t xml:space="preserve">, Carvalho et al. </w:t>
      </w:r>
      <w:r w:rsidRPr="001F2622">
        <w:rPr>
          <w:rFonts w:ascii="Calibri" w:hAnsi="Calibri"/>
          <w:color w:val="000000" w:themeColor="text1"/>
          <w:sz w:val="22"/>
          <w:szCs w:val="22"/>
        </w:rPr>
        <w:t>[</w:t>
      </w:r>
      <w:r w:rsidRPr="001F2622">
        <w:rPr>
          <w:rFonts w:ascii="Calibri" w:hAnsi="Calibri" w:cs="AppleSystemUIFont"/>
          <w:color w:val="000000" w:themeColor="text1"/>
          <w:sz w:val="22"/>
          <w:szCs w:val="22"/>
        </w:rPr>
        <w:t>35</w:t>
      </w:r>
      <w:r w:rsidRPr="001F2622">
        <w:rPr>
          <w:rFonts w:ascii="Calibri" w:hAnsi="Calibri"/>
          <w:color w:val="000000" w:themeColor="text1"/>
          <w:sz w:val="22"/>
          <w:szCs w:val="22"/>
        </w:rPr>
        <w:t>]</w:t>
      </w:r>
      <w:r w:rsidRPr="001F2622">
        <w:rPr>
          <w:rFonts w:ascii="Calibri" w:hAnsi="Calibri" w:cs="AppleSystemUIFont"/>
          <w:color w:val="000000" w:themeColor="text1"/>
          <w:sz w:val="22"/>
          <w:szCs w:val="22"/>
        </w:rPr>
        <w:t xml:space="preserve">, Last et al. </w:t>
      </w:r>
      <w:r w:rsidRPr="001F2622">
        <w:rPr>
          <w:rFonts w:ascii="Calibri" w:hAnsi="Calibri"/>
          <w:color w:val="000000" w:themeColor="text1"/>
          <w:sz w:val="22"/>
          <w:szCs w:val="22"/>
        </w:rPr>
        <w:t>[</w:t>
      </w:r>
      <w:r w:rsidRPr="001F2622">
        <w:rPr>
          <w:rFonts w:ascii="Calibri" w:hAnsi="Calibri" w:cs="AppleSystemUIFont"/>
          <w:color w:val="000000" w:themeColor="text1"/>
          <w:sz w:val="22"/>
          <w:szCs w:val="22"/>
        </w:rPr>
        <w:t>73, 74</w:t>
      </w:r>
      <w:r w:rsidRPr="001F2622">
        <w:rPr>
          <w:rFonts w:ascii="Calibri" w:hAnsi="Calibri"/>
          <w:color w:val="000000" w:themeColor="text1"/>
          <w:sz w:val="22"/>
          <w:szCs w:val="22"/>
        </w:rPr>
        <w:t>]. *indicates species recorded for the first time in the Caribbean of Guatemala</w:t>
      </w:r>
      <w:r w:rsidRPr="001F2622">
        <w:rPr>
          <w:rFonts w:ascii="Calibri" w:hAnsi="Calibri"/>
          <w:sz w:val="22"/>
          <w:szCs w:val="22"/>
        </w:rPr>
        <w:t>.</w:t>
      </w:r>
    </w:p>
    <w:tbl>
      <w:tblPr>
        <w:tblStyle w:val="ListTable2"/>
        <w:tblW w:w="14175" w:type="dxa"/>
        <w:tblLayout w:type="fixed"/>
        <w:tblLook w:val="04A0" w:firstRow="1" w:lastRow="0" w:firstColumn="1" w:lastColumn="0" w:noHBand="0" w:noVBand="1"/>
      </w:tblPr>
      <w:tblGrid>
        <w:gridCol w:w="1560"/>
        <w:gridCol w:w="1285"/>
        <w:gridCol w:w="1834"/>
        <w:gridCol w:w="1984"/>
        <w:gridCol w:w="1700"/>
        <w:gridCol w:w="1985"/>
        <w:gridCol w:w="1843"/>
        <w:gridCol w:w="1984"/>
      </w:tblGrid>
      <w:tr w:rsidR="00D26168" w:rsidRPr="00D26168" w14:paraId="63F7C146" w14:textId="77777777" w:rsidTr="00D26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noWrap/>
            <w:hideMark/>
          </w:tcPr>
          <w:p w14:paraId="491188F7" w14:textId="77777777" w:rsidR="001F2622" w:rsidRPr="00D26168" w:rsidRDefault="001F2622" w:rsidP="001F26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Subclass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14:paraId="40C049D7" w14:textId="77777777" w:rsidR="001F2622" w:rsidRPr="00D26168" w:rsidRDefault="001F2622" w:rsidP="001F26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Suborder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14:paraId="2BDD9C57" w14:textId="77777777" w:rsidR="001F2622" w:rsidRPr="00D26168" w:rsidRDefault="001F2622" w:rsidP="001F26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Order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FC38A46" w14:textId="77777777" w:rsidR="001F2622" w:rsidRPr="00D26168" w:rsidRDefault="001F2622" w:rsidP="001F26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Family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3B9C8303" w14:textId="77777777" w:rsidR="001F2622" w:rsidRPr="00D26168" w:rsidRDefault="001F2622" w:rsidP="001F26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Genus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E5ACCFF" w14:textId="77777777" w:rsidR="001F2622" w:rsidRPr="00D26168" w:rsidRDefault="001F2622" w:rsidP="001F26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Species</w:t>
            </w:r>
          </w:p>
        </w:tc>
        <w:tc>
          <w:tcPr>
            <w:tcW w:w="1843" w:type="dxa"/>
            <w:shd w:val="clear" w:color="auto" w:fill="auto"/>
            <w:hideMark/>
          </w:tcPr>
          <w:p w14:paraId="7C775AB4" w14:textId="77777777" w:rsidR="001F2622" w:rsidRPr="00D26168" w:rsidRDefault="001F2622" w:rsidP="001F26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common name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9DFA634" w14:textId="4CC05DF3" w:rsidR="001F2622" w:rsidRPr="00D26168" w:rsidRDefault="001F2622" w:rsidP="001F26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local name</w:t>
            </w:r>
          </w:p>
        </w:tc>
      </w:tr>
      <w:tr w:rsidR="00D26168" w:rsidRPr="00D26168" w14:paraId="60ECB836" w14:textId="77777777" w:rsidTr="00D26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noWrap/>
            <w:hideMark/>
          </w:tcPr>
          <w:p w14:paraId="32BE96F6" w14:textId="77777777" w:rsidR="001F2622" w:rsidRPr="00D26168" w:rsidRDefault="001F2622" w:rsidP="003A656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Holocephali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14:paraId="54B230DC" w14:textId="77777777" w:rsidR="001F2622" w:rsidRPr="00D26168" w:rsidRDefault="001F2622" w:rsidP="001F26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-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14:paraId="53094B6D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Chimaeriformes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69F76D5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Rhinochimaeridae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4E9E81E0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GT"/>
              </w:rPr>
              <w:t>Neoharriotta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1E94691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GT"/>
              </w:rPr>
              <w:t>N. carri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D44FA7F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 xml:space="preserve">dwarf sicklefin chimaera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A4AC177" w14:textId="77777777" w:rsidR="001F2622" w:rsidRPr="00D26168" w:rsidRDefault="001F2622" w:rsidP="00D26168">
            <w:pPr>
              <w:ind w:right="-6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Tiburón elefante</w:t>
            </w:r>
          </w:p>
        </w:tc>
      </w:tr>
      <w:tr w:rsidR="00D26168" w:rsidRPr="00D26168" w14:paraId="50AADF5A" w14:textId="77777777" w:rsidTr="00D2616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noWrap/>
            <w:hideMark/>
          </w:tcPr>
          <w:p w14:paraId="7463E27B" w14:textId="77777777" w:rsidR="001F2622" w:rsidRPr="00D26168" w:rsidRDefault="001F2622" w:rsidP="003A656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Elasmobranchii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14:paraId="36F473FB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Batoi</w:t>
            </w:r>
            <w:bookmarkStart w:id="0" w:name="_GoBack"/>
            <w:bookmarkEnd w:id="0"/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dea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14:paraId="5B124238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Myliobatiformes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683369B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Myliobatidae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52D2D776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GT"/>
              </w:rPr>
              <w:t>Aetobatus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DA0AD12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GT"/>
              </w:rPr>
              <w:t>A. narinari</w:t>
            </w:r>
          </w:p>
        </w:tc>
        <w:tc>
          <w:tcPr>
            <w:tcW w:w="1843" w:type="dxa"/>
            <w:shd w:val="clear" w:color="auto" w:fill="auto"/>
            <w:hideMark/>
          </w:tcPr>
          <w:p w14:paraId="181C7843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Spotted eagle ray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73E6B66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Raya gavilán</w:t>
            </w:r>
          </w:p>
        </w:tc>
      </w:tr>
      <w:tr w:rsidR="00D26168" w:rsidRPr="00D26168" w14:paraId="24BFF07B" w14:textId="77777777" w:rsidTr="00D26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noWrap/>
            <w:hideMark/>
          </w:tcPr>
          <w:p w14:paraId="46475B7B" w14:textId="77777777" w:rsidR="001F2622" w:rsidRPr="00D26168" w:rsidRDefault="001F2622" w:rsidP="003A656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14:paraId="3A8D6B14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14:paraId="5E51BF99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130288D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Dasyatidae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2F906624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GT"/>
              </w:rPr>
              <w:t>Hypanus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1AB4068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GT"/>
              </w:rPr>
              <w:t>H. americanus</w:t>
            </w:r>
          </w:p>
        </w:tc>
        <w:tc>
          <w:tcPr>
            <w:tcW w:w="1843" w:type="dxa"/>
            <w:shd w:val="clear" w:color="auto" w:fill="auto"/>
            <w:hideMark/>
          </w:tcPr>
          <w:p w14:paraId="31D2A625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Southern stingray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93C98D4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Raya látigo</w:t>
            </w:r>
          </w:p>
        </w:tc>
      </w:tr>
      <w:tr w:rsidR="00D26168" w:rsidRPr="00D26168" w14:paraId="2D51A634" w14:textId="77777777" w:rsidTr="00D2616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noWrap/>
          </w:tcPr>
          <w:p w14:paraId="72797513" w14:textId="77777777" w:rsidR="001F2622" w:rsidRPr="00D26168" w:rsidRDefault="001F2622" w:rsidP="003A656A">
            <w:pPr>
              <w:rPr>
                <w:rFonts w:ascii="Calibri" w:hAnsi="Calibri"/>
                <w:color w:val="000000"/>
                <w:sz w:val="20"/>
                <w:szCs w:val="20"/>
                <w:lang w:val="es-GT"/>
              </w:rPr>
            </w:pPr>
          </w:p>
        </w:tc>
        <w:tc>
          <w:tcPr>
            <w:tcW w:w="1285" w:type="dxa"/>
            <w:shd w:val="clear" w:color="auto" w:fill="auto"/>
            <w:noWrap/>
          </w:tcPr>
          <w:p w14:paraId="388D444D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val="es-GT"/>
              </w:rPr>
            </w:pPr>
          </w:p>
        </w:tc>
        <w:tc>
          <w:tcPr>
            <w:tcW w:w="1834" w:type="dxa"/>
            <w:shd w:val="clear" w:color="auto" w:fill="auto"/>
            <w:noWrap/>
          </w:tcPr>
          <w:p w14:paraId="1E82151E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val="es-GT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7F70DCE3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val="es-GT"/>
              </w:rPr>
            </w:pPr>
          </w:p>
        </w:tc>
        <w:tc>
          <w:tcPr>
            <w:tcW w:w="1700" w:type="dxa"/>
            <w:shd w:val="clear" w:color="auto" w:fill="auto"/>
            <w:noWrap/>
          </w:tcPr>
          <w:p w14:paraId="27D6EB20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GT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B06EB6F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GT"/>
              </w:rPr>
            </w:pPr>
            <w:r w:rsidRPr="00D26168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GT"/>
              </w:rPr>
              <w:t>H. guttatus</w:t>
            </w:r>
          </w:p>
        </w:tc>
        <w:tc>
          <w:tcPr>
            <w:tcW w:w="1843" w:type="dxa"/>
            <w:shd w:val="clear" w:color="auto" w:fill="auto"/>
          </w:tcPr>
          <w:p w14:paraId="53830619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val="es-GT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Longnose stingray</w:t>
            </w:r>
          </w:p>
        </w:tc>
        <w:tc>
          <w:tcPr>
            <w:tcW w:w="1984" w:type="dxa"/>
            <w:shd w:val="clear" w:color="auto" w:fill="auto"/>
            <w:noWrap/>
          </w:tcPr>
          <w:p w14:paraId="648DC1D3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val="es-GT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Raya narizona</w:t>
            </w:r>
          </w:p>
        </w:tc>
      </w:tr>
      <w:tr w:rsidR="00D26168" w:rsidRPr="00D26168" w14:paraId="25A6403C" w14:textId="77777777" w:rsidTr="00D26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noWrap/>
            <w:hideMark/>
          </w:tcPr>
          <w:p w14:paraId="3061D79B" w14:textId="77777777" w:rsidR="001F2622" w:rsidRPr="00D26168" w:rsidRDefault="001F2622" w:rsidP="003A656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 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14:paraId="3499306C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 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14:paraId="73E37446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7F0A7D9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66642AF0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GT"/>
              </w:rPr>
              <w:t>Bathytoshia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BD023D0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GT"/>
              </w:rPr>
              <w:t>B. centroura*</w:t>
            </w:r>
          </w:p>
        </w:tc>
        <w:tc>
          <w:tcPr>
            <w:tcW w:w="1843" w:type="dxa"/>
            <w:shd w:val="clear" w:color="auto" w:fill="auto"/>
            <w:hideMark/>
          </w:tcPr>
          <w:p w14:paraId="6AFAA83E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Roughtail stingray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D154FE1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Raya narizona</w:t>
            </w:r>
          </w:p>
        </w:tc>
      </w:tr>
      <w:tr w:rsidR="00D26168" w:rsidRPr="00D26168" w14:paraId="7CF66DB9" w14:textId="77777777" w:rsidTr="00D2616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noWrap/>
            <w:hideMark/>
          </w:tcPr>
          <w:p w14:paraId="75FAFAEF" w14:textId="77777777" w:rsidR="001F2622" w:rsidRPr="00D26168" w:rsidRDefault="001F2622" w:rsidP="003A656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14:paraId="3879AB6B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14:paraId="2EB206CE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EBBEBFE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0A596357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GT"/>
              </w:rPr>
              <w:t>Styracura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244C205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GT"/>
              </w:rPr>
              <w:t>S. schmardae</w:t>
            </w:r>
          </w:p>
        </w:tc>
        <w:tc>
          <w:tcPr>
            <w:tcW w:w="1843" w:type="dxa"/>
            <w:shd w:val="clear" w:color="auto" w:fill="auto"/>
            <w:hideMark/>
          </w:tcPr>
          <w:p w14:paraId="42D4033F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Chupare stingray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A8D6206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Raya cachetona, sapa</w:t>
            </w:r>
          </w:p>
        </w:tc>
      </w:tr>
      <w:tr w:rsidR="00D26168" w:rsidRPr="00D26168" w14:paraId="18B0FF13" w14:textId="77777777" w:rsidTr="00D26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noWrap/>
            <w:hideMark/>
          </w:tcPr>
          <w:p w14:paraId="14DC417A" w14:textId="77777777" w:rsidR="001F2622" w:rsidRPr="00D26168" w:rsidRDefault="001F2622" w:rsidP="003A656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14:paraId="60C8B51E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14:paraId="0ED92AE6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Rajiformes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C4F7BB8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Rhinobatidae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504A043B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GT"/>
              </w:rPr>
              <w:t>Pseudobatos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29122BA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GT"/>
              </w:rPr>
              <w:t>P. percellens*</w:t>
            </w:r>
          </w:p>
        </w:tc>
        <w:tc>
          <w:tcPr>
            <w:tcW w:w="1843" w:type="dxa"/>
            <w:shd w:val="clear" w:color="auto" w:fill="auto"/>
            <w:hideMark/>
          </w:tcPr>
          <w:p w14:paraId="54EE047F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Southern guitarfish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A2F6E8D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Raya guitarra</w:t>
            </w:r>
          </w:p>
        </w:tc>
      </w:tr>
      <w:tr w:rsidR="00D26168" w:rsidRPr="00D26168" w14:paraId="2676A07C" w14:textId="77777777" w:rsidTr="00D2616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noWrap/>
            <w:hideMark/>
          </w:tcPr>
          <w:p w14:paraId="59364C4D" w14:textId="77777777" w:rsidR="001F2622" w:rsidRPr="00D26168" w:rsidRDefault="001F2622" w:rsidP="003A656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14:paraId="1319FBFE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Selachii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14:paraId="66E506D4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Carcharhiniformes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B43DEC2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Carcharhinidae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75C5C052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GT"/>
              </w:rPr>
              <w:t>Carcharhinus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E6FEFC4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GT"/>
              </w:rPr>
              <w:t>C. brevipinna</w:t>
            </w:r>
          </w:p>
        </w:tc>
        <w:tc>
          <w:tcPr>
            <w:tcW w:w="1843" w:type="dxa"/>
            <w:shd w:val="clear" w:color="auto" w:fill="auto"/>
            <w:hideMark/>
          </w:tcPr>
          <w:p w14:paraId="674E1448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Spinner shark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96D0571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Tiburón arenero</w:t>
            </w:r>
          </w:p>
        </w:tc>
      </w:tr>
      <w:tr w:rsidR="00D26168" w:rsidRPr="00D26168" w14:paraId="6F078CBA" w14:textId="77777777" w:rsidTr="00D26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noWrap/>
            <w:hideMark/>
          </w:tcPr>
          <w:p w14:paraId="2FF7861F" w14:textId="77777777" w:rsidR="001F2622" w:rsidRPr="00D26168" w:rsidRDefault="001F2622" w:rsidP="003A656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 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14:paraId="45E11B45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 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14:paraId="67DFEEE5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4DCB650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724ADCD9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D075D1B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GT"/>
              </w:rPr>
              <w:t>C. limbatus</w:t>
            </w:r>
          </w:p>
        </w:tc>
        <w:tc>
          <w:tcPr>
            <w:tcW w:w="1843" w:type="dxa"/>
            <w:shd w:val="clear" w:color="auto" w:fill="auto"/>
            <w:hideMark/>
          </w:tcPr>
          <w:p w14:paraId="5E8B9A6A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Blacktip shark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CAFCAE5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Tiburón puntas negras</w:t>
            </w:r>
          </w:p>
        </w:tc>
      </w:tr>
      <w:tr w:rsidR="00D26168" w:rsidRPr="00D26168" w14:paraId="7CC98ADB" w14:textId="77777777" w:rsidTr="00D2616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noWrap/>
            <w:hideMark/>
          </w:tcPr>
          <w:p w14:paraId="0FAEBE19" w14:textId="77777777" w:rsidR="001F2622" w:rsidRPr="00D26168" w:rsidRDefault="001F2622" w:rsidP="003A656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14:paraId="3DBF88BE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14:paraId="77EDBBAF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6462088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7B5AFA43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C3FDC17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GT"/>
              </w:rPr>
              <w:t>C. falciformis</w:t>
            </w:r>
          </w:p>
        </w:tc>
        <w:tc>
          <w:tcPr>
            <w:tcW w:w="1843" w:type="dxa"/>
            <w:shd w:val="clear" w:color="auto" w:fill="auto"/>
            <w:hideMark/>
          </w:tcPr>
          <w:p w14:paraId="68EB5304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Silky shark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6DCB99D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Tiburón catrin, sedoso</w:t>
            </w:r>
          </w:p>
        </w:tc>
      </w:tr>
      <w:tr w:rsidR="00D26168" w:rsidRPr="00D26168" w14:paraId="3A02C617" w14:textId="77777777" w:rsidTr="00D26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noWrap/>
            <w:hideMark/>
          </w:tcPr>
          <w:p w14:paraId="5AE0F70E" w14:textId="77777777" w:rsidR="001F2622" w:rsidRPr="00D26168" w:rsidRDefault="001F2622" w:rsidP="003A656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14:paraId="0372CBE6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14:paraId="6604FB0A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81F8938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1CE01A57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C5F2BC8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GT"/>
              </w:rPr>
              <w:t>C. perezi</w:t>
            </w:r>
          </w:p>
        </w:tc>
        <w:tc>
          <w:tcPr>
            <w:tcW w:w="1843" w:type="dxa"/>
            <w:shd w:val="clear" w:color="auto" w:fill="auto"/>
            <w:hideMark/>
          </w:tcPr>
          <w:p w14:paraId="4A1F8FFE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Reef shark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7E3D22C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Tiburón avionsito</w:t>
            </w:r>
          </w:p>
        </w:tc>
      </w:tr>
      <w:tr w:rsidR="00D26168" w:rsidRPr="00D26168" w14:paraId="3CEABFD6" w14:textId="77777777" w:rsidTr="00D2616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noWrap/>
            <w:hideMark/>
          </w:tcPr>
          <w:p w14:paraId="17762D9C" w14:textId="77777777" w:rsidR="001F2622" w:rsidRPr="00D26168" w:rsidRDefault="001F2622" w:rsidP="003A656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14:paraId="2BC07790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14:paraId="11B7AA81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E14CC83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0EF69988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56CA503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GT"/>
              </w:rPr>
              <w:t>C. plumbeus</w:t>
            </w:r>
          </w:p>
        </w:tc>
        <w:tc>
          <w:tcPr>
            <w:tcW w:w="1843" w:type="dxa"/>
            <w:shd w:val="clear" w:color="auto" w:fill="auto"/>
            <w:hideMark/>
          </w:tcPr>
          <w:p w14:paraId="54033D2E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Sandbar shark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B4EE66E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Tiburón boleado</w:t>
            </w:r>
          </w:p>
        </w:tc>
      </w:tr>
      <w:tr w:rsidR="00D26168" w:rsidRPr="00D26168" w14:paraId="7080E393" w14:textId="77777777" w:rsidTr="00D26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noWrap/>
            <w:hideMark/>
          </w:tcPr>
          <w:p w14:paraId="14CE3F39" w14:textId="77777777" w:rsidR="001F2622" w:rsidRPr="00D26168" w:rsidRDefault="001F2622" w:rsidP="003A656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14:paraId="475C3650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14:paraId="379C7547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84BF2F2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64B3F2B2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6728D20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GT"/>
              </w:rPr>
              <w:t>C. signatus*</w:t>
            </w:r>
          </w:p>
        </w:tc>
        <w:tc>
          <w:tcPr>
            <w:tcW w:w="1843" w:type="dxa"/>
            <w:shd w:val="clear" w:color="auto" w:fill="auto"/>
            <w:hideMark/>
          </w:tcPr>
          <w:p w14:paraId="539CE522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Night shark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50F2164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Tiburón payaso</w:t>
            </w:r>
          </w:p>
        </w:tc>
      </w:tr>
      <w:tr w:rsidR="00D26168" w:rsidRPr="00D26168" w14:paraId="53AEDD07" w14:textId="77777777" w:rsidTr="00D2616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noWrap/>
            <w:hideMark/>
          </w:tcPr>
          <w:p w14:paraId="1BA76DF9" w14:textId="77777777" w:rsidR="001F2622" w:rsidRPr="00D26168" w:rsidRDefault="001F2622" w:rsidP="003A656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14:paraId="0132AEC5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14:paraId="10676FB8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B35A981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04B4A008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06C0CD4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GT"/>
              </w:rPr>
              <w:t>C. leucas</w:t>
            </w:r>
          </w:p>
        </w:tc>
        <w:tc>
          <w:tcPr>
            <w:tcW w:w="1843" w:type="dxa"/>
            <w:shd w:val="clear" w:color="auto" w:fill="auto"/>
            <w:hideMark/>
          </w:tcPr>
          <w:p w14:paraId="6C34E426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Bull shark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4217C6B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Tiburón toro</w:t>
            </w:r>
          </w:p>
        </w:tc>
      </w:tr>
      <w:tr w:rsidR="00D26168" w:rsidRPr="00D26168" w14:paraId="169DED99" w14:textId="77777777" w:rsidTr="00D26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noWrap/>
            <w:hideMark/>
          </w:tcPr>
          <w:p w14:paraId="76622C4F" w14:textId="77777777" w:rsidR="001F2622" w:rsidRPr="00D26168" w:rsidRDefault="001F2622" w:rsidP="003A656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14:paraId="2F4AB994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14:paraId="60BE2560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9ACC011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73515777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GT"/>
              </w:rPr>
              <w:t>Galeocerdo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29563D9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GT"/>
              </w:rPr>
              <w:t>G. cuvier</w:t>
            </w:r>
          </w:p>
        </w:tc>
        <w:tc>
          <w:tcPr>
            <w:tcW w:w="1843" w:type="dxa"/>
            <w:shd w:val="clear" w:color="auto" w:fill="auto"/>
            <w:hideMark/>
          </w:tcPr>
          <w:p w14:paraId="082439CD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Tiger shark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0CA2943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Tiburón tigre</w:t>
            </w:r>
          </w:p>
        </w:tc>
      </w:tr>
      <w:tr w:rsidR="00D26168" w:rsidRPr="00D26168" w14:paraId="222037E5" w14:textId="77777777" w:rsidTr="00D2616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noWrap/>
            <w:hideMark/>
          </w:tcPr>
          <w:p w14:paraId="43B0BC9B" w14:textId="77777777" w:rsidR="001F2622" w:rsidRPr="00D26168" w:rsidRDefault="001F2622" w:rsidP="003A656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14:paraId="6E405EB9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14:paraId="367EC5EF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87C3CDD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1137B85D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GT"/>
              </w:rPr>
              <w:t>Prionace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1A8859A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GT"/>
              </w:rPr>
              <w:t>P. glauca</w:t>
            </w:r>
          </w:p>
        </w:tc>
        <w:tc>
          <w:tcPr>
            <w:tcW w:w="1843" w:type="dxa"/>
            <w:shd w:val="clear" w:color="auto" w:fill="auto"/>
            <w:hideMark/>
          </w:tcPr>
          <w:p w14:paraId="591A392A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Blue shark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E0FE064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Tiburón azul</w:t>
            </w:r>
          </w:p>
        </w:tc>
      </w:tr>
      <w:tr w:rsidR="00D26168" w:rsidRPr="00D26168" w14:paraId="3B26FECF" w14:textId="77777777" w:rsidTr="00D26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noWrap/>
            <w:hideMark/>
          </w:tcPr>
          <w:p w14:paraId="490CFE51" w14:textId="77777777" w:rsidR="001F2622" w:rsidRPr="00D26168" w:rsidRDefault="001F2622" w:rsidP="003A656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14:paraId="12855720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14:paraId="206C171B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DBF2E4A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5A5FB1A9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GT"/>
              </w:rPr>
              <w:t>Rhizoprionodon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42F8613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GT"/>
              </w:rPr>
              <w:t xml:space="preserve">Rhizoprionodon </w:t>
            </w: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spp</w:t>
            </w:r>
            <w:r w:rsidRPr="00D26168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GT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  <w:hideMark/>
          </w:tcPr>
          <w:p w14:paraId="4E374D09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sharpnose shark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A932CB5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Cazón</w:t>
            </w:r>
          </w:p>
        </w:tc>
      </w:tr>
      <w:tr w:rsidR="00D26168" w:rsidRPr="00D26168" w14:paraId="041C9E52" w14:textId="77777777" w:rsidTr="00D2616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noWrap/>
            <w:hideMark/>
          </w:tcPr>
          <w:p w14:paraId="620A29FB" w14:textId="77777777" w:rsidR="001F2622" w:rsidRPr="00D26168" w:rsidRDefault="001F2622" w:rsidP="003A656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14:paraId="3AF979C5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14:paraId="0FC15083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63A722F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Scyliorhinidae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0B3B1838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GT"/>
              </w:rPr>
              <w:t>Scyliorhinus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51CD716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GT"/>
              </w:rPr>
              <w:t xml:space="preserve">S. hesperius </w:t>
            </w:r>
          </w:p>
        </w:tc>
        <w:tc>
          <w:tcPr>
            <w:tcW w:w="1843" w:type="dxa"/>
            <w:shd w:val="clear" w:color="auto" w:fill="auto"/>
            <w:hideMark/>
          </w:tcPr>
          <w:p w14:paraId="6E74506A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Whitesaddled catshark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F3DE239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Tiburón leopardo</w:t>
            </w:r>
          </w:p>
        </w:tc>
      </w:tr>
      <w:tr w:rsidR="00D26168" w:rsidRPr="00D26168" w14:paraId="1C96CE69" w14:textId="77777777" w:rsidTr="00D26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noWrap/>
            <w:hideMark/>
          </w:tcPr>
          <w:p w14:paraId="58F25BC5" w14:textId="77777777" w:rsidR="001F2622" w:rsidRPr="00D26168" w:rsidRDefault="001F2622" w:rsidP="003A656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14:paraId="64B7864E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14:paraId="6FA85432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7B2F7A7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Sphyrnidae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17D39451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GT"/>
              </w:rPr>
              <w:t>Sphyrna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AEDA851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GT"/>
              </w:rPr>
              <w:t>S. lewini</w:t>
            </w:r>
          </w:p>
        </w:tc>
        <w:tc>
          <w:tcPr>
            <w:tcW w:w="1843" w:type="dxa"/>
            <w:shd w:val="clear" w:color="auto" w:fill="auto"/>
            <w:hideMark/>
          </w:tcPr>
          <w:p w14:paraId="7A5EEA70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Scallop hammerhead shark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654C1AD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Tiburón martillo, tintorera</w:t>
            </w:r>
          </w:p>
        </w:tc>
      </w:tr>
      <w:tr w:rsidR="00D26168" w:rsidRPr="00D26168" w14:paraId="2FB52A99" w14:textId="77777777" w:rsidTr="00D26168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noWrap/>
            <w:hideMark/>
          </w:tcPr>
          <w:p w14:paraId="60794D56" w14:textId="77777777" w:rsidR="001F2622" w:rsidRPr="00D26168" w:rsidRDefault="001F2622" w:rsidP="003A656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14:paraId="2898C91D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14:paraId="08683475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0B11498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446FC583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EF91892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GT"/>
              </w:rPr>
              <w:t>S. mokarran</w:t>
            </w:r>
          </w:p>
        </w:tc>
        <w:tc>
          <w:tcPr>
            <w:tcW w:w="1843" w:type="dxa"/>
            <w:shd w:val="clear" w:color="auto" w:fill="auto"/>
            <w:hideMark/>
          </w:tcPr>
          <w:p w14:paraId="053054B0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Great hammerhead shark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A2D8788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Tiburón martillo, tintorera</w:t>
            </w:r>
          </w:p>
        </w:tc>
      </w:tr>
      <w:tr w:rsidR="00D26168" w:rsidRPr="00D26168" w14:paraId="33BBFCC0" w14:textId="77777777" w:rsidTr="00D26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noWrap/>
            <w:hideMark/>
          </w:tcPr>
          <w:p w14:paraId="54300047" w14:textId="77777777" w:rsidR="001F2622" w:rsidRPr="00D26168" w:rsidRDefault="001F2622" w:rsidP="003A656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 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14:paraId="508795AF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 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14:paraId="7C863802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41F91F9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0A2FD101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771DB24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GT"/>
              </w:rPr>
              <w:t>S. tiburo</w:t>
            </w:r>
          </w:p>
        </w:tc>
        <w:tc>
          <w:tcPr>
            <w:tcW w:w="1843" w:type="dxa"/>
            <w:shd w:val="clear" w:color="auto" w:fill="auto"/>
            <w:hideMark/>
          </w:tcPr>
          <w:p w14:paraId="15F0F4BC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Bonnethead shark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7E97F0D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Tiburón de pala</w:t>
            </w:r>
          </w:p>
        </w:tc>
      </w:tr>
      <w:tr w:rsidR="00D26168" w:rsidRPr="00D26168" w14:paraId="23B2CB8E" w14:textId="77777777" w:rsidTr="00D26168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noWrap/>
            <w:hideMark/>
          </w:tcPr>
          <w:p w14:paraId="4DDC2239" w14:textId="77777777" w:rsidR="001F2622" w:rsidRPr="00D26168" w:rsidRDefault="001F2622" w:rsidP="003A656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14:paraId="1119C1B2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14:paraId="24288D1A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2B9E434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Triakidae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70747CD9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GT"/>
              </w:rPr>
              <w:t>Mustelus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FE6887E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GT"/>
              </w:rPr>
              <w:t>M. canis</w:t>
            </w:r>
          </w:p>
        </w:tc>
        <w:tc>
          <w:tcPr>
            <w:tcW w:w="1843" w:type="dxa"/>
            <w:shd w:val="clear" w:color="auto" w:fill="auto"/>
            <w:hideMark/>
          </w:tcPr>
          <w:p w14:paraId="0A0F26C3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Dusky smooth-hound Shark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24ECA48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Tiburón larguirin</w:t>
            </w:r>
          </w:p>
        </w:tc>
      </w:tr>
      <w:tr w:rsidR="00D26168" w:rsidRPr="00D26168" w14:paraId="1A03581A" w14:textId="77777777" w:rsidTr="00D26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noWrap/>
            <w:hideMark/>
          </w:tcPr>
          <w:p w14:paraId="1D37BE30" w14:textId="77777777" w:rsidR="001F2622" w:rsidRPr="00D26168" w:rsidRDefault="001F2622" w:rsidP="003A656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14:paraId="7E87F95F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14:paraId="4176ABB8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Hexanchiformes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0A69594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Hexanchidae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11C4F92E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GT"/>
              </w:rPr>
              <w:t>Heptranchias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C9805D8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GT"/>
              </w:rPr>
              <w:t>H. perlo</w:t>
            </w:r>
          </w:p>
        </w:tc>
        <w:tc>
          <w:tcPr>
            <w:tcW w:w="1843" w:type="dxa"/>
            <w:shd w:val="clear" w:color="auto" w:fill="auto"/>
            <w:hideMark/>
          </w:tcPr>
          <w:p w14:paraId="7F251448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Sharpnose seven gill shark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C880A63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 xml:space="preserve">Tiburón cañabota, </w:t>
            </w:r>
          </w:p>
        </w:tc>
      </w:tr>
      <w:tr w:rsidR="00D26168" w:rsidRPr="00D26168" w14:paraId="5AC8AE32" w14:textId="77777777" w:rsidTr="00D2616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noWrap/>
            <w:hideMark/>
          </w:tcPr>
          <w:p w14:paraId="0D5792A6" w14:textId="77777777" w:rsidR="001F2622" w:rsidRPr="00D26168" w:rsidRDefault="001F2622" w:rsidP="003A656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14:paraId="73A19C6E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14:paraId="19FB15A9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07AA4DF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0C13ECDC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GT"/>
              </w:rPr>
              <w:t>Hexanchus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3727256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GT"/>
              </w:rPr>
              <w:t xml:space="preserve">H. vitulus* </w:t>
            </w:r>
          </w:p>
        </w:tc>
        <w:tc>
          <w:tcPr>
            <w:tcW w:w="1843" w:type="dxa"/>
            <w:shd w:val="clear" w:color="auto" w:fill="auto"/>
            <w:hideMark/>
          </w:tcPr>
          <w:p w14:paraId="089932D9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Atlantic sixgill shark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8406DFE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Tiburón cañabota, limón</w:t>
            </w:r>
          </w:p>
        </w:tc>
      </w:tr>
      <w:tr w:rsidR="00D26168" w:rsidRPr="00D26168" w14:paraId="3B94F312" w14:textId="77777777" w:rsidTr="00D26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noWrap/>
            <w:hideMark/>
          </w:tcPr>
          <w:p w14:paraId="5FCF96FE" w14:textId="77777777" w:rsidR="001F2622" w:rsidRPr="00D26168" w:rsidRDefault="001F2622" w:rsidP="003A656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14:paraId="39E07E84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14:paraId="74626B89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Lamniformes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EC461F3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Alopiidae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4EEE98CB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GT"/>
              </w:rPr>
              <w:t>Alopias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26884C8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GT"/>
              </w:rPr>
              <w:t>A. superciliosus</w:t>
            </w:r>
          </w:p>
        </w:tc>
        <w:tc>
          <w:tcPr>
            <w:tcW w:w="1843" w:type="dxa"/>
            <w:shd w:val="clear" w:color="auto" w:fill="auto"/>
            <w:hideMark/>
          </w:tcPr>
          <w:p w14:paraId="6EBAA8BF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Bigeye thresher shark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9E89B28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Tiburón zorro</w:t>
            </w:r>
          </w:p>
        </w:tc>
      </w:tr>
      <w:tr w:rsidR="00D26168" w:rsidRPr="00D26168" w14:paraId="75FD49BE" w14:textId="77777777" w:rsidTr="00D2616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noWrap/>
            <w:hideMark/>
          </w:tcPr>
          <w:p w14:paraId="5C3DD374" w14:textId="77777777" w:rsidR="001F2622" w:rsidRPr="00D26168" w:rsidRDefault="001F2622" w:rsidP="003A656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14:paraId="4AE5E1C8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14:paraId="70138AEC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8C574B3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Lamnidae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0A1ABF56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GT"/>
              </w:rPr>
              <w:t>Isurus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F2B0495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GT"/>
              </w:rPr>
              <w:t>I. paucus*</w:t>
            </w:r>
          </w:p>
        </w:tc>
        <w:tc>
          <w:tcPr>
            <w:tcW w:w="1843" w:type="dxa"/>
            <w:shd w:val="clear" w:color="auto" w:fill="auto"/>
            <w:hideMark/>
          </w:tcPr>
          <w:p w14:paraId="705BA6C3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Mako shark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719707E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Tiburón perra</w:t>
            </w:r>
          </w:p>
        </w:tc>
      </w:tr>
      <w:tr w:rsidR="00D26168" w:rsidRPr="00D26168" w14:paraId="534A6B4C" w14:textId="77777777" w:rsidTr="00D26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noWrap/>
            <w:hideMark/>
          </w:tcPr>
          <w:p w14:paraId="1102F22A" w14:textId="77777777" w:rsidR="001F2622" w:rsidRPr="00D26168" w:rsidRDefault="001F2622" w:rsidP="003A656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14:paraId="3910FDB7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14:paraId="5BE221C2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D35E5DF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67C0600B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A318380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GT"/>
              </w:rPr>
              <w:t>I. oxyrinchus</w:t>
            </w:r>
          </w:p>
        </w:tc>
        <w:tc>
          <w:tcPr>
            <w:tcW w:w="1843" w:type="dxa"/>
            <w:shd w:val="clear" w:color="auto" w:fill="auto"/>
            <w:hideMark/>
          </w:tcPr>
          <w:p w14:paraId="388EA8DB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Longfin mako shark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3F0ADDA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Tiburón perra oscura</w:t>
            </w:r>
          </w:p>
        </w:tc>
      </w:tr>
      <w:tr w:rsidR="00D26168" w:rsidRPr="00D26168" w14:paraId="5E5EF737" w14:textId="77777777" w:rsidTr="00D2616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noWrap/>
            <w:hideMark/>
          </w:tcPr>
          <w:p w14:paraId="69031A0C" w14:textId="77777777" w:rsidR="001F2622" w:rsidRPr="00D26168" w:rsidRDefault="001F2622" w:rsidP="003A656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14:paraId="370B3D97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14:paraId="45468DAA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Squaliformes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EB59B5C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Centrophoridae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5815E1C7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GT"/>
              </w:rPr>
              <w:t>Centrophorus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A836276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GT"/>
              </w:rPr>
              <w:t xml:space="preserve">Centrophorus </w:t>
            </w: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spp</w:t>
            </w:r>
            <w:r w:rsidRPr="00D26168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GT"/>
              </w:rPr>
              <w:t>.*</w:t>
            </w:r>
          </w:p>
        </w:tc>
        <w:tc>
          <w:tcPr>
            <w:tcW w:w="1843" w:type="dxa"/>
            <w:shd w:val="clear" w:color="auto" w:fill="auto"/>
            <w:hideMark/>
          </w:tcPr>
          <w:p w14:paraId="7D653A88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Gulper shark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F83624D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Tiburón espinoso</w:t>
            </w:r>
          </w:p>
        </w:tc>
      </w:tr>
      <w:tr w:rsidR="00D26168" w:rsidRPr="00D26168" w14:paraId="64AA398E" w14:textId="77777777" w:rsidTr="00D26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noWrap/>
            <w:hideMark/>
          </w:tcPr>
          <w:p w14:paraId="7C3EF19D" w14:textId="77777777" w:rsidR="001F2622" w:rsidRPr="00D26168" w:rsidRDefault="001F2622" w:rsidP="003A656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14:paraId="15C7FED0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14:paraId="34871EE5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EB90CE9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Squalidae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5C3118B1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GT"/>
              </w:rPr>
              <w:t>Cirrhigaleus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28D142B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GT"/>
              </w:rPr>
              <w:t xml:space="preserve">Cirrhigaleus </w:t>
            </w: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spp</w:t>
            </w:r>
            <w:r w:rsidRPr="00D26168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GT"/>
              </w:rPr>
              <w:t>.*</w:t>
            </w:r>
          </w:p>
        </w:tc>
        <w:tc>
          <w:tcPr>
            <w:tcW w:w="1843" w:type="dxa"/>
            <w:shd w:val="clear" w:color="auto" w:fill="auto"/>
            <w:hideMark/>
          </w:tcPr>
          <w:p w14:paraId="594B959A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Spurdog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3B728EF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Tiburón espinudo</w:t>
            </w:r>
          </w:p>
        </w:tc>
      </w:tr>
      <w:tr w:rsidR="00D26168" w:rsidRPr="00D26168" w14:paraId="482E3D93" w14:textId="77777777" w:rsidTr="00D2616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noWrap/>
            <w:hideMark/>
          </w:tcPr>
          <w:p w14:paraId="716EE987" w14:textId="77777777" w:rsidR="001F2622" w:rsidRPr="00D26168" w:rsidRDefault="001F2622" w:rsidP="003A656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14:paraId="4701E44B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14:paraId="2E9FDBA7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5BA574E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18B429AC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GT"/>
              </w:rPr>
              <w:t>Squalus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2AF7942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GT"/>
              </w:rPr>
              <w:t xml:space="preserve">Squalus </w:t>
            </w: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spp.</w:t>
            </w:r>
            <w:r w:rsidRPr="00D26168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GT"/>
              </w:rPr>
              <w:t>*</w:t>
            </w:r>
          </w:p>
        </w:tc>
        <w:tc>
          <w:tcPr>
            <w:tcW w:w="1843" w:type="dxa"/>
            <w:shd w:val="clear" w:color="auto" w:fill="auto"/>
            <w:hideMark/>
          </w:tcPr>
          <w:p w14:paraId="30CBC7A6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dogfish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4B6E9A6" w14:textId="77777777" w:rsidR="001F2622" w:rsidRPr="00D26168" w:rsidRDefault="001F2622" w:rsidP="003A6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Tiburón espinudo</w:t>
            </w:r>
          </w:p>
        </w:tc>
      </w:tr>
      <w:tr w:rsidR="00D26168" w:rsidRPr="00D26168" w14:paraId="63F1ECC2" w14:textId="77777777" w:rsidTr="00D26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noWrap/>
            <w:hideMark/>
          </w:tcPr>
          <w:p w14:paraId="30FD1A0D" w14:textId="77777777" w:rsidR="001F2622" w:rsidRPr="00D26168" w:rsidRDefault="001F2622" w:rsidP="003A656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14:paraId="78DD42E8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14:paraId="5B5CA47B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Orectolobiformes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C1EF999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Ginglymostomatidae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1B5A202D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GT"/>
              </w:rPr>
              <w:t>Ginglymostoma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B911DA9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s-GT"/>
              </w:rPr>
              <w:t>G. cirratum</w:t>
            </w:r>
          </w:p>
        </w:tc>
        <w:tc>
          <w:tcPr>
            <w:tcW w:w="1843" w:type="dxa"/>
            <w:shd w:val="clear" w:color="auto" w:fill="auto"/>
            <w:hideMark/>
          </w:tcPr>
          <w:p w14:paraId="392BC8E4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Nurse shark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FC6AD44" w14:textId="77777777" w:rsidR="001F2622" w:rsidRPr="00D26168" w:rsidRDefault="001F2622" w:rsidP="003A6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168">
              <w:rPr>
                <w:rFonts w:ascii="Calibri" w:hAnsi="Calibri"/>
                <w:color w:val="000000"/>
                <w:sz w:val="20"/>
                <w:szCs w:val="20"/>
                <w:lang w:val="es-GT"/>
              </w:rPr>
              <w:t>Tiburón gata, nodriza</w:t>
            </w:r>
          </w:p>
        </w:tc>
      </w:tr>
    </w:tbl>
    <w:p w14:paraId="7C33B24D" w14:textId="77777777" w:rsidR="001A75D9" w:rsidRDefault="001A75D9" w:rsidP="001F2622"/>
    <w:sectPr w:rsidR="001A75D9" w:rsidSect="00517341">
      <w:footerReference w:type="default" r:id="rId6"/>
      <w:pgSz w:w="15840" w:h="12240" w:orient="landscape"/>
      <w:pgMar w:top="1701" w:right="1418" w:bottom="1701" w:left="1418" w:header="709" w:footer="709" w:gutter="0"/>
      <w:lnNumType w:countBy="1" w:restart="continuous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8F5CD" w14:textId="77777777" w:rsidR="00217197" w:rsidRDefault="00217197">
      <w:r>
        <w:separator/>
      </w:r>
    </w:p>
  </w:endnote>
  <w:endnote w:type="continuationSeparator" w:id="0">
    <w:p w14:paraId="30CF962E" w14:textId="77777777" w:rsidR="00217197" w:rsidRDefault="00217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5863A" w14:textId="77777777" w:rsidR="006944C1" w:rsidRDefault="001F26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217197"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49AB2B1F" w14:textId="77777777" w:rsidR="006944C1" w:rsidRDefault="0021719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A7D82" w14:textId="77777777" w:rsidR="00217197" w:rsidRDefault="00217197">
      <w:r>
        <w:separator/>
      </w:r>
    </w:p>
  </w:footnote>
  <w:footnote w:type="continuationSeparator" w:id="0">
    <w:p w14:paraId="124B8F4E" w14:textId="77777777" w:rsidR="00217197" w:rsidRDefault="00217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BC"/>
    <w:rsid w:val="001A75D9"/>
    <w:rsid w:val="001F2622"/>
    <w:rsid w:val="00217197"/>
    <w:rsid w:val="00292B17"/>
    <w:rsid w:val="00517341"/>
    <w:rsid w:val="008D56BC"/>
    <w:rsid w:val="00D2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35CE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62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2">
    <w:name w:val="List Table 2"/>
    <w:basedOn w:val="TableNormal"/>
    <w:uiPriority w:val="47"/>
    <w:rsid w:val="001F2622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F2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413</Words>
  <Characters>2231</Characters>
  <Application>Microsoft Macintosh Word</Application>
  <DocSecurity>0</DocSecurity>
  <Lines>39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2019-11-20T17:38:00Z</dcterms:created>
  <dcterms:modified xsi:type="dcterms:W3CDTF">2019-11-26T15:31:00Z</dcterms:modified>
</cp:coreProperties>
</file>