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0"/>
        <w:gridCol w:w="1240"/>
        <w:gridCol w:w="1520"/>
      </w:tblGrid>
      <w:tr w:rsidR="00F52F88" w:rsidRPr="003B490C" w14:paraId="10A154F3" w14:textId="77777777" w:rsidTr="00F52F88">
        <w:trPr>
          <w:trHeight w:val="307"/>
        </w:trPr>
        <w:tc>
          <w:tcPr>
            <w:tcW w:w="44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14A6E" w14:textId="71D8F108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  <w:b/>
                <w:bCs/>
              </w:rPr>
              <w:t>S3 Table.</w:t>
            </w:r>
            <w:r w:rsidRPr="003B490C">
              <w:rPr>
                <w:rFonts w:ascii="Cambria" w:hAnsi="Cambria"/>
              </w:rPr>
              <w:t xml:space="preserve"> LER for </w:t>
            </w:r>
            <w:r w:rsidR="00DB612D">
              <w:rPr>
                <w:rFonts w:ascii="Cambria" w:hAnsi="Cambria"/>
              </w:rPr>
              <w:t>l</w:t>
            </w:r>
            <w:r w:rsidRPr="003B490C">
              <w:rPr>
                <w:rFonts w:ascii="Cambria" w:hAnsi="Cambria"/>
              </w:rPr>
              <w:t>ablab</w:t>
            </w:r>
          </w:p>
        </w:tc>
      </w:tr>
      <w:tr w:rsidR="00F52F88" w:rsidRPr="003B490C" w14:paraId="3BED9A9A" w14:textId="77777777" w:rsidTr="00F52F88">
        <w:trPr>
          <w:trHeight w:val="334"/>
        </w:trPr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4B2D7" w14:textId="77777777" w:rsidR="00F52F88" w:rsidRPr="003B490C" w:rsidRDefault="00F52F88" w:rsidP="00BD24A7">
            <w:pPr>
              <w:rPr>
                <w:rFonts w:ascii="Cambria" w:hAnsi="Cambri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D9D4D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 xml:space="preserve"> Grain LER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8597B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>Biomass LER</w:t>
            </w:r>
          </w:p>
        </w:tc>
      </w:tr>
      <w:tr w:rsidR="00F52F88" w:rsidRPr="003B490C" w14:paraId="28F203B5" w14:textId="77777777" w:rsidTr="00BD24A7">
        <w:trPr>
          <w:trHeight w:val="145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0D466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>SARI 2016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1075A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>3.21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3C74F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>2.56</w:t>
            </w:r>
          </w:p>
        </w:tc>
      </w:tr>
      <w:tr w:rsidR="00F52F88" w:rsidRPr="003B490C" w14:paraId="62D2E3A8" w14:textId="77777777" w:rsidTr="00BD24A7">
        <w:trPr>
          <w:trHeight w:val="19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500B5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>SARI 2017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044E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>2.37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71B65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>2.10</w:t>
            </w:r>
          </w:p>
        </w:tc>
      </w:tr>
      <w:tr w:rsidR="00F52F88" w:rsidRPr="003B490C" w14:paraId="699F158B" w14:textId="77777777" w:rsidTr="00BD24A7">
        <w:trPr>
          <w:trHeight w:val="235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4886F" w14:textId="77777777" w:rsidR="00F52F88" w:rsidRPr="003B490C" w:rsidRDefault="00F52F88" w:rsidP="00BD2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TPRI</w:t>
            </w:r>
            <w:r w:rsidRPr="003B490C">
              <w:rPr>
                <w:rFonts w:ascii="Cambria" w:hAnsi="Cambria"/>
              </w:rPr>
              <w:t xml:space="preserve"> 2016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2F373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>2.82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2568C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>1.76</w:t>
            </w:r>
          </w:p>
        </w:tc>
      </w:tr>
      <w:tr w:rsidR="00F52F88" w:rsidRPr="003B490C" w14:paraId="4F788FDB" w14:textId="77777777" w:rsidTr="00BD24A7">
        <w:trPr>
          <w:trHeight w:val="271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A69CA" w14:textId="77777777" w:rsidR="00F52F88" w:rsidRPr="003B490C" w:rsidRDefault="00F52F88" w:rsidP="00BD2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TPRI</w:t>
            </w:r>
            <w:r w:rsidRPr="003B490C">
              <w:rPr>
                <w:rFonts w:ascii="Cambria" w:hAnsi="Cambria"/>
              </w:rPr>
              <w:t xml:space="preserve"> 2017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91A44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>--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158CC" w14:textId="77777777" w:rsidR="00F52F88" w:rsidRPr="003B490C" w:rsidRDefault="00F52F88" w:rsidP="00BD24A7">
            <w:pPr>
              <w:rPr>
                <w:rFonts w:ascii="Cambria" w:hAnsi="Cambria"/>
              </w:rPr>
            </w:pPr>
            <w:r w:rsidRPr="003B490C">
              <w:rPr>
                <w:rFonts w:ascii="Cambria" w:hAnsi="Cambria"/>
              </w:rPr>
              <w:t>1.59</w:t>
            </w:r>
          </w:p>
        </w:tc>
      </w:tr>
    </w:tbl>
    <w:p w14:paraId="1DD51F81" w14:textId="77777777" w:rsidR="00F57899" w:rsidRDefault="00DB612D">
      <w:bookmarkStart w:id="0" w:name="_GoBack"/>
      <w:bookmarkEnd w:id="0"/>
    </w:p>
    <w:sectPr w:rsidR="00F57899" w:rsidSect="0053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88"/>
    <w:rsid w:val="00537A8B"/>
    <w:rsid w:val="008119A0"/>
    <w:rsid w:val="00DB612D"/>
    <w:rsid w:val="00E42EFE"/>
    <w:rsid w:val="00EB0495"/>
    <w:rsid w:val="00F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5BC04"/>
  <w15:chartTrackingRefBased/>
  <w15:docId w15:val="{A3CA409D-A8D8-9349-A9BA-CD8542F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2F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Nord, Alison</dc:creator>
  <cp:keywords/>
  <dc:description/>
  <cp:lastModifiedBy>Nord, Alison</cp:lastModifiedBy>
  <cp:revision>2</cp:revision>
  <dcterms:created xsi:type="dcterms:W3CDTF">2019-09-26T18:53:00Z</dcterms:created>
  <dcterms:modified xsi:type="dcterms:W3CDTF">2019-09-26T18:58:00Z</dcterms:modified>
</cp:coreProperties>
</file>