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12A0" w14:textId="77777777" w:rsidR="005A569F" w:rsidRDefault="005A569F" w:rsidP="005A569F">
      <w:pPr>
        <w:rPr>
          <w:rFonts w:ascii="Times" w:hAnsi="Times"/>
        </w:rPr>
      </w:pPr>
    </w:p>
    <w:p w14:paraId="5B8D5772" w14:textId="00DFAC50" w:rsidR="005A569F" w:rsidRPr="00B44AF1" w:rsidRDefault="005A569F" w:rsidP="005A569F">
      <w:pPr>
        <w:rPr>
          <w:rFonts w:ascii="Times" w:hAnsi="Times"/>
          <w:b/>
        </w:rPr>
      </w:pPr>
      <w:r>
        <w:rPr>
          <w:rFonts w:ascii="Times" w:hAnsi="Times"/>
          <w:b/>
        </w:rPr>
        <w:t>S</w:t>
      </w:r>
      <w:r w:rsidR="00E133B5">
        <w:rPr>
          <w:rFonts w:ascii="Times" w:hAnsi="Times"/>
          <w:b/>
        </w:rPr>
        <w:t xml:space="preserve">2 </w:t>
      </w:r>
      <w:r>
        <w:rPr>
          <w:rFonts w:ascii="Times" w:hAnsi="Times"/>
          <w:b/>
        </w:rPr>
        <w:t>Table</w:t>
      </w:r>
      <w:bookmarkStart w:id="0" w:name="_GoBack"/>
      <w:bookmarkEnd w:id="0"/>
      <w:r w:rsidRPr="00B44AF1">
        <w:rPr>
          <w:rFonts w:ascii="Times" w:hAnsi="Times"/>
          <w:b/>
        </w:rPr>
        <w:t xml:space="preserve">.  Clinical and laboratory differences between subjects who had a </w:t>
      </w:r>
      <w:r w:rsidRPr="00B44AF1">
        <w:rPr>
          <w:rFonts w:ascii="Times" w:hAnsi="Times" w:cs="Arial"/>
          <w:b/>
          <w:color w:val="222222"/>
          <w:shd w:val="clear" w:color="auto" w:fill="FFFFFF"/>
        </w:rPr>
        <w:t>≥ 10% increase in Si</w:t>
      </w:r>
      <w:r w:rsidRPr="00B44AF1">
        <w:rPr>
          <w:rFonts w:ascii="Times" w:hAnsi="Times"/>
          <w:b/>
        </w:rPr>
        <w:t xml:space="preserve"> and subjects who had a </w:t>
      </w:r>
      <w:r w:rsidRPr="00B44AF1">
        <w:rPr>
          <w:rFonts w:ascii="Times" w:hAnsi="Times" w:cs="Arial"/>
          <w:b/>
          <w:color w:val="222222"/>
          <w:shd w:val="clear" w:color="auto" w:fill="FFFFFF"/>
        </w:rPr>
        <w:t xml:space="preserve">≥ 10% decrease in Si </w:t>
      </w:r>
      <w:r w:rsidRPr="00B44AF1">
        <w:rPr>
          <w:rFonts w:ascii="Times" w:hAnsi="Times"/>
          <w:b/>
        </w:rPr>
        <w:t>following 6 weeks of medium chain triglyceride supplementation.</w:t>
      </w:r>
      <w:r w:rsidR="007C708E">
        <w:rPr>
          <w:rFonts w:ascii="Times" w:hAnsi="Times"/>
          <w:b/>
        </w:rPr>
        <w:t xml:space="preserve">  This is an exploratory that was not pre-specified in the protocol.  </w:t>
      </w:r>
    </w:p>
    <w:tbl>
      <w:tblPr>
        <w:tblW w:w="8916" w:type="dxa"/>
        <w:tblLook w:val="04A0" w:firstRow="1" w:lastRow="0" w:firstColumn="1" w:lastColumn="0" w:noHBand="0" w:noVBand="1"/>
      </w:tblPr>
      <w:tblGrid>
        <w:gridCol w:w="2700"/>
        <w:gridCol w:w="1203"/>
        <w:gridCol w:w="33"/>
        <w:gridCol w:w="1890"/>
        <w:gridCol w:w="1980"/>
        <w:gridCol w:w="1110"/>
      </w:tblGrid>
      <w:tr w:rsidR="005A569F" w:rsidRPr="00D07F9C" w14:paraId="6143353F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089A7" w14:textId="77777777" w:rsidR="005A569F" w:rsidRPr="00D07F9C" w:rsidRDefault="005A569F" w:rsidP="00981F8D">
            <w:pPr>
              <w:rPr>
                <w:rFonts w:ascii="Times" w:hAnsi="Times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DB253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Change in Si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EC7C8" w14:textId="77777777" w:rsidR="005A569F" w:rsidRPr="00D07F9C" w:rsidRDefault="005A569F" w:rsidP="00981F8D">
            <w:pPr>
              <w:rPr>
                <w:rFonts w:ascii="Times" w:hAnsi="Times" w:cs="Calibri"/>
                <w:color w:val="000000"/>
              </w:rPr>
            </w:pPr>
          </w:p>
        </w:tc>
      </w:tr>
      <w:tr w:rsidR="005A569F" w:rsidRPr="00D07F9C" w14:paraId="241A60EC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E99CF" w14:textId="77777777" w:rsidR="005A569F" w:rsidRPr="00D07F9C" w:rsidRDefault="005A569F" w:rsidP="00981F8D">
            <w:pPr>
              <w:rPr>
                <w:rFonts w:ascii="Times" w:hAnsi="Tim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F97EE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 w:rsidRPr="00E05DD1">
              <w:rPr>
                <w:rFonts w:ascii="Times" w:hAnsi="Times" w:cs="Arial"/>
                <w:color w:val="222222"/>
                <w:shd w:val="clear" w:color="auto" w:fill="FFFFFF"/>
              </w:rPr>
              <w:t xml:space="preserve">≥ 10% </w:t>
            </w:r>
            <w:r>
              <w:rPr>
                <w:rFonts w:ascii="Times" w:hAnsi="Times" w:cs="Arial"/>
                <w:color w:val="222222"/>
                <w:shd w:val="clear" w:color="auto" w:fill="FFFFFF"/>
              </w:rPr>
              <w:t>decrease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4575D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 w:rsidRPr="00E05DD1">
              <w:rPr>
                <w:rFonts w:ascii="Times" w:hAnsi="Times" w:cs="Arial"/>
                <w:color w:val="222222"/>
                <w:shd w:val="clear" w:color="auto" w:fill="FFFFFF"/>
              </w:rPr>
              <w:t>≥ 10% increase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82C5B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P-value</w:t>
            </w:r>
          </w:p>
        </w:tc>
      </w:tr>
      <w:tr w:rsidR="005A569F" w:rsidRPr="00D07F9C" w14:paraId="4D2727DF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50A9D" w14:textId="77777777" w:rsidR="005A569F" w:rsidRPr="00D07F9C" w:rsidRDefault="005A569F" w:rsidP="00981F8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4EA73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1</w:t>
            </w:r>
            <w:r>
              <w:rPr>
                <w:rFonts w:ascii="Times" w:hAnsi="Times" w:cs="Calibri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30736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85665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5A569F" w:rsidRPr="00D07F9C" w14:paraId="564510FC" w14:textId="77777777" w:rsidTr="00055207">
        <w:trPr>
          <w:trHeight w:val="259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18547" w14:textId="77777777" w:rsidR="005A569F" w:rsidRPr="00D07F9C" w:rsidRDefault="005A569F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Sex, n(%)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D2EAE1" w14:textId="77777777" w:rsidR="005A569F" w:rsidRPr="00D07F9C" w:rsidRDefault="005A569F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Male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99DC4" w14:textId="77777777" w:rsidR="005A569F" w:rsidRPr="00DB0D8D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5 (50.0)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654ED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2 (22.22)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4D113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0.21</w:t>
            </w:r>
          </w:p>
          <w:p w14:paraId="13F5C2F6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5A569F" w:rsidRPr="00D07F9C" w14:paraId="603E2401" w14:textId="77777777" w:rsidTr="00055207">
        <w:trPr>
          <w:trHeight w:val="259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98789" w14:textId="77777777" w:rsidR="005A569F" w:rsidRPr="00D07F9C" w:rsidRDefault="005A569F" w:rsidP="00981F8D">
            <w:pPr>
              <w:rPr>
                <w:rFonts w:ascii="Times" w:hAnsi="Times" w:cs="Arial"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C17381" w14:textId="77777777" w:rsidR="005A569F" w:rsidRPr="00D07F9C" w:rsidRDefault="005A569F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Female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8E273" w14:textId="77777777" w:rsidR="005A569F" w:rsidRPr="00DB0D8D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5 (50.0)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40D4C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7 (77.78)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F0D4D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5A569F" w:rsidRPr="00D07F9C" w14:paraId="3613FCFA" w14:textId="77777777" w:rsidTr="00055207">
        <w:trPr>
          <w:trHeight w:val="259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81CD2" w14:textId="77777777" w:rsidR="005A569F" w:rsidRPr="00D07F9C" w:rsidRDefault="005A569F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Self-identified race, n(%)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7671B1" w14:textId="77777777" w:rsidR="005A569F" w:rsidRPr="00D07F9C" w:rsidRDefault="005A569F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Black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45F20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1 (9.09)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247EF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3 (33.33)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E78AA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0.21</w:t>
            </w:r>
          </w:p>
          <w:p w14:paraId="6927C741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5A569F" w:rsidRPr="00D07F9C" w14:paraId="64B81C40" w14:textId="77777777" w:rsidTr="00055207">
        <w:trPr>
          <w:trHeight w:val="259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CE008" w14:textId="77777777" w:rsidR="005A569F" w:rsidRPr="00D07F9C" w:rsidRDefault="005A569F" w:rsidP="00981F8D">
            <w:pPr>
              <w:rPr>
                <w:rFonts w:ascii="Times" w:hAnsi="Times" w:cs="Arial"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8B6B3F" w14:textId="77777777" w:rsidR="005A569F" w:rsidRPr="00D07F9C" w:rsidRDefault="005A569F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Caucasian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E2FA6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10 (90.91)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6AC06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6 (66.67)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24F47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5A569F" w:rsidRPr="00D07F9C" w14:paraId="230CDC6E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0ABB4" w14:textId="77777777" w:rsidR="005A569F" w:rsidRPr="00D07F9C" w:rsidRDefault="005A569F" w:rsidP="00981F8D">
            <w:pPr>
              <w:rPr>
                <w:rFonts w:ascii="Times" w:hAnsi="Times" w:cs="Arial"/>
                <w:bCs/>
              </w:rPr>
            </w:pPr>
            <w:r w:rsidRPr="00D07F9C">
              <w:rPr>
                <w:rFonts w:ascii="Times" w:hAnsi="Times" w:cs="Arial"/>
                <w:bCs/>
              </w:rPr>
              <w:t>Age</w:t>
            </w:r>
            <w:r>
              <w:rPr>
                <w:rFonts w:ascii="Times" w:hAnsi="Times" w:cs="Arial"/>
                <w:bCs/>
              </w:rPr>
              <w:t xml:space="preserve"> (years)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7D3CF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42.3 (4.0)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5879C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36.</w:t>
            </w:r>
            <w:r>
              <w:rPr>
                <w:rFonts w:ascii="Times" w:hAnsi="Times" w:cs="Calibri"/>
              </w:rPr>
              <w:t>8</w:t>
            </w:r>
            <w:r w:rsidRPr="00D07F9C">
              <w:rPr>
                <w:rFonts w:ascii="Times" w:hAnsi="Times" w:cs="Calibri"/>
              </w:rPr>
              <w:t xml:space="preserve"> (4.</w:t>
            </w:r>
            <w:r>
              <w:rPr>
                <w:rFonts w:ascii="Times" w:hAnsi="Times" w:cs="Calibri"/>
              </w:rPr>
              <w:t>7</w:t>
            </w:r>
            <w:r w:rsidRPr="00D07F9C">
              <w:rPr>
                <w:rFonts w:ascii="Times" w:hAnsi="Times" w:cs="Calibri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5C98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0.38</w:t>
            </w:r>
          </w:p>
        </w:tc>
      </w:tr>
      <w:tr w:rsidR="005A569F" w:rsidRPr="00D07F9C" w14:paraId="0D1F1389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13E0E" w14:textId="335BD59A" w:rsidR="005A569F" w:rsidRPr="00D07F9C" w:rsidRDefault="00055207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Baseline w</w:t>
            </w:r>
            <w:r w:rsidR="005A569F" w:rsidRPr="00D07F9C">
              <w:rPr>
                <w:rFonts w:ascii="Times" w:hAnsi="Times" w:cs="Arial"/>
                <w:bCs/>
              </w:rPr>
              <w:t>eight</w:t>
            </w:r>
            <w:r w:rsidR="005A569F">
              <w:rPr>
                <w:rFonts w:ascii="Times" w:hAnsi="Times" w:cs="Arial"/>
                <w:bCs/>
              </w:rPr>
              <w:t xml:space="preserve"> (kg)</w:t>
            </w:r>
            <w:r>
              <w:rPr>
                <w:rFonts w:ascii="Times" w:hAnsi="Times" w:cs="Arial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791C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83.8 (8.7)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11D68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69.</w:t>
            </w:r>
            <w:r>
              <w:rPr>
                <w:rFonts w:ascii="Times" w:hAnsi="Times" w:cs="Calibri"/>
              </w:rPr>
              <w:t>3</w:t>
            </w:r>
            <w:r w:rsidRPr="00D07F9C">
              <w:rPr>
                <w:rFonts w:ascii="Times" w:hAnsi="Times" w:cs="Calibri"/>
              </w:rPr>
              <w:t xml:space="preserve"> (4.</w:t>
            </w:r>
            <w:r>
              <w:rPr>
                <w:rFonts w:ascii="Times" w:hAnsi="Times" w:cs="Calibri"/>
              </w:rPr>
              <w:t>7</w:t>
            </w:r>
            <w:r w:rsidRPr="00D07F9C">
              <w:rPr>
                <w:rFonts w:ascii="Times" w:hAnsi="Times" w:cs="Calibri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210E5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0.17</w:t>
            </w:r>
          </w:p>
        </w:tc>
      </w:tr>
      <w:tr w:rsidR="005A569F" w:rsidRPr="00D07F9C" w14:paraId="6573B1D1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D2949" w14:textId="67C645C2" w:rsidR="005A569F" w:rsidRPr="00D07F9C" w:rsidRDefault="00055207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 xml:space="preserve">Baseline </w:t>
            </w:r>
            <w:r w:rsidR="005A569F" w:rsidRPr="00D07F9C">
              <w:rPr>
                <w:rFonts w:ascii="Times" w:hAnsi="Times" w:cs="Arial"/>
                <w:bCs/>
              </w:rPr>
              <w:t>BMI</w:t>
            </w:r>
            <w:r w:rsidR="005A569F">
              <w:rPr>
                <w:rFonts w:ascii="Times" w:hAnsi="Times" w:cs="Arial"/>
                <w:bCs/>
              </w:rPr>
              <w:t xml:space="preserve"> (kg/m</w:t>
            </w:r>
            <w:r w:rsidR="005A569F" w:rsidRPr="00D7121D">
              <w:rPr>
                <w:rFonts w:ascii="Times" w:hAnsi="Times" w:cs="Arial"/>
                <w:bCs/>
                <w:vertAlign w:val="superscript"/>
              </w:rPr>
              <w:t>2</w:t>
            </w:r>
            <w:r w:rsidR="005A569F">
              <w:rPr>
                <w:rFonts w:ascii="Times" w:hAnsi="Times" w:cs="Arial"/>
                <w:bCs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5D067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27.4 (2.1)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8D510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24.52 (1.5)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91E3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0.29</w:t>
            </w:r>
          </w:p>
        </w:tc>
      </w:tr>
      <w:tr w:rsidR="005A569F" w:rsidRPr="00D07F9C" w14:paraId="7DF78A1F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97E89" w14:textId="5289EAE8" w:rsidR="005A569F" w:rsidRPr="00D07F9C" w:rsidRDefault="00055207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Baseline h</w:t>
            </w:r>
            <w:r w:rsidR="005A569F">
              <w:rPr>
                <w:rFonts w:ascii="Times" w:hAnsi="Times" w:cs="Arial"/>
                <w:bCs/>
              </w:rPr>
              <w:t xml:space="preserve">emoglobin </w:t>
            </w:r>
            <w:r w:rsidR="005A569F" w:rsidRPr="00D07F9C">
              <w:rPr>
                <w:rFonts w:ascii="Times" w:hAnsi="Times" w:cs="Arial"/>
                <w:bCs/>
              </w:rPr>
              <w:t>A1C</w:t>
            </w:r>
            <w:r w:rsidR="005A569F">
              <w:rPr>
                <w:rFonts w:ascii="Times" w:hAnsi="Times" w:cs="Arial"/>
                <w:bCs/>
              </w:rPr>
              <w:t xml:space="preserve"> (%)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81EEB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5.27 (0.09)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6EC59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5.12 (0.14)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5D70B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0.39</w:t>
            </w:r>
          </w:p>
        </w:tc>
      </w:tr>
      <w:tr w:rsidR="005A569F" w:rsidRPr="00D07F9C" w14:paraId="56F77D30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AD242" w14:textId="72958555" w:rsidR="005A569F" w:rsidRPr="00D07F9C" w:rsidRDefault="00055207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Baseline c</w:t>
            </w:r>
            <w:r w:rsidR="005A569F" w:rsidRPr="00D07F9C">
              <w:rPr>
                <w:rFonts w:ascii="Times" w:hAnsi="Times" w:cs="Arial"/>
                <w:bCs/>
              </w:rPr>
              <w:t>holesterol</w:t>
            </w:r>
            <w:r w:rsidR="005A569F">
              <w:rPr>
                <w:rFonts w:ascii="Times" w:hAnsi="Times" w:cs="Arial"/>
                <w:bCs/>
              </w:rPr>
              <w:t xml:space="preserve"> (mg/</w:t>
            </w:r>
            <w:proofErr w:type="spellStart"/>
            <w:r w:rsidR="005A569F">
              <w:rPr>
                <w:rFonts w:ascii="Times" w:hAnsi="Times" w:cs="Arial"/>
                <w:bCs/>
              </w:rPr>
              <w:t>dL</w:t>
            </w:r>
            <w:proofErr w:type="spellEnd"/>
            <w:r w:rsidR="005A569F">
              <w:rPr>
                <w:rFonts w:ascii="Times" w:hAnsi="Times" w:cs="Arial"/>
                <w:bCs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0DF5B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204.8 (9.6)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57470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181.</w:t>
            </w:r>
            <w:r>
              <w:rPr>
                <w:rFonts w:ascii="Times" w:hAnsi="Times" w:cs="Calibri"/>
              </w:rPr>
              <w:t>8</w:t>
            </w:r>
            <w:r w:rsidRPr="00D07F9C">
              <w:rPr>
                <w:rFonts w:ascii="Times" w:hAnsi="Times" w:cs="Calibri"/>
              </w:rPr>
              <w:t xml:space="preserve"> (11.</w:t>
            </w:r>
            <w:r>
              <w:rPr>
                <w:rFonts w:ascii="Times" w:hAnsi="Times" w:cs="Calibri"/>
              </w:rPr>
              <w:t>7</w:t>
            </w:r>
            <w:r w:rsidRPr="00D07F9C">
              <w:rPr>
                <w:rFonts w:ascii="Times" w:hAnsi="Times" w:cs="Calibri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0A004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0.14</w:t>
            </w:r>
          </w:p>
        </w:tc>
      </w:tr>
      <w:tr w:rsidR="005A569F" w:rsidRPr="00D07F9C" w14:paraId="476A1FD2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A7C11" w14:textId="184A9902" w:rsidR="005A569F" w:rsidRPr="00D07F9C" w:rsidRDefault="00055207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Baseline t</w:t>
            </w:r>
            <w:r w:rsidR="005A569F" w:rsidRPr="00D07F9C">
              <w:rPr>
                <w:rFonts w:ascii="Times" w:hAnsi="Times" w:cs="Arial"/>
                <w:bCs/>
              </w:rPr>
              <w:t>riglycerides</w:t>
            </w:r>
            <w:r w:rsidR="005A569F">
              <w:rPr>
                <w:rFonts w:ascii="Times" w:hAnsi="Times" w:cs="Arial"/>
                <w:bCs/>
              </w:rPr>
              <w:t xml:space="preserve"> (mg/</w:t>
            </w:r>
            <w:proofErr w:type="spellStart"/>
            <w:r w:rsidR="005A569F">
              <w:rPr>
                <w:rFonts w:ascii="Times" w:hAnsi="Times" w:cs="Arial"/>
                <w:bCs/>
              </w:rPr>
              <w:t>dL</w:t>
            </w:r>
            <w:proofErr w:type="spellEnd"/>
            <w:r w:rsidR="005A569F">
              <w:rPr>
                <w:rFonts w:ascii="Times" w:hAnsi="Times" w:cs="Arial"/>
                <w:bCs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68C04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90.9 (13.0)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64867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72.3 (15.0)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44DD1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0.36</w:t>
            </w:r>
          </w:p>
        </w:tc>
      </w:tr>
      <w:tr w:rsidR="005A569F" w:rsidRPr="00D07F9C" w14:paraId="047AAEA3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38D69" w14:textId="00DCA89D" w:rsidR="005A569F" w:rsidRPr="00D07F9C" w:rsidRDefault="00055207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 xml:space="preserve">Baseline </w:t>
            </w:r>
            <w:r w:rsidR="005A569F" w:rsidRPr="00D07F9C">
              <w:rPr>
                <w:rFonts w:ascii="Times" w:hAnsi="Times" w:cs="Arial"/>
                <w:bCs/>
              </w:rPr>
              <w:t>LDL</w:t>
            </w:r>
            <w:r w:rsidR="005A569F">
              <w:rPr>
                <w:rFonts w:ascii="Times" w:hAnsi="Times" w:cs="Arial"/>
                <w:bCs/>
              </w:rPr>
              <w:t>-C (mg/</w:t>
            </w:r>
            <w:proofErr w:type="spellStart"/>
            <w:r w:rsidR="005A569F">
              <w:rPr>
                <w:rFonts w:ascii="Times" w:hAnsi="Times" w:cs="Arial"/>
                <w:bCs/>
              </w:rPr>
              <w:t>dL</w:t>
            </w:r>
            <w:proofErr w:type="spellEnd"/>
            <w:r w:rsidR="005A569F">
              <w:rPr>
                <w:rFonts w:ascii="Times" w:hAnsi="Times" w:cs="Arial"/>
                <w:bCs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4D1FC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132.2 (11.1)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8660C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106.1 (11.2)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FA85C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0.12</w:t>
            </w:r>
          </w:p>
        </w:tc>
      </w:tr>
      <w:tr w:rsidR="005A569F" w:rsidRPr="00D07F9C" w14:paraId="19C24C9B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A5530" w14:textId="2C3D3C12" w:rsidR="005A569F" w:rsidRPr="00D07F9C" w:rsidRDefault="00055207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 xml:space="preserve">Baseline </w:t>
            </w:r>
            <w:r w:rsidR="005A569F" w:rsidRPr="00D07F9C">
              <w:rPr>
                <w:rFonts w:ascii="Times" w:hAnsi="Times" w:cs="Arial"/>
                <w:bCs/>
              </w:rPr>
              <w:t>HDL</w:t>
            </w:r>
            <w:r w:rsidR="005A569F">
              <w:rPr>
                <w:rFonts w:ascii="Times" w:hAnsi="Times" w:cs="Arial"/>
                <w:bCs/>
              </w:rPr>
              <w:t>-C (mg/</w:t>
            </w:r>
            <w:proofErr w:type="spellStart"/>
            <w:r w:rsidR="005A569F">
              <w:rPr>
                <w:rFonts w:ascii="Times" w:hAnsi="Times" w:cs="Arial"/>
                <w:bCs/>
              </w:rPr>
              <w:t>dL</w:t>
            </w:r>
            <w:proofErr w:type="spellEnd"/>
            <w:r w:rsidR="005A569F">
              <w:rPr>
                <w:rFonts w:ascii="Times" w:hAnsi="Times" w:cs="Arial"/>
                <w:bCs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3188F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54.5 (5.0)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2052F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61.3 (5.9)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DB0BF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0.39</w:t>
            </w:r>
          </w:p>
        </w:tc>
      </w:tr>
      <w:tr w:rsidR="005A569F" w:rsidRPr="00D07F9C" w14:paraId="32722171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19925" w14:textId="44363863" w:rsidR="005A569F" w:rsidRPr="00D07F9C" w:rsidRDefault="00055207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 xml:space="preserve">Baseline </w:t>
            </w:r>
            <w:r w:rsidR="005A569F" w:rsidRPr="00D07F9C">
              <w:rPr>
                <w:rFonts w:ascii="Times" w:hAnsi="Times" w:cs="Arial"/>
                <w:bCs/>
              </w:rPr>
              <w:t>Waist circumference (cm)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CFB2E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92.5 (7.1)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CEC47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80.4 (5.</w:t>
            </w:r>
            <w:r>
              <w:rPr>
                <w:rFonts w:ascii="Times" w:hAnsi="Times" w:cs="Calibri"/>
              </w:rPr>
              <w:t>3</w:t>
            </w:r>
            <w:r w:rsidRPr="00D07F9C">
              <w:rPr>
                <w:rFonts w:ascii="Times" w:hAnsi="Times" w:cs="Calibri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12E18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0.20</w:t>
            </w:r>
          </w:p>
        </w:tc>
      </w:tr>
      <w:tr w:rsidR="005A569F" w:rsidRPr="00D07F9C" w14:paraId="6913B147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9B3E8" w14:textId="6F1DF5A2" w:rsidR="005A569F" w:rsidRPr="00D07F9C" w:rsidRDefault="00055207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 xml:space="preserve">Baseline </w:t>
            </w:r>
            <w:r w:rsidR="005A569F" w:rsidRPr="00D07F9C">
              <w:rPr>
                <w:rFonts w:ascii="Times" w:hAnsi="Times" w:cs="Arial"/>
                <w:bCs/>
              </w:rPr>
              <w:t>RQ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7AC89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0.73 (0.02)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2FB21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0.76 (0.03)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90865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0.35</w:t>
            </w:r>
          </w:p>
        </w:tc>
      </w:tr>
      <w:tr w:rsidR="005A569F" w:rsidRPr="00D07F9C" w14:paraId="2BCFA2E8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4DF8A" w14:textId="6B652AE8" w:rsidR="005A569F" w:rsidRPr="00D07F9C" w:rsidRDefault="00055207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 xml:space="preserve">Baseline </w:t>
            </w:r>
            <w:r w:rsidR="005A569F" w:rsidRPr="00D07F9C">
              <w:rPr>
                <w:rFonts w:ascii="Times" w:hAnsi="Times" w:cs="Arial"/>
                <w:bCs/>
              </w:rPr>
              <w:t>REE</w:t>
            </w:r>
            <w:r w:rsidR="005A569F">
              <w:rPr>
                <w:rFonts w:ascii="Times" w:hAnsi="Times" w:cs="Arial"/>
                <w:bCs/>
              </w:rPr>
              <w:t xml:space="preserve"> (kcal / day)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07672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1800 (123)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CA790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1642 (10</w:t>
            </w:r>
            <w:r>
              <w:rPr>
                <w:rFonts w:ascii="Times" w:hAnsi="Times" w:cs="Calibri"/>
              </w:rPr>
              <w:t>1</w:t>
            </w:r>
            <w:r w:rsidRPr="00D07F9C">
              <w:rPr>
                <w:rFonts w:ascii="Times" w:hAnsi="Times" w:cs="Calibri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52956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0.34</w:t>
            </w:r>
          </w:p>
        </w:tc>
      </w:tr>
      <w:tr w:rsidR="005A569F" w:rsidRPr="00D07F9C" w14:paraId="03474E6C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96FE1" w14:textId="749668A6" w:rsidR="005A569F" w:rsidRPr="00D07F9C" w:rsidRDefault="00055207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Baseline t</w:t>
            </w:r>
            <w:r w:rsidR="005A569F">
              <w:rPr>
                <w:rFonts w:ascii="Times" w:hAnsi="Times" w:cs="Arial"/>
                <w:bCs/>
              </w:rPr>
              <w:t>otal</w:t>
            </w:r>
            <w:r w:rsidR="005A569F" w:rsidRPr="00D07F9C">
              <w:rPr>
                <w:rFonts w:ascii="Times" w:hAnsi="Times" w:cs="Arial"/>
                <w:bCs/>
              </w:rPr>
              <w:t xml:space="preserve"> body fat</w:t>
            </w:r>
            <w:r w:rsidR="005A569F">
              <w:rPr>
                <w:rFonts w:ascii="Times" w:hAnsi="Times" w:cs="Arial"/>
                <w:bCs/>
              </w:rPr>
              <w:t xml:space="preserve"> (%)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5DD29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35.3 (2.8)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2403E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29.</w:t>
            </w:r>
            <w:r>
              <w:rPr>
                <w:rFonts w:ascii="Times" w:hAnsi="Times" w:cs="Calibri"/>
              </w:rPr>
              <w:t>4</w:t>
            </w:r>
            <w:r w:rsidRPr="00D07F9C">
              <w:rPr>
                <w:rFonts w:ascii="Times" w:hAnsi="Times" w:cs="Calibri"/>
              </w:rPr>
              <w:t xml:space="preserve"> (3.9)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755E6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0.23</w:t>
            </w:r>
          </w:p>
        </w:tc>
      </w:tr>
      <w:tr w:rsidR="005A569F" w:rsidRPr="00D07F9C" w14:paraId="1F655B53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82E12" w14:textId="77777777" w:rsidR="005A569F" w:rsidRPr="00D07F9C" w:rsidRDefault="005A569F" w:rsidP="00981F8D">
            <w:pPr>
              <w:rPr>
                <w:rFonts w:ascii="Times" w:hAnsi="Times" w:cs="Arial"/>
                <w:bCs/>
              </w:rPr>
            </w:pPr>
            <w:r w:rsidRPr="00D07F9C">
              <w:rPr>
                <w:rFonts w:ascii="Times" w:hAnsi="Times" w:cs="Arial"/>
                <w:bCs/>
              </w:rPr>
              <w:t>Daily MCT dose (g)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C4228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43.0 (3.1)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CC4E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38.4 (2.7)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82A9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0.29</w:t>
            </w:r>
          </w:p>
        </w:tc>
      </w:tr>
      <w:tr w:rsidR="005A569F" w:rsidRPr="00D07F9C" w14:paraId="5551096D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D2F09" w14:textId="77777777" w:rsidR="005A569F" w:rsidRPr="00D07F9C" w:rsidRDefault="005A569F" w:rsidP="00981F8D">
            <w:pPr>
              <w:rPr>
                <w:rFonts w:ascii="Times" w:hAnsi="Times" w:cs="Arial"/>
                <w:bCs/>
              </w:rPr>
            </w:pPr>
            <w:r w:rsidRPr="00D07F9C">
              <w:rPr>
                <w:rFonts w:ascii="Times" w:hAnsi="Times" w:cs="Arial"/>
                <w:bCs/>
              </w:rPr>
              <w:t>MCT compliance</w:t>
            </w:r>
            <w:r>
              <w:rPr>
                <w:rFonts w:ascii="Times" w:hAnsi="Times" w:cs="Arial"/>
                <w:bCs/>
              </w:rPr>
              <w:t xml:space="preserve"> (%)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2225F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91.5 (5.0)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4F89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88.</w:t>
            </w:r>
            <w:r>
              <w:rPr>
                <w:rFonts w:ascii="Times" w:hAnsi="Times" w:cs="Calibri"/>
              </w:rPr>
              <w:t>4</w:t>
            </w:r>
            <w:r w:rsidRPr="00D07F9C">
              <w:rPr>
                <w:rFonts w:ascii="Times" w:hAnsi="Times" w:cs="Calibri"/>
              </w:rPr>
              <w:t xml:space="preserve"> (4.6)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0F704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0.66</w:t>
            </w:r>
          </w:p>
        </w:tc>
      </w:tr>
      <w:tr w:rsidR="005A569F" w:rsidRPr="00D07F9C" w14:paraId="54F44E78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3848C" w14:textId="77777777" w:rsidR="005A569F" w:rsidRPr="00D07F9C" w:rsidRDefault="005A569F" w:rsidP="00981F8D">
            <w:pPr>
              <w:rPr>
                <w:rFonts w:ascii="Times" w:hAnsi="Times" w:cs="Arial"/>
                <w:bCs/>
              </w:rPr>
            </w:pPr>
            <w:r w:rsidRPr="00D07F9C">
              <w:rPr>
                <w:rFonts w:ascii="Times" w:hAnsi="Times" w:cs="Arial"/>
                <w:bCs/>
              </w:rPr>
              <w:t xml:space="preserve">Change in </w:t>
            </w:r>
            <w:r>
              <w:rPr>
                <w:rFonts w:ascii="Times" w:hAnsi="Times" w:cs="Arial"/>
                <w:bCs/>
              </w:rPr>
              <w:t xml:space="preserve">total </w:t>
            </w:r>
            <w:r w:rsidRPr="00D07F9C">
              <w:rPr>
                <w:rFonts w:ascii="Times" w:hAnsi="Times" w:cs="Arial"/>
                <w:bCs/>
              </w:rPr>
              <w:t>adiponectin</w:t>
            </w:r>
            <w:r>
              <w:rPr>
                <w:rFonts w:ascii="Times" w:hAnsi="Times" w:cs="Arial"/>
                <w:bCs/>
              </w:rPr>
              <w:t xml:space="preserve"> (ng/mL)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0C28E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-7830 (1915)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4974E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 w:rsidRPr="00D07F9C">
              <w:rPr>
                <w:rFonts w:ascii="Times" w:hAnsi="Times" w:cs="Calibri"/>
              </w:rPr>
              <w:t>-1511.5 (425</w:t>
            </w:r>
            <w:r>
              <w:rPr>
                <w:rFonts w:ascii="Times" w:hAnsi="Times" w:cs="Calibri"/>
              </w:rPr>
              <w:t>1</w:t>
            </w:r>
            <w:r w:rsidRPr="00D07F9C">
              <w:rPr>
                <w:rFonts w:ascii="Times" w:hAnsi="Times" w:cs="Calibri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5D62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0.20</w:t>
            </w:r>
          </w:p>
        </w:tc>
      </w:tr>
      <w:tr w:rsidR="005A569F" w:rsidRPr="00D07F9C" w14:paraId="2CB969BA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733194" w14:textId="77777777" w:rsidR="005A569F" w:rsidRPr="00D07F9C" w:rsidRDefault="005A569F" w:rsidP="00981F8D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Calibri"/>
                <w:color w:val="000000"/>
              </w:rPr>
              <w:t>Baseline total ketones (micromole/L)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1C864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140.6 (21.0)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1850F" w14:textId="77777777" w:rsidR="005A569F" w:rsidRPr="00D07F9C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506.7 (105.2)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A7D66" w14:textId="77777777" w:rsidR="005A569F" w:rsidRPr="00D07F9C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0.002</w:t>
            </w:r>
          </w:p>
        </w:tc>
      </w:tr>
      <w:tr w:rsidR="005A569F" w:rsidRPr="00D07F9C" w14:paraId="4C5D76AC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19DCD6" w14:textId="77777777" w:rsidR="005A569F" w:rsidRDefault="005A569F" w:rsidP="00981F8D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Final total ketones (micromole/L)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9D688" w14:textId="77777777" w:rsidR="005A569F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255.8 (121.4)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8029C" w14:textId="77777777" w:rsidR="005A569F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181.2 (40.0)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90764" w14:textId="77777777" w:rsidR="005A569F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0.57</w:t>
            </w:r>
          </w:p>
        </w:tc>
      </w:tr>
      <w:tr w:rsidR="005A569F" w:rsidRPr="00D07F9C" w14:paraId="44097FF6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9E7B2D" w14:textId="77777777" w:rsidR="005A569F" w:rsidRPr="00B24796" w:rsidRDefault="005A569F" w:rsidP="00981F8D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Baseline </w:t>
            </w:r>
            <w:r w:rsidRPr="00DD7E0B">
              <w:rPr>
                <w:rFonts w:ascii="Times" w:hAnsi="Times"/>
                <w:color w:val="000000"/>
              </w:rPr>
              <w:t>Si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B24796">
              <w:rPr>
                <w:rFonts w:ascii="Times" w:hAnsi="Times" w:cs="Calibri"/>
                <w:bCs/>
                <w:color w:val="000000"/>
              </w:rPr>
              <w:t>(10</w:t>
            </w:r>
            <w:r w:rsidRPr="00B24796">
              <w:rPr>
                <w:rFonts w:ascii="Times" w:hAnsi="Times" w:cs="Calibri"/>
                <w:bCs/>
                <w:color w:val="000000"/>
                <w:vertAlign w:val="superscript"/>
              </w:rPr>
              <w:t xml:space="preserve">-4 </w:t>
            </w:r>
            <w:r w:rsidRPr="00B24796">
              <w:rPr>
                <w:rFonts w:ascii="Times" w:hAnsi="Times" w:cs="Calibri"/>
                <w:bCs/>
                <w:color w:val="000000"/>
              </w:rPr>
              <w:t>min</w:t>
            </w:r>
            <w:r w:rsidRPr="00B24796">
              <w:rPr>
                <w:rFonts w:ascii="Times" w:hAnsi="Times" w:cs="Calibri"/>
                <w:bCs/>
                <w:color w:val="000000"/>
                <w:vertAlign w:val="superscript"/>
              </w:rPr>
              <w:t>-1</w:t>
            </w:r>
            <w:r w:rsidRPr="00B24796">
              <w:rPr>
                <w:rFonts w:ascii="Times" w:hAnsi="Times" w:cs="Calibri"/>
                <w:bCs/>
                <w:color w:val="000000"/>
              </w:rPr>
              <w:t xml:space="preserve"> per </w:t>
            </w:r>
            <w:proofErr w:type="spellStart"/>
            <w:r w:rsidRPr="00B24796">
              <w:rPr>
                <w:rFonts w:ascii="Times" w:hAnsi="Times" w:cs="Calibri"/>
                <w:bCs/>
                <w:color w:val="000000"/>
              </w:rPr>
              <w:t>mU</w:t>
            </w:r>
            <w:proofErr w:type="spellEnd"/>
            <w:r w:rsidRPr="00B24796">
              <w:rPr>
                <w:rFonts w:ascii="Times" w:hAnsi="Times" w:cs="Calibri"/>
                <w:bCs/>
                <w:color w:val="000000"/>
              </w:rPr>
              <w:t>/L)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84D42" w14:textId="77777777" w:rsidR="005A569F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5.46 (1.02)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8A3A3" w14:textId="77777777" w:rsidR="005A569F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3.12 (0.59)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A62B5" w14:textId="77777777" w:rsidR="005A569F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0.070</w:t>
            </w:r>
          </w:p>
        </w:tc>
      </w:tr>
      <w:tr w:rsidR="005A569F" w:rsidRPr="00D07F9C" w14:paraId="3344BF3D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7EE1C6" w14:textId="77777777" w:rsidR="005A569F" w:rsidRDefault="005A569F" w:rsidP="00981F8D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/>
                <w:color w:val="000000"/>
              </w:rPr>
              <w:t>Baseline</w:t>
            </w:r>
            <w:r w:rsidRPr="00DD7E0B">
              <w:rPr>
                <w:rFonts w:ascii="Times" w:hAnsi="Times"/>
                <w:color w:val="000000"/>
              </w:rPr>
              <w:t xml:space="preserve"> AIR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B24796">
              <w:rPr>
                <w:rFonts w:ascii="Times" w:hAnsi="Times" w:cs="Calibri"/>
                <w:bCs/>
                <w:color w:val="000000"/>
              </w:rPr>
              <w:t>(</w:t>
            </w:r>
            <w:proofErr w:type="spellStart"/>
            <w:r w:rsidRPr="00B24796">
              <w:rPr>
                <w:rFonts w:ascii="Times" w:hAnsi="Times" w:cs="Calibri"/>
                <w:bCs/>
                <w:color w:val="000000"/>
              </w:rPr>
              <w:t>mU</w:t>
            </w:r>
            <w:proofErr w:type="spellEnd"/>
            <w:r w:rsidRPr="00B24796">
              <w:rPr>
                <w:rFonts w:ascii="Times" w:hAnsi="Times" w:cs="Calibri"/>
                <w:bCs/>
                <w:color w:val="000000"/>
              </w:rPr>
              <w:t>/L*min)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847DE" w14:textId="77777777" w:rsidR="005A569F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563.4 (119.6)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9C873" w14:textId="77777777" w:rsidR="005A569F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710.9 (262.1)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B8B1D" w14:textId="77777777" w:rsidR="005A569F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0.62</w:t>
            </w:r>
          </w:p>
        </w:tc>
      </w:tr>
      <w:tr w:rsidR="005A569F" w:rsidRPr="00D07F9C" w14:paraId="63E9D85A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69499E" w14:textId="77777777" w:rsidR="005A569F" w:rsidRDefault="005A569F" w:rsidP="00981F8D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/>
                <w:color w:val="000000"/>
              </w:rPr>
              <w:t>Baseline</w:t>
            </w:r>
            <w:r w:rsidRPr="00DD7E0B">
              <w:rPr>
                <w:rFonts w:ascii="Times" w:hAnsi="Times"/>
                <w:color w:val="000000"/>
              </w:rPr>
              <w:t xml:space="preserve"> DI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A3706" w14:textId="77777777" w:rsidR="005A569F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2806 (699)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DA824" w14:textId="77777777" w:rsidR="005A569F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1238 (276)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82114" w14:textId="77777777" w:rsidR="005A569F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0.060</w:t>
            </w:r>
          </w:p>
        </w:tc>
      </w:tr>
      <w:tr w:rsidR="005A569F" w:rsidRPr="00D07F9C" w14:paraId="7368D731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1DD79A" w14:textId="77777777" w:rsidR="005A569F" w:rsidRDefault="005A569F" w:rsidP="00981F8D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/>
                <w:color w:val="000000"/>
              </w:rPr>
              <w:t>Baseline</w:t>
            </w:r>
            <w:r w:rsidRPr="00DD7E0B">
              <w:rPr>
                <w:rFonts w:ascii="Times" w:hAnsi="Times"/>
                <w:color w:val="000000"/>
              </w:rPr>
              <w:t xml:space="preserve"> Sg</w:t>
            </w:r>
            <w:r>
              <w:rPr>
                <w:rFonts w:ascii="Times" w:hAnsi="Times"/>
                <w:color w:val="000000"/>
              </w:rPr>
              <w:t xml:space="preserve"> (min</w:t>
            </w:r>
            <w:r w:rsidRPr="00B7308C">
              <w:rPr>
                <w:rFonts w:ascii="Times" w:hAnsi="Times"/>
                <w:color w:val="000000"/>
                <w:vertAlign w:val="superscript"/>
              </w:rPr>
              <w:t>-1</w:t>
            </w:r>
            <w:r>
              <w:rPr>
                <w:rFonts w:ascii="Times" w:hAnsi="Times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4FFCC" w14:textId="77777777" w:rsidR="005A569F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0.024 (0.003)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5E837" w14:textId="77777777" w:rsidR="005A569F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0.0220 (0.004)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A34CF" w14:textId="77777777" w:rsidR="005A569F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0.73</w:t>
            </w:r>
          </w:p>
        </w:tc>
      </w:tr>
      <w:tr w:rsidR="005A569F" w:rsidRPr="00D07F9C" w14:paraId="56207B4C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146585" w14:textId="77777777" w:rsidR="005A569F" w:rsidRDefault="005A569F" w:rsidP="00981F8D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Baseline f</w:t>
            </w:r>
            <w:r w:rsidRPr="00AD40E7">
              <w:rPr>
                <w:rFonts w:ascii="Times" w:hAnsi="Times" w:cs="Calibri"/>
                <w:color w:val="000000"/>
              </w:rPr>
              <w:t>asting insulin</w:t>
            </w:r>
            <w:r w:rsidRPr="00B82D9C">
              <w:rPr>
                <w:rFonts w:ascii="Times" w:hAnsi="Times" w:cs="Calibri"/>
                <w:color w:val="000000"/>
              </w:rPr>
              <w:t xml:space="preserve"> (</w:t>
            </w:r>
            <w:proofErr w:type="spellStart"/>
            <w:r w:rsidRPr="00B82D9C">
              <w:rPr>
                <w:rFonts w:ascii="Times" w:hAnsi="Times" w:cs="Calibri"/>
                <w:color w:val="222222"/>
                <w:shd w:val="clear" w:color="auto" w:fill="FFFFFF"/>
              </w:rPr>
              <w:t>μ</w:t>
            </w:r>
            <w:r w:rsidRPr="00B82D9C">
              <w:rPr>
                <w:rFonts w:ascii="Times" w:hAnsi="Times" w:cs="Calibri"/>
                <w:color w:val="000000"/>
              </w:rPr>
              <w:t>IU</w:t>
            </w:r>
            <w:proofErr w:type="spellEnd"/>
            <w:r w:rsidRPr="00B82D9C">
              <w:rPr>
                <w:rFonts w:ascii="Times" w:hAnsi="Times" w:cs="Calibri"/>
                <w:color w:val="000000"/>
              </w:rPr>
              <w:t>/mL)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75663" w14:textId="77777777" w:rsidR="005A569F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6.3 (1.2)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A0136" w14:textId="77777777" w:rsidR="005A569F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4.1 (1.3)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D4803" w14:textId="77777777" w:rsidR="005A569F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0.22</w:t>
            </w:r>
          </w:p>
        </w:tc>
      </w:tr>
      <w:tr w:rsidR="005A569F" w:rsidRPr="00D07F9C" w14:paraId="61021442" w14:textId="77777777" w:rsidTr="00055207">
        <w:trPr>
          <w:trHeight w:val="259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26F524" w14:textId="77777777" w:rsidR="005A569F" w:rsidRDefault="005A569F" w:rsidP="00981F8D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Baseline f</w:t>
            </w:r>
            <w:r w:rsidRPr="00AD40E7">
              <w:rPr>
                <w:rFonts w:ascii="Times" w:hAnsi="Times" w:cs="Calibri"/>
                <w:color w:val="000000"/>
              </w:rPr>
              <w:t>asting glucose</w:t>
            </w:r>
            <w:r>
              <w:rPr>
                <w:rFonts w:ascii="Times" w:hAnsi="Times" w:cs="Calibri"/>
                <w:color w:val="000000"/>
              </w:rPr>
              <w:t xml:space="preserve"> </w:t>
            </w:r>
            <w:r w:rsidRPr="00B82D9C">
              <w:rPr>
                <w:rFonts w:ascii="Times" w:hAnsi="Times" w:cs="Calibri"/>
                <w:color w:val="000000"/>
              </w:rPr>
              <w:t>(mg/</w:t>
            </w:r>
            <w:proofErr w:type="spellStart"/>
            <w:r w:rsidRPr="00B82D9C">
              <w:rPr>
                <w:rFonts w:ascii="Times" w:hAnsi="Times" w:cs="Calibri"/>
                <w:color w:val="000000"/>
              </w:rPr>
              <w:t>dL</w:t>
            </w:r>
            <w:proofErr w:type="spellEnd"/>
            <w:r w:rsidRPr="00B82D9C">
              <w:rPr>
                <w:rFonts w:ascii="Times" w:hAnsi="Times" w:cs="Calibri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73A72" w14:textId="77777777" w:rsidR="005A569F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  <w:color w:val="000000"/>
              </w:rPr>
              <w:t>98.2 (4.6)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A157D" w14:textId="77777777" w:rsidR="005A569F" w:rsidRDefault="005A569F" w:rsidP="00981F8D">
            <w:pPr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84.5 (4.1)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0972" w14:textId="77777777" w:rsidR="005A569F" w:rsidRDefault="005A569F" w:rsidP="00981F8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0.042</w:t>
            </w:r>
          </w:p>
        </w:tc>
      </w:tr>
    </w:tbl>
    <w:p w14:paraId="27D01603" w14:textId="77777777" w:rsidR="005A569F" w:rsidRDefault="005A569F" w:rsidP="005A569F">
      <w:pPr>
        <w:tabs>
          <w:tab w:val="left" w:pos="2995"/>
        </w:tabs>
        <w:rPr>
          <w:rFonts w:ascii="Times" w:hAnsi="Times"/>
        </w:rPr>
      </w:pPr>
      <w:r>
        <w:rPr>
          <w:rFonts w:ascii="Times" w:hAnsi="Times"/>
        </w:rPr>
        <w:t>Data are mean (standard error)</w:t>
      </w:r>
    </w:p>
    <w:p w14:paraId="628EF0C1" w14:textId="77777777" w:rsidR="006D0C93" w:rsidRDefault="006D0C93"/>
    <w:sectPr w:rsidR="006D0C93" w:rsidSect="00C8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9F"/>
    <w:rsid w:val="00000435"/>
    <w:rsid w:val="000024B1"/>
    <w:rsid w:val="00004503"/>
    <w:rsid w:val="000123A8"/>
    <w:rsid w:val="00013814"/>
    <w:rsid w:val="000420D2"/>
    <w:rsid w:val="00055207"/>
    <w:rsid w:val="00072476"/>
    <w:rsid w:val="00084FC1"/>
    <w:rsid w:val="00093A2D"/>
    <w:rsid w:val="000A02A2"/>
    <w:rsid w:val="000A6498"/>
    <w:rsid w:val="000A73BC"/>
    <w:rsid w:val="000B3D27"/>
    <w:rsid w:val="000C0B93"/>
    <w:rsid w:val="000D4F3F"/>
    <w:rsid w:val="000D5E8D"/>
    <w:rsid w:val="000D6D11"/>
    <w:rsid w:val="000F54D9"/>
    <w:rsid w:val="00103554"/>
    <w:rsid w:val="0011304E"/>
    <w:rsid w:val="001327E0"/>
    <w:rsid w:val="00136CDC"/>
    <w:rsid w:val="00154445"/>
    <w:rsid w:val="00172393"/>
    <w:rsid w:val="00187462"/>
    <w:rsid w:val="00193024"/>
    <w:rsid w:val="001A6652"/>
    <w:rsid w:val="001C19B7"/>
    <w:rsid w:val="001C4EE3"/>
    <w:rsid w:val="001E1369"/>
    <w:rsid w:val="001E349D"/>
    <w:rsid w:val="00211139"/>
    <w:rsid w:val="00230918"/>
    <w:rsid w:val="00234A27"/>
    <w:rsid w:val="00241A4D"/>
    <w:rsid w:val="002422BA"/>
    <w:rsid w:val="00245EA9"/>
    <w:rsid w:val="00254917"/>
    <w:rsid w:val="00266AA3"/>
    <w:rsid w:val="002763A6"/>
    <w:rsid w:val="0027661D"/>
    <w:rsid w:val="002772B0"/>
    <w:rsid w:val="002872C1"/>
    <w:rsid w:val="0029530B"/>
    <w:rsid w:val="002A57C1"/>
    <w:rsid w:val="002C0C14"/>
    <w:rsid w:val="002E0015"/>
    <w:rsid w:val="002E3FA5"/>
    <w:rsid w:val="002F1755"/>
    <w:rsid w:val="00301001"/>
    <w:rsid w:val="00314DE6"/>
    <w:rsid w:val="003227A8"/>
    <w:rsid w:val="003270CD"/>
    <w:rsid w:val="00330710"/>
    <w:rsid w:val="00343B62"/>
    <w:rsid w:val="00350DFE"/>
    <w:rsid w:val="00370B95"/>
    <w:rsid w:val="00381867"/>
    <w:rsid w:val="003929AE"/>
    <w:rsid w:val="00394499"/>
    <w:rsid w:val="00394617"/>
    <w:rsid w:val="00394F85"/>
    <w:rsid w:val="003A3376"/>
    <w:rsid w:val="003A4002"/>
    <w:rsid w:val="003E7D27"/>
    <w:rsid w:val="00402AA3"/>
    <w:rsid w:val="00414DF4"/>
    <w:rsid w:val="004233C7"/>
    <w:rsid w:val="00431949"/>
    <w:rsid w:val="00464092"/>
    <w:rsid w:val="00472DC3"/>
    <w:rsid w:val="004875B7"/>
    <w:rsid w:val="004961D5"/>
    <w:rsid w:val="004A1937"/>
    <w:rsid w:val="004B4065"/>
    <w:rsid w:val="004B4CD4"/>
    <w:rsid w:val="004D6E06"/>
    <w:rsid w:val="004E156E"/>
    <w:rsid w:val="004F0E94"/>
    <w:rsid w:val="00505528"/>
    <w:rsid w:val="005103F6"/>
    <w:rsid w:val="005208F0"/>
    <w:rsid w:val="005231E9"/>
    <w:rsid w:val="00527F97"/>
    <w:rsid w:val="00534C3E"/>
    <w:rsid w:val="00537EE5"/>
    <w:rsid w:val="0056317B"/>
    <w:rsid w:val="00575FBB"/>
    <w:rsid w:val="00595922"/>
    <w:rsid w:val="00595EC6"/>
    <w:rsid w:val="005A569F"/>
    <w:rsid w:val="00616BA5"/>
    <w:rsid w:val="00624A14"/>
    <w:rsid w:val="0063001A"/>
    <w:rsid w:val="006619E4"/>
    <w:rsid w:val="006700E3"/>
    <w:rsid w:val="006755A5"/>
    <w:rsid w:val="00680AD6"/>
    <w:rsid w:val="006824FC"/>
    <w:rsid w:val="006A2160"/>
    <w:rsid w:val="006A4E46"/>
    <w:rsid w:val="006B3DB6"/>
    <w:rsid w:val="006C45E4"/>
    <w:rsid w:val="006C7388"/>
    <w:rsid w:val="006D0C93"/>
    <w:rsid w:val="006F6739"/>
    <w:rsid w:val="0070262F"/>
    <w:rsid w:val="00707331"/>
    <w:rsid w:val="00713574"/>
    <w:rsid w:val="00713E75"/>
    <w:rsid w:val="00741847"/>
    <w:rsid w:val="00747A60"/>
    <w:rsid w:val="00763823"/>
    <w:rsid w:val="00766414"/>
    <w:rsid w:val="00766E5A"/>
    <w:rsid w:val="00774BB2"/>
    <w:rsid w:val="00796064"/>
    <w:rsid w:val="007A2BB0"/>
    <w:rsid w:val="007A57B9"/>
    <w:rsid w:val="007C37A1"/>
    <w:rsid w:val="007C5F54"/>
    <w:rsid w:val="007C708E"/>
    <w:rsid w:val="007D2455"/>
    <w:rsid w:val="007D4118"/>
    <w:rsid w:val="00803890"/>
    <w:rsid w:val="00812A6C"/>
    <w:rsid w:val="00815C6E"/>
    <w:rsid w:val="00826693"/>
    <w:rsid w:val="00834469"/>
    <w:rsid w:val="00845031"/>
    <w:rsid w:val="00847DDF"/>
    <w:rsid w:val="00856839"/>
    <w:rsid w:val="008831BD"/>
    <w:rsid w:val="00887EF0"/>
    <w:rsid w:val="0089190B"/>
    <w:rsid w:val="008975C5"/>
    <w:rsid w:val="008B1F49"/>
    <w:rsid w:val="008C644D"/>
    <w:rsid w:val="008E7D3C"/>
    <w:rsid w:val="0090381F"/>
    <w:rsid w:val="00904636"/>
    <w:rsid w:val="00912D30"/>
    <w:rsid w:val="009165AD"/>
    <w:rsid w:val="0091724F"/>
    <w:rsid w:val="0093280E"/>
    <w:rsid w:val="0095766C"/>
    <w:rsid w:val="00961516"/>
    <w:rsid w:val="009635F1"/>
    <w:rsid w:val="00995691"/>
    <w:rsid w:val="009B4B84"/>
    <w:rsid w:val="009C7618"/>
    <w:rsid w:val="009D2D2D"/>
    <w:rsid w:val="009D7F0A"/>
    <w:rsid w:val="00A1309D"/>
    <w:rsid w:val="00A14441"/>
    <w:rsid w:val="00A1551D"/>
    <w:rsid w:val="00A24CD0"/>
    <w:rsid w:val="00A36065"/>
    <w:rsid w:val="00A73E29"/>
    <w:rsid w:val="00AB14EC"/>
    <w:rsid w:val="00AD09F5"/>
    <w:rsid w:val="00AD3468"/>
    <w:rsid w:val="00AF2F12"/>
    <w:rsid w:val="00AF6F07"/>
    <w:rsid w:val="00B05992"/>
    <w:rsid w:val="00B17763"/>
    <w:rsid w:val="00B2248D"/>
    <w:rsid w:val="00B405EC"/>
    <w:rsid w:val="00B46D82"/>
    <w:rsid w:val="00B4786B"/>
    <w:rsid w:val="00B82417"/>
    <w:rsid w:val="00B8560B"/>
    <w:rsid w:val="00B92E62"/>
    <w:rsid w:val="00BB0AEF"/>
    <w:rsid w:val="00BB4E87"/>
    <w:rsid w:val="00BB7EA8"/>
    <w:rsid w:val="00BC3B51"/>
    <w:rsid w:val="00BC7F46"/>
    <w:rsid w:val="00BD642D"/>
    <w:rsid w:val="00BD6DC3"/>
    <w:rsid w:val="00BE00BF"/>
    <w:rsid w:val="00C02B7A"/>
    <w:rsid w:val="00C42EC3"/>
    <w:rsid w:val="00C500A4"/>
    <w:rsid w:val="00C5128A"/>
    <w:rsid w:val="00C5171A"/>
    <w:rsid w:val="00C55457"/>
    <w:rsid w:val="00C668FD"/>
    <w:rsid w:val="00C81B0F"/>
    <w:rsid w:val="00CA3C0D"/>
    <w:rsid w:val="00CA467C"/>
    <w:rsid w:val="00CB3F7E"/>
    <w:rsid w:val="00CE46A7"/>
    <w:rsid w:val="00CF103F"/>
    <w:rsid w:val="00CF3D4C"/>
    <w:rsid w:val="00D00839"/>
    <w:rsid w:val="00D00A9C"/>
    <w:rsid w:val="00D06E2B"/>
    <w:rsid w:val="00D36ADC"/>
    <w:rsid w:val="00D44046"/>
    <w:rsid w:val="00D53559"/>
    <w:rsid w:val="00D627BB"/>
    <w:rsid w:val="00D63A71"/>
    <w:rsid w:val="00D6520A"/>
    <w:rsid w:val="00D702C0"/>
    <w:rsid w:val="00D92905"/>
    <w:rsid w:val="00D9690B"/>
    <w:rsid w:val="00DA03C6"/>
    <w:rsid w:val="00DD5262"/>
    <w:rsid w:val="00DD74EC"/>
    <w:rsid w:val="00DD7D11"/>
    <w:rsid w:val="00E02DBC"/>
    <w:rsid w:val="00E133B5"/>
    <w:rsid w:val="00E14326"/>
    <w:rsid w:val="00E15332"/>
    <w:rsid w:val="00E215DF"/>
    <w:rsid w:val="00E218A0"/>
    <w:rsid w:val="00E22D99"/>
    <w:rsid w:val="00E5716F"/>
    <w:rsid w:val="00E62A2F"/>
    <w:rsid w:val="00E73DEB"/>
    <w:rsid w:val="00E8706C"/>
    <w:rsid w:val="00E909F0"/>
    <w:rsid w:val="00E97747"/>
    <w:rsid w:val="00EC0151"/>
    <w:rsid w:val="00EC375F"/>
    <w:rsid w:val="00EF1AA0"/>
    <w:rsid w:val="00F23A8C"/>
    <w:rsid w:val="00F3566F"/>
    <w:rsid w:val="00F445B8"/>
    <w:rsid w:val="00F44FBB"/>
    <w:rsid w:val="00F93144"/>
    <w:rsid w:val="00F950B1"/>
    <w:rsid w:val="00FB09B9"/>
    <w:rsid w:val="00FB3E9A"/>
    <w:rsid w:val="00FC2DCD"/>
    <w:rsid w:val="00FC5134"/>
    <w:rsid w:val="00FC6704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233AA"/>
  <w15:chartTrackingRefBased/>
  <w15:docId w15:val="{2A9D7394-E7A9-2A47-9937-2ADD87C8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6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Thomas</dc:creator>
  <cp:keywords/>
  <dc:description/>
  <cp:lastModifiedBy>Dylan Thomas</cp:lastModifiedBy>
  <cp:revision>4</cp:revision>
  <dcterms:created xsi:type="dcterms:W3CDTF">2019-09-22T18:39:00Z</dcterms:created>
  <dcterms:modified xsi:type="dcterms:W3CDTF">2019-09-23T00:40:00Z</dcterms:modified>
</cp:coreProperties>
</file>