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0616" w14:textId="77777777" w:rsidR="00967D86" w:rsidRDefault="00967D86" w:rsidP="00967D86">
      <w:pPr>
        <w:spacing w:before="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S2 Table. </w:t>
      </w:r>
      <w:r w:rsidRPr="0046382C">
        <w:rPr>
          <w:rFonts w:ascii="Times New Roman" w:hAnsi="Times New Roman" w:cs="Times New Roman"/>
          <w:b/>
          <w:bCs/>
          <w:sz w:val="24"/>
          <w:szCs w:val="24"/>
        </w:rPr>
        <w:t>Common murre collection details and measures of mass, sex, and age class.</w:t>
      </w:r>
    </w:p>
    <w:p w14:paraId="6DDB63BA" w14:textId="148DD8F3" w:rsidR="00967D86" w:rsidRDefault="00967D86">
      <w:r>
        <w:br w:type="page"/>
      </w:r>
    </w:p>
    <w:tbl>
      <w:tblPr>
        <w:tblW w:w="13151" w:type="dxa"/>
        <w:tblLook w:val="04A0" w:firstRow="1" w:lastRow="0" w:firstColumn="1" w:lastColumn="0" w:noHBand="0" w:noVBand="1"/>
      </w:tblPr>
      <w:tblGrid>
        <w:gridCol w:w="3145"/>
        <w:gridCol w:w="1980"/>
        <w:gridCol w:w="725"/>
        <w:gridCol w:w="828"/>
        <w:gridCol w:w="717"/>
        <w:gridCol w:w="550"/>
        <w:gridCol w:w="650"/>
        <w:gridCol w:w="605"/>
        <w:gridCol w:w="550"/>
        <w:gridCol w:w="472"/>
        <w:gridCol w:w="539"/>
        <w:gridCol w:w="550"/>
        <w:gridCol w:w="1840"/>
      </w:tblGrid>
      <w:tr w:rsidR="009611B4" w:rsidRPr="009611B4" w14:paraId="209CE93B" w14:textId="77777777" w:rsidTr="009611B4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68621" w14:textId="1885268B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Source of birds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8A9D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Collection dates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66ECB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53FB4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Mass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D40D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8D3B5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BEB08F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Sex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7FD58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EF6EE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23F0C4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Age*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3CAF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</w:p>
        </w:tc>
      </w:tr>
      <w:tr w:rsidR="009611B4" w:rsidRPr="009611B4" w14:paraId="5DBE6B68" w14:textId="77777777" w:rsidTr="009611B4">
        <w:trPr>
          <w:trHeight w:val="52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463D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68C6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3733B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8FA6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BBEC1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1B7B9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043C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male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924F9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fem.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C409F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7D746" w14:textId="77777777" w:rsidR="009611B4" w:rsidRPr="009611B4" w:rsidRDefault="009611B4" w:rsidP="00961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juv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A6527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sub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7895E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DD342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11B4" w:rsidRPr="009611B4" w14:paraId="37F0897D" w14:textId="77777777" w:rsidTr="009611B4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6C37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1993 Alaska murre die-off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685A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Jan-Apr 1993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0D99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9CAC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3026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0E73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F3A28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C4FC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B0B8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5887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EE63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2068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2AD1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bursa</w:t>
            </w:r>
          </w:p>
        </w:tc>
      </w:tr>
      <w:tr w:rsidR="009611B4" w:rsidRPr="009611B4" w14:paraId="018438CE" w14:textId="77777777" w:rsidTr="009611B4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5A1A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Gulf of Alaska colonies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5B2E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May-Sep, 1988-1999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D558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5E72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1054.0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0E36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FC71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5582F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FACF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BB14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CCFA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5D13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7BF7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994E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bursa, metrics</w:t>
            </w:r>
          </w:p>
        </w:tc>
      </w:tr>
      <w:tr w:rsidR="009611B4" w:rsidRPr="009611B4" w14:paraId="09AC800D" w14:textId="77777777" w:rsidTr="009611B4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E6CA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ASC necropsy, GOA 57°-62° 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B6D1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 2015 - Mar 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304A" w14:textId="4AAA9A39" w:rsidR="009611B4" w:rsidRPr="009611B4" w:rsidRDefault="006B580F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61D9" w14:textId="5B0564B7" w:rsidR="009611B4" w:rsidRPr="009611B4" w:rsidRDefault="006B580F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88F1" w14:textId="5269661B" w:rsidR="009611B4" w:rsidRPr="009611B4" w:rsidRDefault="006B580F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477D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5A41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5344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47E0" w14:textId="22C0A8B6" w:rsidR="009611B4" w:rsidRPr="009611B4" w:rsidRDefault="006B580F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0CB4" w14:textId="2130686B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6B5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354C" w14:textId="3642F915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6B5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91A2" w14:textId="46FEBDF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6B5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B26B" w14:textId="2D56DA04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bursa, metrics, pl</w:t>
            </w:r>
            <w:r w:rsidR="006B58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umage</w:t>
            </w:r>
          </w:p>
        </w:tc>
      </w:tr>
      <w:tr w:rsidR="009611B4" w:rsidRPr="009611B4" w14:paraId="75766587" w14:textId="77777777" w:rsidTr="009611B4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29A5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NWHC necropsy, GOA, Bering Sea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7E41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 2015 - Feb 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38E4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3BED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B650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CBEB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BA54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1F0D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1D33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0185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3CE8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7836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60B1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bursa, metrics</w:t>
            </w:r>
          </w:p>
        </w:tc>
      </w:tr>
      <w:tr w:rsidR="009611B4" w:rsidRPr="009611B4" w14:paraId="31AF12BE" w14:textId="77777777" w:rsidTr="009611B4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ED38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S/SC California, 32°-37° 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5CE0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2015 - Apr 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EDEB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2377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76EE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551C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0C68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BC7B9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EB29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4D66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2329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C552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A411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metrics, plumage</w:t>
            </w:r>
          </w:p>
        </w:tc>
      </w:tr>
      <w:tr w:rsidR="009611B4" w:rsidRPr="009611B4" w14:paraId="3F323A16" w14:textId="77777777" w:rsidTr="009611B4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D286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NC/N California, 37°-42° 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2DCE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2015 - Apr 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0A7B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F7EF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715B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6841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684C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5E78D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F20D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B0DE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0DCF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C43F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7D15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metrics, plumage</w:t>
            </w:r>
          </w:p>
        </w:tc>
      </w:tr>
      <w:tr w:rsidR="009611B4" w:rsidRPr="009611B4" w14:paraId="58C98D6C" w14:textId="77777777" w:rsidTr="009611B4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4552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Oregon/Washington, 42°-48° 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20C5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2015 - Apr 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186F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1F43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639.4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0503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1C5C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A7DA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130A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n.d.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2CFD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1D541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F54F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913E" w14:textId="77777777" w:rsidR="009611B4" w:rsidRPr="009611B4" w:rsidRDefault="009611B4" w:rsidP="00961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E48C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metrics, plumage</w:t>
            </w:r>
          </w:p>
        </w:tc>
      </w:tr>
      <w:tr w:rsidR="009611B4" w:rsidRPr="009611B4" w14:paraId="4505AEBC" w14:textId="77777777" w:rsidTr="009611B4">
        <w:trPr>
          <w:trHeight w:val="375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35BC6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Age: juvenile=</w:t>
            </w:r>
            <w:proofErr w:type="spellStart"/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juv</w:t>
            </w:r>
            <w:proofErr w:type="spellEnd"/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=HY, subadult=sub=ASY/ATY, adult=</w:t>
            </w:r>
            <w:proofErr w:type="spellStart"/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</w:t>
            </w:r>
            <w:proofErr w:type="spellEnd"/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=AHY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49836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554A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4D386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74C6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3B980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06115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92697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3F07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0D706" w14:textId="77777777" w:rsidR="009611B4" w:rsidRPr="009611B4" w:rsidRDefault="009611B4" w:rsidP="00961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E4FCC82" w14:textId="77777777" w:rsidR="001F0D96" w:rsidRDefault="001F0D96"/>
    <w:sectPr w:rsidR="001F0D96" w:rsidSect="00961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A1"/>
    <w:rsid w:val="001626F4"/>
    <w:rsid w:val="001F0D96"/>
    <w:rsid w:val="006B580F"/>
    <w:rsid w:val="009611B4"/>
    <w:rsid w:val="00967D86"/>
    <w:rsid w:val="00B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4043"/>
  <w15:chartTrackingRefBased/>
  <w15:docId w15:val="{158DCE1A-EEFE-490C-BA3A-6E3BE4C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Piatt</dc:creator>
  <cp:keywords/>
  <dc:description/>
  <cp:lastModifiedBy>John Piatt</cp:lastModifiedBy>
  <cp:revision>3</cp:revision>
  <dcterms:created xsi:type="dcterms:W3CDTF">2019-07-14T16:45:00Z</dcterms:created>
  <dcterms:modified xsi:type="dcterms:W3CDTF">2019-10-20T20:53:00Z</dcterms:modified>
</cp:coreProperties>
</file>