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56" w:rsidRPr="00991756" w:rsidRDefault="00991756" w:rsidP="00991756">
      <w:pPr>
        <w:keepNext/>
        <w:spacing w:before="100" w:after="200" w:line="360" w:lineRule="auto"/>
        <w:jc w:val="both"/>
        <w:rPr>
          <w:rFonts w:ascii="Calibri" w:eastAsia="Times New Roman" w:hAnsi="Calibri" w:cs="Times New Roman"/>
          <w:b/>
          <w:bCs/>
          <w:szCs w:val="16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Cs w:val="16"/>
        </w:rPr>
        <w:t xml:space="preserve">Table </w:t>
      </w:r>
      <w:r w:rsidR="004C5BCA">
        <w:rPr>
          <w:rFonts w:ascii="Calibri" w:eastAsia="Times New Roman" w:hAnsi="Calibri" w:cs="Times New Roman"/>
          <w:b/>
          <w:bCs/>
          <w:szCs w:val="16"/>
        </w:rPr>
        <w:t>A</w:t>
      </w:r>
      <w:r>
        <w:rPr>
          <w:rFonts w:ascii="Calibri" w:eastAsia="Times New Roman" w:hAnsi="Calibri" w:cs="Times New Roman"/>
          <w:b/>
          <w:bCs/>
          <w:szCs w:val="16"/>
        </w:rPr>
        <w:t xml:space="preserve">: </w:t>
      </w:r>
      <w:r w:rsidRPr="00991756">
        <w:rPr>
          <w:rFonts w:ascii="Calibri" w:eastAsia="Times New Roman" w:hAnsi="Calibri" w:cs="Times New Roman"/>
          <w:b/>
          <w:bCs/>
          <w:szCs w:val="16"/>
        </w:rPr>
        <w:t>List of organisms classified as clearly pathogenic</w:t>
      </w:r>
      <w:r w:rsidR="00A554A5">
        <w:rPr>
          <w:rFonts w:ascii="Calibri" w:eastAsia="Times New Roman" w:hAnsi="Calibri" w:cs="Times New Roman"/>
          <w:b/>
          <w:bCs/>
          <w:szCs w:val="16"/>
        </w:rPr>
        <w:t xml:space="preserve"> (included)</w:t>
      </w: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23162E" w:rsidRPr="00991756" w:rsidTr="000F1ECC">
        <w:trPr>
          <w:trHeight w:val="295"/>
        </w:trPr>
        <w:tc>
          <w:tcPr>
            <w:tcW w:w="8934" w:type="dxa"/>
            <w:gridSpan w:val="3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b/>
                <w:lang w:eastAsia="en-GB"/>
              </w:rPr>
            </w:pPr>
            <w:r w:rsidRPr="0023162E">
              <w:rPr>
                <w:b/>
                <w:lang w:eastAsia="en-GB"/>
              </w:rPr>
              <w:t>Clearly pathogenic organisms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ANAEROCOCCUS PREVOTII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HAEMULONIS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PASTEURELLA HAEMOLYTICA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BACTEROIDES CAPILLOSUS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KRUSEI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PASTEURELLA MULTOCIDA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BACTEROIDES DISTASONIS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COCCIDIOIDES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PASTEURELLA OTHER NAMED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BACTEROIDES OVATUS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CRYPTOCOCCUS ALBIDUS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PASTEURELLA PNEUMOTROPICA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BACTEROIDES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CRYPTOCOCCUS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PROTEUS PENNERI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BACTEROIDES UNIFORMIS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MALASSEZIA FURFUR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PROTEUS SP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BACTEROIDES VULGATUS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MALASSEZIA PACHYDERMATIS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PROTEUS VULGARIS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BEIJERINCKII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MALASSEZIA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PROVIDENCIA STUARTII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BIFERMENTANS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RHODOTORULA OTHER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RAOULTELLA PLANTICOLA (KLEBSIELLA PLANTICOLA)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BUTYRICUM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RHODOTORULA RUBRA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RAOULTELLA SP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PARAPUTRIFICUM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RHODOTORULA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RAOULTELLA TERRIGENA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SEPTICUM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AEROMONAS CAVIAE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ABA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SORDELLI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AEROMONAS HYDROPHILA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AGAMA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AEROMONAS SALMONICIDA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AJIOBO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SPOROGENES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AEROMONAS SOBRIA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APAPA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TERTIUM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AEROMONAS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ARIZONAE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FUSOBACTERIUM </w:t>
            </w: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NECROPHORUM 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CAMPYLOBACTER FETUS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BRANDENBURG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FUSOBACTERIUM NUCLEATUM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CAMPYLOBACTER JEJUNI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COLINDALE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FUSOBACTERIUM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CAMPYLOBACTER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COTHAM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GARDNERELLA OTHER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CAMPYLOBACTER UREOLYTICUS 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CUBANA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GARDNERELLA VAGINALIS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CEDECEA LAPAGEI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DJUGU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PEPTOSTREPTOCOCCUS ASACCHAROLYTICUS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CITROBACTER AMALONATICUS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DUBLIN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PEPTOSTREPTOCOCCUS MAGNUS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CITROBACTER BRAAKII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ENTERITIDIS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PEPTOSTREPTOCOCCUS OTHER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CITROBACTER FARMERI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GOLD-COAST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PREVOTELLA BIVIA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AGGLOMERANS (PANTOEA AGGLOMERANS)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HADAR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PREVOTELLA BUCCALIS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HORMAECHEI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HEIDELBERG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PREVOTELLA ORALIS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INTERMEDIUS (ENTEROBACTER INTERMEDIUM)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HOFIT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STREPTOCOCCUS ANAEROBIC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SAKAZAKII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HULL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VEILLONELLA ATYPICA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ESCHERICHIA HERMANNII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INFANTIS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VEILLONELLA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ESCHERICHIA OTHER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KEDOUGOU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ASPERGILLUS FUMIGATUS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ESCHERICHIA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KIAMBU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ASPERGILLUS NIGER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ESCHERICHIA VULNERIS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KIBUSI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ASPERGILLUS OTHER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HAFNIA ALVEI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KINTAMBO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ASPERGILLUS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KLEBSIELLA ORNITHNOLYTICA 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KISARAWE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CIFERRII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KLEBSIELLA OTHER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MATOPENI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FAMATA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KLEBSIELLA PNEUMONIAE SUBSP OZENAE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MISSISSIPPI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MONSCHAUI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NEWPORT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MUENSTER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MONTEVIDEO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ORANIENBURG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PANTOEA SEPTICA</w:t>
            </w:r>
          </w:p>
        </w:tc>
      </w:tr>
      <w:tr w:rsidR="0023162E" w:rsidRPr="0023162E" w:rsidTr="0023162E">
        <w:trPr>
          <w:trHeight w:val="289"/>
        </w:trPr>
        <w:tc>
          <w:tcPr>
            <w:tcW w:w="2978" w:type="dxa"/>
            <w:noWrap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MUENCHEN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POONA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PANTOEA SP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READING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GALLINARUM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PSEUDOMONAS AERUGINOSA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SAPHRA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HIRAE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HAEMOPHILUS INFLUENZAE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SENFTENBERG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PASTEURELLA SP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SINSTORF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STAPHYLOCOCCUS AUREUS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NEISSERIA MENINGITIDIS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LISTERIA MONOCYTOGENES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BACTEROIDES FRAGILIS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STANLEY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CITROBACTER DIVERSUS (C. KOSERI)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CLOSTRIDIUM PERFRINGENS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TEL-EL-KEBIR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CITROBACTER FREUNDII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ALBICANS (STELLATOIDEA)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TYPHI AND PARATYPHI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CITROBACTER OTHER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GLABRATA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TYPHIMURIUM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CITROBACTER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OTHER NAMED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UNNAMED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COLIFORM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TROPICALIS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VIRCHOW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AEROGENES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DUBLINIENSIS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VITKIN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ENTEROBACTER AGGLOMERANS 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GUILLIERMONDII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SALMONELLA WICHITA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AMNIGENUS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PARAPSILOSIS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SERRATIA PLYMUTHICA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ASBURIAE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FABIANII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SERRATIA PROTEAMACULAS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CLOACAE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LUSITANIAE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SERRATIA RUBIDAEA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CLOACAE COMPLEX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CANDIDA SP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SHIGELLA FLEXNERI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HANSENULA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DURANS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YERSINIA ENTEROCOLITICA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GERGOVIAE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ENTEROCOCCUS FAECALIS 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KOBEI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FAECIUM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AVIUM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OTHER NAMED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PASTEURELLA SP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CASSELIFLAVUS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ENTEROBACTER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PROTEUS MIRABILIS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FAECALIS (STREPTOCOCCUS FAECALIS)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ESCHERICHIA COLI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PROVIDENCIA ALCALIFACIENS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ENTEROCOCCUS RAFFINOSUS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KLEBSIELLA AEROGENES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RAOULTELLA PLANTICOLA 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LISTERIA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KLEBSIELLA ORNITHNOLYTICA 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SERRATIA LIQUEFACIENS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STREPTOCOCCUS GROUP A STEM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KLEBSIELLA OXYTOCA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SERRATIA MARCESCENS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STREPTOCOCCUS GROUP B STEM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KLEBSIELLA PNEUMONIAE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SERRATIA ODORIFERA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STREPTOCOCCUS GROUP C STEM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KLEBSIELLA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SERRATIA OTHER NAMED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STREPTOCOCCUS GROUP D STEM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KLUYVERA SP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SERRATIA SP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STREPTOCOCCUS GROUP G STEM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LECLERCIA ADECARBOXYLATA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ACINETOBACTER BAUMANNII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STREPTOCOCCUS MILLERI GROUP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MORGANELLA MORGANII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STREPTOCOCCUS INTERMEDIUS GROUP</w:t>
            </w:r>
          </w:p>
        </w:tc>
      </w:tr>
      <w:tr w:rsidR="0023162E" w:rsidRPr="0023162E" w:rsidTr="0023162E">
        <w:trPr>
          <w:trHeight w:val="300"/>
        </w:trPr>
        <w:tc>
          <w:tcPr>
            <w:tcW w:w="2978" w:type="dxa"/>
            <w:noWrap/>
            <w:hideMark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162E">
              <w:rPr>
                <w:rFonts w:ascii="Calibri" w:eastAsia="Times New Roman" w:hAnsi="Calibri" w:cs="Calibri"/>
                <w:color w:val="000000"/>
                <w:lang w:eastAsia="en-GB"/>
              </w:rPr>
              <w:t>STREPTOCOCCUS PNEUMONIAE</w:t>
            </w: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8" w:type="dxa"/>
          </w:tcPr>
          <w:p w:rsidR="0023162E" w:rsidRPr="0023162E" w:rsidRDefault="0023162E" w:rsidP="0023162E">
            <w:pPr>
              <w:pStyle w:val="NoSpacing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991756" w:rsidRDefault="00991756" w:rsidP="00991756">
      <w:pPr>
        <w:keepNext/>
        <w:spacing w:before="100" w:after="200" w:line="360" w:lineRule="auto"/>
        <w:jc w:val="both"/>
        <w:rPr>
          <w:rFonts w:ascii="Calibri" w:eastAsia="Times New Roman" w:hAnsi="Calibri" w:cs="Times New Roman"/>
          <w:b/>
          <w:bCs/>
          <w:szCs w:val="16"/>
        </w:rPr>
      </w:pPr>
      <w:bookmarkStart w:id="1" w:name="_Toc14441072"/>
      <w:bookmarkEnd w:id="1"/>
    </w:p>
    <w:p w:rsidR="00A554A5" w:rsidRDefault="00A554A5" w:rsidP="00991756">
      <w:pPr>
        <w:keepNext/>
        <w:spacing w:before="100" w:after="200" w:line="360" w:lineRule="auto"/>
        <w:jc w:val="both"/>
        <w:rPr>
          <w:rFonts w:ascii="Calibri" w:eastAsia="Times New Roman" w:hAnsi="Calibri" w:cs="Times New Roman"/>
          <w:b/>
          <w:bCs/>
          <w:szCs w:val="16"/>
        </w:rPr>
      </w:pPr>
      <w:r>
        <w:rPr>
          <w:rFonts w:ascii="Calibri" w:eastAsia="Times New Roman" w:hAnsi="Calibri" w:cs="Times New Roman"/>
          <w:b/>
          <w:bCs/>
          <w:szCs w:val="16"/>
        </w:rPr>
        <w:t xml:space="preserve">Table </w:t>
      </w:r>
      <w:r w:rsidR="004C5BCA">
        <w:rPr>
          <w:rFonts w:ascii="Calibri" w:eastAsia="Times New Roman" w:hAnsi="Calibri" w:cs="Times New Roman"/>
          <w:b/>
          <w:bCs/>
          <w:szCs w:val="16"/>
        </w:rPr>
        <w:t>B</w:t>
      </w:r>
      <w:r>
        <w:rPr>
          <w:rFonts w:ascii="Calibri" w:eastAsia="Times New Roman" w:hAnsi="Calibri" w:cs="Times New Roman"/>
          <w:b/>
          <w:bCs/>
          <w:szCs w:val="16"/>
        </w:rPr>
        <w:t xml:space="preserve">: </w:t>
      </w:r>
      <w:r w:rsidRPr="00991756">
        <w:rPr>
          <w:rFonts w:ascii="Calibri" w:eastAsia="Times New Roman" w:hAnsi="Calibri" w:cs="Times New Roman"/>
          <w:b/>
          <w:bCs/>
          <w:szCs w:val="16"/>
        </w:rPr>
        <w:t xml:space="preserve">List of </w:t>
      </w:r>
      <w:r>
        <w:rPr>
          <w:rFonts w:ascii="Calibri" w:eastAsia="Times New Roman" w:hAnsi="Calibri" w:cs="Times New Roman"/>
          <w:b/>
          <w:bCs/>
          <w:szCs w:val="16"/>
        </w:rPr>
        <w:t xml:space="preserve">other </w:t>
      </w:r>
      <w:r w:rsidRPr="00991756">
        <w:rPr>
          <w:rFonts w:ascii="Calibri" w:eastAsia="Times New Roman" w:hAnsi="Calibri" w:cs="Times New Roman"/>
          <w:b/>
          <w:bCs/>
          <w:szCs w:val="16"/>
        </w:rPr>
        <w:t xml:space="preserve">organisms </w:t>
      </w:r>
      <w:r>
        <w:rPr>
          <w:rFonts w:ascii="Calibri" w:eastAsia="Times New Roman" w:hAnsi="Calibri" w:cs="Times New Roman"/>
          <w:b/>
          <w:bCs/>
          <w:szCs w:val="16"/>
        </w:rPr>
        <w:t>(excluded)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783"/>
      </w:tblGrid>
      <w:tr w:rsidR="00A554A5" w:rsidRPr="001676CB" w:rsidTr="00F4337A">
        <w:trPr>
          <w:trHeight w:val="255"/>
        </w:trPr>
        <w:tc>
          <w:tcPr>
            <w:tcW w:w="9016" w:type="dxa"/>
            <w:gridSpan w:val="3"/>
            <w:noWrap/>
          </w:tcPr>
          <w:p w:rsidR="00A554A5" w:rsidRPr="001676CB" w:rsidRDefault="00A554A5" w:rsidP="00F4337A">
            <w:pPr>
              <w:rPr>
                <w:b/>
              </w:rPr>
            </w:pPr>
            <w:r>
              <w:rPr>
                <w:b/>
              </w:rPr>
              <w:t>Other organisms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STAPHYLOCOCCUS COAGULASE NEGATIVE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CORYNEBACTERIUM JEIKEIUM (JK)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GORDONIA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ALPHA AND NON-HAEMOLYTIC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BURKHOLDERIA GLADIOLI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MICROCOCCUS LYLAE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PSEUDOMONAS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NEISSERIA POLYSACCHAREAE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STEPHANOASCUS CIFERRII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STAPHYLOCOCCUS OTHER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RAHNELLA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STOMATOCOCCUS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PROPIONIBACTERIUM FREUDENREICHII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HAEMOPHILUS APHROPHILUS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HAEMATOBACTER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MICROCOCCUS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ACHROMOBACTER XYLOSOXIDANS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STREPTOCOCCUS PERORIS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EGGERTHELLA LENTA (EUBACTERIUM LENTUM)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OCHROBACTRUM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BACILLUS CEREUS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MICROCOCCUS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MICROBACTERIUM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ACINETOBACTER LWOFFII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BREVIBACTERIUM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GORDONIA BRONCHIALIS (RHODOCOCCUS BRONCHIALIS)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MORAXELLA CATARRHALIS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ACTINOMYCES ODONTOLYTICUS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KOCURIA ROSEA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CORYNEBACTERIUM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BACILLUS PUMILUS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RUMINOCOCCUS GNAVUS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DIPHTHEROIDS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ROSEOMONAS GILARDII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AEROCOCCUS URINAE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OTHER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NEISSERIA FLAVESCENS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PARACOCCUS YEEII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BACILLUS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ROTHIA DENTOCARIOSIA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CORYNEBACTERIUM PROPINQUUM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OCHROBACTRUM ANTHROPI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CHRYSEOBACTERIUM MENINGOSEPTICUM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CORYNEBACTERIUM COYLEAE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INTERMEDIUS GROUP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KOCURIA KRISTINAE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LACTOBACILLUS PARACASEI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ACINETOBACTER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ABIOTROPHIA DEFECTIVA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CORYNEBACTERIUM SIMULANS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STAPHYLOCOCCUS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PSEUDOMONAS ORYZIHABITANS (FLAVIMONAS ORYZIHABITANS)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CORYNEBACTERIUM AURIS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LEUCONOSTOC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RHODOCOCCUS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ACINETOBACTER URSINGII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STENOTROPHOMONAS MALTOPHILIA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KOCURIA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BACILLUS SILVESTRIS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lastRenderedPageBreak/>
              <w:t>AEROCOCCUS VIRIDANS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CORYNEBACTERIUM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STAPHYLOCOCCUS VITULINUS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AEROCOCCUS OTHER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ACTINOMYCES NAESLUNDII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HAEMOPHILUS HAEMOLYTICUS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AEROCOCCUS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RHIZOBIUM RADIOBACTER (AGROBACTERIUM TUMEFACIENS)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PSEUDOMONAS OLEOVORANS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MORAXELLA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NEISSERIA LACTAMICA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STREPTOCOCCUS INFANTIS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CORYNEBACTERIUM STRIATUM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LACTOBACILLUS LACTIS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ACINETOBACTER RADIORESISTENS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NEISSERIA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RALSTONIA PICKETTII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ROSEOMONAS MUCOSA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VESTIBULARIS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SPHINGOMONAS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BREVIBACTERIUM CASEI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OTHER GROUP (NOT A-D F G)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CORYNEBACTERIUM MINUTISSIMUM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LACTOBACILLUS GASSERI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PSEUDOMONAS PAUCIMOBILIS (SPHINGOMONAS PAUCIMOBILIS)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BREVUNDIMONAS DIMINUTA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BIFIDOBACTERIUM LONGUM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EIKENELLA CORRODENS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HAEMOPHILUS PARAHAEMOLYTICUS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OCEANOBACILLUS PROFUNDUS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HAEMOPHILUS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CAPNOCYTOPHAGA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ACTINOMYCES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PSEUDOMONAS OTHER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PHIALOPHORA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ACIDOVORAX TEMPERANS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LACTOCOCCUS LACTIS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CHRYSEOBACTERIUM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BIFIDOBACTERIUM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BURKHOLDERIA CEPACIA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STENOTROPHOMONAS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ROTHIA AERIA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ACHROMOBACTER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LACTOBACILLUS FERMENTUM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PSEUDOMONAS ALCALIGENES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AURANTIMONAS ALTAMIRENSIS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ACTINOMYCES CARDIFFENSIS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PARABACTEROIDES DISTASONIS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CORYNEBACTERIUM PSEUDODIPHTHERITICUM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GEOTRICHUM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BACILLUS SUBTILIS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HAEMOPHILUS PARAINFLUENZAE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MORAXELLA NONLIQUEFACIENS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MICROCOCCUS VARIANS (KOCURIA VARIANS)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MICROCOCCUS LUTEUS (SARCINA)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CORYNEBACTERIUM AMYCOLATUM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KINGELLA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BREVIBACTERIUM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BACILLUS LICHENIFORMIS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KINGELLA DENITRIFICANS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SOBRINUS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LACTOBACILLUS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PAENIBACILLUS GLUCANOLYTICUS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NEISSERIA OTHER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RHODOCOCCUS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BACILLUS CIRCULANS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BREVUNDIMONAS VESICULARIS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COLLINSELLA AEROFACIENS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ACINETOBACTER PARVUS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KINGELLA KINGAE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STOMATOCOCCUS MUCILAGINOSUS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PAENIBACILLUS PABULI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ALACTOLYTICUS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STREPTOCOCCUS INFANTARIUS SUBSP NOV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PAENIBACILLUS AMYLOLYTICUS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GEMELLA MORBILLORUM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DERMABACTER HOMINIS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CORYNEBACTERIUM DIPHTHERIAE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MICROSPORUM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STREPTOCOCCUS LUTETIENSIS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STREPTOCOCCUS CRISTATUS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MORAXELLA OSLOENSIS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PROPIONIBACTERIUM ACNES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MICROBACTERIUM AURUM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ALCALIGENES FAECALIS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MASSILIA TIMONAE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PSEUDOMONAS LUTEOLA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PSEUDOMONAS STUTZERI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ACTINOMYCES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LYSINIBACILLUS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lastRenderedPageBreak/>
              <w:t>NEISSERIA SICCA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LACTOCOCCUS GARVIEAE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LACTOBACILLUS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GLOBICATELLA SANGUIS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LACTOBACILLUS JENSENII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LACTOBACILLUS CRISPATUS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GRANULICATELLA ADIACENS (ABIOTROPHIA ADJACENS)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BIFIDOBACTERIUM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PARACOCCUS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ARTHROBACTER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METHYLOBACTERIUM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HAEMOPHILUS PARAPHROHAEMOLYTICUS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ROTHIA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ROSEOMONAS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PSEUDOCLAVIBACTER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STREPTOCOCCUS GORDONII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CORYNEBACTERIUM AFERMENTANS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BREVIBACILLUS PARABREVIS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ACINETOBACTER JUNII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CHRYSEOBACTERIUM INDOLOGENES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STREPTOCOCCUS THERMOPHILUS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BIFIDOBACTERIUM BREVE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ACINETOBACTER JOHNSONII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ACTINOMYCES ORIS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ACINETOBACTER CALCOACETICUS (ANITRATUS)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DELFTIA ACIDOVORANS (COMAMONAS ACIDOVORANS)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HANSENULA SP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BREVUNDIMONAS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COMAMONAS TESTOSTERONI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CORYNEBACTERIUM MUCIFACIENS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LACTOBACILLUS RHAMNOSUS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DERMACOCCUS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STREPTOCOCCUS PSEUDOPORCINUS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RAHNELLA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MORAXELLA LACUNATA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STENOTROPHOMONAS ACIDAMINIPHILA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PEPTOCOCCUS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STAPHYLOCOCCUS PETTENKOFERI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SPHINGOBACTERIUM MULTIVORUM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GEMELLA HAEMOLYSANS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ELIZABETHKINGIA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BIFIDOBACTERIUM CATENULATUM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PSEUDOMONAS PUTIDA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CORYNEBACTERIUM AURIMUCOSUM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PSEUDOXANTHOMONAS KAOHSIUNGENSIS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LACTOCOCCUS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GRANULICATELLA ELEGANS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NEISSERIA CINEREA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PSEUDOMONAS FLUORESCENS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ABIOTROPHIA OTHER NAMED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NEISSERIA PERFLAVA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ACINETOBACTER OTHER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KOCURIA RHIZOPHILA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ACINETOBACTER HAEMOLYTICUS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BACILLUS OTHER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CORYNEBACTERIUM IMITANS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ACTINOMYCES VISCOSUS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HAEMOPHILUS OTHER NAMED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PAENIBACILLUS SP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BIFIDOBACTERIUM ADOLESCENTIS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ARCANOBACTERIUM HAEMOLYTICUM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NEISSERIA SUBFLAVA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MICROBACTERIUM PARAOXYDANS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ALCALIGENES SP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ELIZABETHKINGIA MIRICOLA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ACTINOMYCES NEUII</w:t>
            </w:r>
          </w:p>
        </w:tc>
      </w:tr>
      <w:tr w:rsidR="00A554A5" w:rsidRPr="001676CB" w:rsidTr="00F4337A">
        <w:trPr>
          <w:trHeight w:val="255"/>
        </w:trPr>
        <w:tc>
          <w:tcPr>
            <w:tcW w:w="3116" w:type="dxa"/>
            <w:noWrap/>
            <w:hideMark/>
          </w:tcPr>
          <w:p w:rsidR="00A554A5" w:rsidRPr="001676CB" w:rsidRDefault="00A554A5" w:rsidP="00F4337A">
            <w:r w:rsidRPr="001676CB">
              <w:t>NEISSERIA MUCOSA</w:t>
            </w:r>
          </w:p>
        </w:tc>
        <w:tc>
          <w:tcPr>
            <w:tcW w:w="3117" w:type="dxa"/>
            <w:noWrap/>
            <w:hideMark/>
          </w:tcPr>
          <w:p w:rsidR="00A554A5" w:rsidRPr="001676CB" w:rsidRDefault="00A554A5" w:rsidP="00F4337A">
            <w:r w:rsidRPr="001676CB">
              <w:t>PEDIOCOCCUS ACIDILACTICI</w:t>
            </w:r>
          </w:p>
        </w:tc>
        <w:tc>
          <w:tcPr>
            <w:tcW w:w="2783" w:type="dxa"/>
            <w:noWrap/>
            <w:hideMark/>
          </w:tcPr>
          <w:p w:rsidR="00A554A5" w:rsidRPr="001676CB" w:rsidRDefault="00A554A5" w:rsidP="00F4337A">
            <w:r w:rsidRPr="001676CB">
              <w:t>LACTOCOCCUS CREMORIS</w:t>
            </w:r>
          </w:p>
        </w:tc>
      </w:tr>
    </w:tbl>
    <w:p w:rsidR="00A554A5" w:rsidRDefault="00A554A5" w:rsidP="00991756">
      <w:pPr>
        <w:keepNext/>
        <w:spacing w:before="100" w:after="200" w:line="360" w:lineRule="auto"/>
        <w:jc w:val="both"/>
        <w:rPr>
          <w:rFonts w:ascii="Calibri" w:eastAsia="Times New Roman" w:hAnsi="Calibri" w:cs="Times New Roman"/>
          <w:b/>
          <w:bCs/>
          <w:szCs w:val="16"/>
        </w:rPr>
      </w:pPr>
    </w:p>
    <w:tbl>
      <w:tblPr>
        <w:tblStyle w:val="TableGrid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8140"/>
      </w:tblGrid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A554A5" w:rsidRDefault="00A554A5" w:rsidP="00F4337A">
            <w:pPr>
              <w:rPr>
                <w:b/>
              </w:rPr>
            </w:pPr>
            <w:r>
              <w:rPr>
                <w:b/>
              </w:rPr>
              <w:t>Organisms not plausible to have been isolated from blood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TREPONEMA PALLIDUM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MYCOBACTERIUM TUBERCULOSIS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TREPONEMA SP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BORDETELLA SP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BORDETELLA PERTUSSIS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MYCOBACTERIUM SP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CLOSTRIDIUM DIFFICILE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MYCOBACTERIUM CHELONAE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MYCOBACTERIUM OTHER NAMED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BORDETELLA PARAPERTUSSIS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MYCOBACTERIUM FLAVESCENS</w:t>
            </w:r>
          </w:p>
        </w:tc>
      </w:tr>
      <w:tr w:rsidR="00A554A5" w:rsidRPr="001676CB" w:rsidTr="00F4337A">
        <w:trPr>
          <w:trHeight w:val="255"/>
        </w:trPr>
        <w:tc>
          <w:tcPr>
            <w:tcW w:w="8140" w:type="dxa"/>
            <w:noWrap/>
            <w:hideMark/>
          </w:tcPr>
          <w:p w:rsidR="00A554A5" w:rsidRPr="001676CB" w:rsidRDefault="00A554A5" w:rsidP="00F4337A">
            <w:r w:rsidRPr="001676CB">
              <w:t>NEISSERIA GONORRHOEAE</w:t>
            </w:r>
          </w:p>
        </w:tc>
      </w:tr>
    </w:tbl>
    <w:p w:rsidR="00A554A5" w:rsidRPr="00991756" w:rsidRDefault="00A554A5" w:rsidP="00A554A5">
      <w:pPr>
        <w:keepNext/>
        <w:spacing w:before="100" w:after="200" w:line="360" w:lineRule="auto"/>
        <w:jc w:val="both"/>
        <w:rPr>
          <w:rFonts w:ascii="Calibri" w:eastAsia="Times New Roman" w:hAnsi="Calibri" w:cs="Times New Roman"/>
          <w:b/>
          <w:bCs/>
          <w:szCs w:val="16"/>
        </w:rPr>
      </w:pPr>
      <w:r>
        <w:rPr>
          <w:rFonts w:ascii="Calibri" w:eastAsia="Times New Roman" w:hAnsi="Calibri" w:cs="Times New Roman"/>
          <w:b/>
          <w:bCs/>
          <w:szCs w:val="16"/>
        </w:rPr>
        <w:t xml:space="preserve">Table </w:t>
      </w:r>
      <w:r w:rsidR="004C5BCA">
        <w:rPr>
          <w:rFonts w:ascii="Calibri" w:eastAsia="Times New Roman" w:hAnsi="Calibri" w:cs="Times New Roman"/>
          <w:b/>
          <w:bCs/>
          <w:szCs w:val="16"/>
        </w:rPr>
        <w:t>C</w:t>
      </w:r>
      <w:r>
        <w:rPr>
          <w:rFonts w:ascii="Calibri" w:eastAsia="Times New Roman" w:hAnsi="Calibri" w:cs="Times New Roman"/>
          <w:b/>
          <w:bCs/>
          <w:szCs w:val="16"/>
        </w:rPr>
        <w:t xml:space="preserve">: </w:t>
      </w:r>
      <w:r w:rsidRPr="00991756">
        <w:rPr>
          <w:rFonts w:ascii="Calibri" w:eastAsia="Times New Roman" w:hAnsi="Calibri" w:cs="Times New Roman"/>
          <w:b/>
          <w:bCs/>
          <w:szCs w:val="16"/>
        </w:rPr>
        <w:t xml:space="preserve">List of organisms classified as </w:t>
      </w:r>
      <w:r>
        <w:rPr>
          <w:rFonts w:ascii="Calibri" w:eastAsia="Times New Roman" w:hAnsi="Calibri" w:cs="Times New Roman"/>
          <w:b/>
          <w:bCs/>
          <w:szCs w:val="16"/>
        </w:rPr>
        <w:t>not plausible (excluded)</w:t>
      </w:r>
    </w:p>
    <w:p w:rsidR="00A554A5" w:rsidRDefault="00A554A5" w:rsidP="00991756">
      <w:pPr>
        <w:keepNext/>
        <w:spacing w:before="100" w:after="200" w:line="360" w:lineRule="auto"/>
        <w:jc w:val="both"/>
        <w:rPr>
          <w:rFonts w:ascii="Calibri" w:eastAsia="Times New Roman" w:hAnsi="Calibri" w:cs="Times New Roman"/>
          <w:b/>
          <w:bCs/>
          <w:szCs w:val="16"/>
        </w:rPr>
      </w:pPr>
    </w:p>
    <w:sectPr w:rsidR="00A55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56"/>
    <w:rsid w:val="00026BA0"/>
    <w:rsid w:val="000307F4"/>
    <w:rsid w:val="000A1B69"/>
    <w:rsid w:val="000C4B4E"/>
    <w:rsid w:val="0023162E"/>
    <w:rsid w:val="00373F93"/>
    <w:rsid w:val="00387E76"/>
    <w:rsid w:val="003A779C"/>
    <w:rsid w:val="004C5BCA"/>
    <w:rsid w:val="00517CEC"/>
    <w:rsid w:val="005D49D3"/>
    <w:rsid w:val="00602811"/>
    <w:rsid w:val="00846609"/>
    <w:rsid w:val="008622A8"/>
    <w:rsid w:val="008C2FCE"/>
    <w:rsid w:val="00966AB9"/>
    <w:rsid w:val="00971ED6"/>
    <w:rsid w:val="00991756"/>
    <w:rsid w:val="00A554A5"/>
    <w:rsid w:val="00B708DE"/>
    <w:rsid w:val="00CD41EA"/>
    <w:rsid w:val="00E04440"/>
    <w:rsid w:val="00F450D0"/>
    <w:rsid w:val="00F744DA"/>
    <w:rsid w:val="00FA7FDE"/>
    <w:rsid w:val="00FB17FC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8AF0"/>
  <w15:chartTrackingRefBased/>
  <w15:docId w15:val="{32B25F19-E7C5-4924-9883-88931E5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991756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C9D0D1"/>
        <w:left w:val="single" w:sz="4" w:space="0" w:color="C9D0D1"/>
        <w:bottom w:val="single" w:sz="4" w:space="0" w:color="C9D0D1"/>
        <w:right w:val="single" w:sz="4" w:space="0" w:color="C9D0D1"/>
        <w:insideH w:val="single" w:sz="4" w:space="0" w:color="C9D0D1"/>
        <w:insideV w:val="single" w:sz="4" w:space="0" w:color="C9D0D1"/>
      </w:tblBorders>
    </w:tblPr>
    <w:tblStylePr w:type="firstRow">
      <w:rPr>
        <w:b/>
        <w:bCs/>
      </w:rPr>
      <w:tblPr/>
      <w:tcPr>
        <w:tcBorders>
          <w:bottom w:val="single" w:sz="12" w:space="0" w:color="AFB9BB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75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99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1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1510</Words>
  <Characters>8611</Characters>
  <Application>Microsoft Office Word</Application>
  <DocSecurity>0</DocSecurity>
  <Lines>71</Lines>
  <Paragraphs>20</Paragraphs>
  <ScaleCrop>false</ScaleCrop>
  <Company>University College London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Caroline</dc:creator>
  <cp:keywords/>
  <dc:description/>
  <cp:lastModifiedBy>Fraser, Caroline</cp:lastModifiedBy>
  <cp:revision>7</cp:revision>
  <dcterms:created xsi:type="dcterms:W3CDTF">2019-08-13T10:07:00Z</dcterms:created>
  <dcterms:modified xsi:type="dcterms:W3CDTF">2019-11-22T09:27:00Z</dcterms:modified>
</cp:coreProperties>
</file>