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75336" w14:textId="68BADCB8" w:rsidR="001C4668" w:rsidRPr="00047AE0" w:rsidRDefault="00384315" w:rsidP="00CD56E9">
      <w:pPr>
        <w:pStyle w:val="Tablecaption"/>
        <w:jc w:val="both"/>
        <w:rPr>
          <w:sz w:val="28"/>
          <w:szCs w:val="28"/>
        </w:rPr>
      </w:pPr>
      <w:r w:rsidRPr="00047AE0">
        <w:rPr>
          <w:sz w:val="28"/>
          <w:szCs w:val="28"/>
        </w:rPr>
        <w:t>S</w:t>
      </w:r>
      <w:r w:rsidR="00047AE0" w:rsidRPr="00047AE0">
        <w:rPr>
          <w:sz w:val="28"/>
          <w:szCs w:val="28"/>
        </w:rPr>
        <w:t>1</w:t>
      </w:r>
      <w:r w:rsidR="00C242D2" w:rsidRPr="00047AE0">
        <w:rPr>
          <w:sz w:val="28"/>
          <w:szCs w:val="28"/>
        </w:rPr>
        <w:t xml:space="preserve"> Fig</w:t>
      </w:r>
      <w:r w:rsidR="00B95B47" w:rsidRPr="00047AE0">
        <w:rPr>
          <w:sz w:val="28"/>
          <w:szCs w:val="28"/>
        </w:rPr>
        <w:t>.</w:t>
      </w:r>
      <w:r w:rsidR="00B73D23" w:rsidRPr="00047AE0">
        <w:rPr>
          <w:sz w:val="28"/>
          <w:szCs w:val="28"/>
        </w:rPr>
        <w:t xml:space="preserve"> </w:t>
      </w:r>
      <w:r w:rsidR="00187D1A">
        <w:rPr>
          <w:sz w:val="28"/>
          <w:szCs w:val="28"/>
        </w:rPr>
        <w:t>B</w:t>
      </w:r>
      <w:r w:rsidR="001413E6" w:rsidRPr="00047AE0">
        <w:rPr>
          <w:sz w:val="28"/>
          <w:szCs w:val="28"/>
        </w:rPr>
        <w:t>eta-</w:t>
      </w:r>
      <w:r w:rsidR="000E33A1" w:rsidRPr="00047AE0">
        <w:rPr>
          <w:sz w:val="28"/>
          <w:szCs w:val="28"/>
        </w:rPr>
        <w:t xml:space="preserve">diversity </w:t>
      </w:r>
      <w:r w:rsidR="003028FB" w:rsidRPr="00047AE0">
        <w:rPr>
          <w:sz w:val="28"/>
          <w:szCs w:val="28"/>
        </w:rPr>
        <w:t>for gut bacteria in NZ honey bees fed different carbohydrate diets for six days.</w:t>
      </w:r>
    </w:p>
    <w:p w14:paraId="0DE6D2FA" w14:textId="41027D90" w:rsidR="001413E6" w:rsidRPr="00047AE0" w:rsidRDefault="001413E6" w:rsidP="001413E6">
      <w:pPr>
        <w:pStyle w:val="Tablecaption"/>
        <w:spacing w:before="480"/>
        <w:jc w:val="both"/>
        <w:rPr>
          <w:sz w:val="24"/>
          <w:szCs w:val="24"/>
        </w:rPr>
      </w:pPr>
      <w:r w:rsidRPr="00047AE0">
        <w:rPr>
          <w:sz w:val="24"/>
          <w:szCs w:val="24"/>
        </w:rPr>
        <w:t xml:space="preserve">Beta diversity </w:t>
      </w:r>
    </w:p>
    <w:p w14:paraId="6679C788" w14:textId="648E6460" w:rsidR="006704A0" w:rsidRDefault="00187D1A">
      <w:r>
        <w:t>S1</w:t>
      </w:r>
      <w:r w:rsidR="004F24F7">
        <w:t xml:space="preserve"> </w:t>
      </w:r>
      <w:r w:rsidR="00913BF0">
        <w:t>f</w:t>
      </w:r>
      <w:bookmarkStart w:id="0" w:name="_GoBack"/>
      <w:bookmarkEnd w:id="0"/>
      <w:r>
        <w:t>i</w:t>
      </w:r>
      <w:r w:rsidR="004F24F7">
        <w:t>g</w:t>
      </w:r>
      <w:r w:rsidR="00DC7D70">
        <w:t>ures</w:t>
      </w:r>
      <w:r w:rsidR="006704A0" w:rsidRPr="00E75B5B">
        <w:t xml:space="preserve"> </w:t>
      </w:r>
      <w:r w:rsidR="00DD5938">
        <w:t>A</w:t>
      </w:r>
      <w:r w:rsidR="00DC7D70">
        <w:t>–</w:t>
      </w:r>
      <w:r w:rsidR="00DD5938">
        <w:t>C</w:t>
      </w:r>
      <w:r w:rsidR="00DC7D70">
        <w:t xml:space="preserve"> </w:t>
      </w:r>
      <w:r w:rsidR="006704A0" w:rsidRPr="00E75B5B">
        <w:t>display the</w:t>
      </w:r>
      <w:r w:rsidR="006704A0" w:rsidRPr="00E62EAD">
        <w:t xml:space="preserve"> </w:t>
      </w:r>
      <w:r w:rsidR="006704A0">
        <w:t>b</w:t>
      </w:r>
      <w:r w:rsidR="006704A0" w:rsidRPr="00E62EAD">
        <w:t xml:space="preserve">eta-diversity of OTUs within the gut of NZ honey bees sourced from a single hive that were fed different carbohydrate diets for 6 days. The relative abundance of OTUs were </w:t>
      </w:r>
      <w:r w:rsidR="00E75B5B">
        <w:t xml:space="preserve">displayed as </w:t>
      </w:r>
      <w:proofErr w:type="spellStart"/>
      <w:r w:rsidR="00E75B5B">
        <w:t>PCoA</w:t>
      </w:r>
      <w:proofErr w:type="spellEnd"/>
      <w:r w:rsidR="00E75B5B">
        <w:t xml:space="preserve"> plots</w:t>
      </w:r>
      <w:r w:rsidR="006704A0" w:rsidRPr="00E62EAD">
        <w:t xml:space="preserve"> using </w:t>
      </w:r>
      <w:r w:rsidR="006704A0">
        <w:t xml:space="preserve">different </w:t>
      </w:r>
      <w:r w:rsidR="00E75B5B">
        <w:t>distance matrices</w:t>
      </w:r>
      <w:r w:rsidR="006704A0" w:rsidRPr="00E62EAD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6732F" w14:paraId="31ED0429" w14:textId="77777777" w:rsidTr="00826E1B">
        <w:tc>
          <w:tcPr>
            <w:tcW w:w="9016" w:type="dxa"/>
          </w:tcPr>
          <w:p w14:paraId="52F23BCD" w14:textId="09EF596D" w:rsidR="0066732F" w:rsidRDefault="0066732F">
            <w:r w:rsidRPr="00EA2984">
              <w:rPr>
                <w:noProof/>
                <w:lang w:eastAsia="en-NZ"/>
              </w:rPr>
              <w:drawing>
                <wp:inline distT="0" distB="0" distL="0" distR="0" wp14:anchorId="3E467108" wp14:editId="34DE2F13">
                  <wp:extent cx="4660900" cy="3072888"/>
                  <wp:effectExtent l="0" t="0" r="6350" b="0"/>
                  <wp:docPr id="3" name="Picture 3" descr="C:\Users\hrrmat\Dropbox\MichelleThesis\CarbPLOSONEedits\BetaDiversityPCoA3Dplots\CarbPCoABrayFea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rrmat\Dropbox\MichelleThesis\CarbPLOSONEedits\BetaDiversityPCoA3Dplots\CarbPCoABrayFeatur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2" t="19859" r="2315" b="10819"/>
                          <a:stretch/>
                        </pic:blipFill>
                        <pic:spPr bwMode="auto">
                          <a:xfrm>
                            <a:off x="0" y="0"/>
                            <a:ext cx="4775511" cy="314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32F" w14:paraId="6C065C87" w14:textId="77777777" w:rsidTr="00826E1B">
        <w:tc>
          <w:tcPr>
            <w:tcW w:w="9016" w:type="dxa"/>
          </w:tcPr>
          <w:p w14:paraId="6CC566D1" w14:textId="16865F39" w:rsidR="0066732F" w:rsidRDefault="00DC7D70" w:rsidP="002F7D06">
            <w:r>
              <w:t>Figure</w:t>
            </w:r>
            <w:r w:rsidR="00DD5938">
              <w:t xml:space="preserve"> A</w:t>
            </w:r>
            <w:r w:rsidR="002F7D06">
              <w:t>.</w:t>
            </w:r>
            <w:r w:rsidR="0066732F">
              <w:t xml:space="preserve"> Bray-Curtis </w:t>
            </w:r>
            <w:proofErr w:type="spellStart"/>
            <w:r w:rsidR="0066732F">
              <w:t>PCoA</w:t>
            </w:r>
            <w:proofErr w:type="spellEnd"/>
            <w:r w:rsidR="0066732F">
              <w:t xml:space="preserve"> 3-D</w:t>
            </w:r>
            <w:r w:rsidR="0066732F" w:rsidRPr="00136FAA">
              <w:t xml:space="preserve"> visualisation</w:t>
            </w:r>
            <w:r w:rsidR="00181955">
              <w:t xml:space="preserve"> of OTUs.</w:t>
            </w:r>
          </w:p>
        </w:tc>
      </w:tr>
      <w:tr w:rsidR="0066732F" w14:paraId="0C3C68FB" w14:textId="77777777" w:rsidTr="00826E1B">
        <w:tc>
          <w:tcPr>
            <w:tcW w:w="9016" w:type="dxa"/>
          </w:tcPr>
          <w:p w14:paraId="4B18A9F1" w14:textId="71747202" w:rsidR="0066732F" w:rsidRDefault="0066732F">
            <w:r w:rsidRPr="00E91AE4">
              <w:rPr>
                <w:noProof/>
                <w:lang w:eastAsia="en-NZ"/>
              </w:rPr>
              <w:drawing>
                <wp:inline distT="0" distB="0" distL="0" distR="0" wp14:anchorId="1B46AD31" wp14:editId="27C8CAD4">
                  <wp:extent cx="4902931" cy="3371850"/>
                  <wp:effectExtent l="0" t="0" r="0" b="0"/>
                  <wp:docPr id="5" name="Picture 5" descr="C:\Users\hrrmat\Dropbox\MichelleThesis\CarbPLOSONEedits\BetaDiversityPCoA3Dplots\CarbPCoAJaccardFea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rrmat\Dropbox\MichelleThesis\CarbPLOSONEedits\BetaDiversityPCoA3Dplots\CarbPCoAJaccardFeatur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2" t="19377" b="7779"/>
                          <a:stretch/>
                        </pic:blipFill>
                        <pic:spPr bwMode="auto">
                          <a:xfrm>
                            <a:off x="0" y="0"/>
                            <a:ext cx="4909703" cy="3376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32F" w14:paraId="42406905" w14:textId="77777777" w:rsidTr="00826E1B">
        <w:tc>
          <w:tcPr>
            <w:tcW w:w="9016" w:type="dxa"/>
          </w:tcPr>
          <w:p w14:paraId="04942447" w14:textId="78F2ED59" w:rsidR="0066732F" w:rsidRDefault="00DC7D70" w:rsidP="00DD5938">
            <w:r>
              <w:t xml:space="preserve">Figure </w:t>
            </w:r>
            <w:r w:rsidR="00DD5938">
              <w:t>B</w:t>
            </w:r>
            <w:r w:rsidR="002F7D06">
              <w:t>.</w:t>
            </w:r>
            <w:r w:rsidR="0066732F">
              <w:t xml:space="preserve"> </w:t>
            </w:r>
            <w:proofErr w:type="spellStart"/>
            <w:r w:rsidR="0066732F">
              <w:t>Jaccard</w:t>
            </w:r>
            <w:proofErr w:type="spellEnd"/>
            <w:r w:rsidR="0066732F">
              <w:t xml:space="preserve"> </w:t>
            </w:r>
            <w:proofErr w:type="spellStart"/>
            <w:r w:rsidR="0066732F">
              <w:t>PCoA</w:t>
            </w:r>
            <w:proofErr w:type="spellEnd"/>
            <w:r w:rsidR="0066732F">
              <w:t xml:space="preserve"> 3-D</w:t>
            </w:r>
            <w:r w:rsidR="0066732F" w:rsidRPr="00136FAA">
              <w:t xml:space="preserve"> visualisation</w:t>
            </w:r>
            <w:r w:rsidR="00181955">
              <w:t>.</w:t>
            </w:r>
          </w:p>
        </w:tc>
      </w:tr>
      <w:tr w:rsidR="0066732F" w14:paraId="5ED54E54" w14:textId="77777777" w:rsidTr="00826E1B">
        <w:tc>
          <w:tcPr>
            <w:tcW w:w="9016" w:type="dxa"/>
          </w:tcPr>
          <w:p w14:paraId="3C09CB9E" w14:textId="23C24876" w:rsidR="0066732F" w:rsidRDefault="0066732F">
            <w:r w:rsidRPr="00E91AE4">
              <w:rPr>
                <w:noProof/>
                <w:lang w:eastAsia="en-NZ"/>
              </w:rPr>
              <w:lastRenderedPageBreak/>
              <w:drawing>
                <wp:inline distT="0" distB="0" distL="0" distR="0" wp14:anchorId="6F629C40" wp14:editId="44156270">
                  <wp:extent cx="4897837" cy="3238500"/>
                  <wp:effectExtent l="0" t="0" r="0" b="0"/>
                  <wp:docPr id="2" name="Picture 2" descr="C:\Users\hrrmat\Dropbox\MichelleThesis\CarbPLOSONEedits\BetaDiversityPCoA3Dplots\CarbPCoAJaccardFea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rrmat\Dropbox\MichelleThesis\CarbPLOSONEedits\BetaDiversityPCoA3Dplots\CarbPCoAJaccardFeatur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7" t="18597" b="10128"/>
                          <a:stretch/>
                        </pic:blipFill>
                        <pic:spPr bwMode="auto">
                          <a:xfrm>
                            <a:off x="0" y="0"/>
                            <a:ext cx="4979473" cy="329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32F" w14:paraId="5E5B67F5" w14:textId="77777777" w:rsidTr="00826E1B">
        <w:tc>
          <w:tcPr>
            <w:tcW w:w="9016" w:type="dxa"/>
          </w:tcPr>
          <w:p w14:paraId="382AD5DE" w14:textId="7FFAA334" w:rsidR="0066732F" w:rsidRDefault="00DC7D70" w:rsidP="00DD5938">
            <w:r>
              <w:t xml:space="preserve">Figure </w:t>
            </w:r>
            <w:r w:rsidR="00DD5938">
              <w:t>C</w:t>
            </w:r>
            <w:r w:rsidR="002F7D06">
              <w:t>.</w:t>
            </w:r>
            <w:r w:rsidR="0066732F">
              <w:t xml:space="preserve"> </w:t>
            </w:r>
            <w:r w:rsidR="0066732F" w:rsidRPr="0066732F">
              <w:t>Jensen-Shannon</w:t>
            </w:r>
            <w:r w:rsidR="0066732F">
              <w:t xml:space="preserve"> </w:t>
            </w:r>
            <w:proofErr w:type="spellStart"/>
            <w:r w:rsidR="0066732F">
              <w:t>PCoA</w:t>
            </w:r>
            <w:proofErr w:type="spellEnd"/>
            <w:r w:rsidR="0066732F">
              <w:t xml:space="preserve"> 3-D</w:t>
            </w:r>
            <w:r w:rsidR="0066732F" w:rsidRPr="00136FAA">
              <w:t xml:space="preserve"> visualisation</w:t>
            </w:r>
            <w:r w:rsidR="00181955">
              <w:t>.</w:t>
            </w:r>
          </w:p>
        </w:tc>
      </w:tr>
    </w:tbl>
    <w:p w14:paraId="15047ACA" w14:textId="77777777" w:rsidR="0066732F" w:rsidRDefault="0066732F" w:rsidP="00E75B5B"/>
    <w:sectPr w:rsidR="00667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C1202"/>
    <w:multiLevelType w:val="multilevel"/>
    <w:tmpl w:val="101C704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ant and Food Res 2014-PF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wt005w0x99zzmea9wf5fdz8rr0ddsxvazzt&quot;&gt;2015EndNote Library Michelle&lt;record-ids&gt;&lt;item&gt;3035&lt;/item&gt;&lt;/record-ids&gt;&lt;/item&gt;&lt;/Libraries&gt;"/>
  </w:docVars>
  <w:rsids>
    <w:rsidRoot w:val="00B550AE"/>
    <w:rsid w:val="000004E5"/>
    <w:rsid w:val="00004C2C"/>
    <w:rsid w:val="00017906"/>
    <w:rsid w:val="00047AE0"/>
    <w:rsid w:val="00076258"/>
    <w:rsid w:val="00076415"/>
    <w:rsid w:val="000B077C"/>
    <w:rsid w:val="000B6777"/>
    <w:rsid w:val="000E33A1"/>
    <w:rsid w:val="000F2E7F"/>
    <w:rsid w:val="001413E6"/>
    <w:rsid w:val="00181955"/>
    <w:rsid w:val="00187D1A"/>
    <w:rsid w:val="001C4668"/>
    <w:rsid w:val="001F0D42"/>
    <w:rsid w:val="00221FCA"/>
    <w:rsid w:val="00233C48"/>
    <w:rsid w:val="002807A2"/>
    <w:rsid w:val="00287803"/>
    <w:rsid w:val="0029298B"/>
    <w:rsid w:val="002A1189"/>
    <w:rsid w:val="002B0FE6"/>
    <w:rsid w:val="002B1C94"/>
    <w:rsid w:val="002F1FB2"/>
    <w:rsid w:val="002F7D06"/>
    <w:rsid w:val="003028FB"/>
    <w:rsid w:val="00384315"/>
    <w:rsid w:val="003C7BBE"/>
    <w:rsid w:val="003F5573"/>
    <w:rsid w:val="00417132"/>
    <w:rsid w:val="00446040"/>
    <w:rsid w:val="004D4673"/>
    <w:rsid w:val="004F24F7"/>
    <w:rsid w:val="0056768F"/>
    <w:rsid w:val="005A6553"/>
    <w:rsid w:val="005F38D0"/>
    <w:rsid w:val="005F4019"/>
    <w:rsid w:val="00614983"/>
    <w:rsid w:val="0066732F"/>
    <w:rsid w:val="006704A0"/>
    <w:rsid w:val="006A3343"/>
    <w:rsid w:val="006C7E32"/>
    <w:rsid w:val="006E246B"/>
    <w:rsid w:val="00773A3B"/>
    <w:rsid w:val="00796852"/>
    <w:rsid w:val="007A1516"/>
    <w:rsid w:val="00826E1B"/>
    <w:rsid w:val="008E7A31"/>
    <w:rsid w:val="00913BF0"/>
    <w:rsid w:val="0092709D"/>
    <w:rsid w:val="00927B6A"/>
    <w:rsid w:val="00953FC0"/>
    <w:rsid w:val="0096796F"/>
    <w:rsid w:val="009853CF"/>
    <w:rsid w:val="009B6388"/>
    <w:rsid w:val="009E48C0"/>
    <w:rsid w:val="00A03015"/>
    <w:rsid w:val="00A6095A"/>
    <w:rsid w:val="00A70CEB"/>
    <w:rsid w:val="00A81472"/>
    <w:rsid w:val="00AD46F0"/>
    <w:rsid w:val="00B076C7"/>
    <w:rsid w:val="00B11A46"/>
    <w:rsid w:val="00B26EC3"/>
    <w:rsid w:val="00B550AE"/>
    <w:rsid w:val="00B61496"/>
    <w:rsid w:val="00B73D23"/>
    <w:rsid w:val="00B95B47"/>
    <w:rsid w:val="00BB3063"/>
    <w:rsid w:val="00BD226B"/>
    <w:rsid w:val="00C1532E"/>
    <w:rsid w:val="00C242D2"/>
    <w:rsid w:val="00C577A1"/>
    <w:rsid w:val="00C97EB3"/>
    <w:rsid w:val="00CC4503"/>
    <w:rsid w:val="00CD56E9"/>
    <w:rsid w:val="00D1465E"/>
    <w:rsid w:val="00D37A74"/>
    <w:rsid w:val="00D51EE9"/>
    <w:rsid w:val="00DB346B"/>
    <w:rsid w:val="00DC3093"/>
    <w:rsid w:val="00DC383E"/>
    <w:rsid w:val="00DC7D70"/>
    <w:rsid w:val="00DD5938"/>
    <w:rsid w:val="00E37536"/>
    <w:rsid w:val="00E75B5B"/>
    <w:rsid w:val="00F6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CEB1C"/>
  <w15:chartTrackingRefBased/>
  <w15:docId w15:val="{0EE9A4EE-D97E-468E-95B4-3337E64B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B550AE"/>
    <w:pPr>
      <w:keepNext/>
      <w:spacing w:before="400" w:after="120" w:line="276" w:lineRule="auto"/>
      <w:outlineLvl w:val="0"/>
    </w:pPr>
    <w:rPr>
      <w:rFonts w:ascii="Arial" w:eastAsiaTheme="minorEastAsia" w:hAnsi="Arial" w:cs="Times New Roman"/>
      <w:bCs/>
      <w:caps/>
      <w:color w:val="73B632"/>
      <w:spacing w:val="15"/>
      <w:sz w:val="32"/>
      <w:szCs w:val="24"/>
      <w:lang w:eastAsia="en-NZ"/>
    </w:rPr>
  </w:style>
  <w:style w:type="paragraph" w:styleId="Heading2">
    <w:name w:val="heading 2"/>
    <w:basedOn w:val="Normal"/>
    <w:next w:val="BodyText"/>
    <w:link w:val="Heading2Char"/>
    <w:qFormat/>
    <w:rsid w:val="00B550AE"/>
    <w:pPr>
      <w:pBdr>
        <w:top w:val="single" w:sz="24" w:space="0" w:color="73B632"/>
        <w:left w:val="single" w:sz="24" w:space="0" w:color="73B632"/>
        <w:bottom w:val="single" w:sz="24" w:space="0" w:color="73B632"/>
        <w:right w:val="single" w:sz="24" w:space="0" w:color="73B632"/>
      </w:pBdr>
      <w:shd w:val="clear" w:color="auto" w:fill="73B632"/>
      <w:spacing w:before="400" w:after="200" w:line="276" w:lineRule="auto"/>
      <w:outlineLvl w:val="1"/>
    </w:pPr>
    <w:rPr>
      <w:rFonts w:ascii="Arial Bold" w:eastAsiaTheme="minorEastAsia" w:hAnsi="Arial Bold" w:cs="Times New Roman"/>
      <w:bCs/>
      <w:color w:val="FFFFFF" w:themeColor="background1"/>
      <w:spacing w:val="15"/>
      <w:szCs w:val="24"/>
      <w:lang w:eastAsia="en-NZ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B550AE"/>
    <w:pPr>
      <w:pBdr>
        <w:top w:val="dotted" w:sz="8" w:space="2" w:color="73B632"/>
        <w:bottom w:val="dotted" w:sz="8" w:space="1" w:color="73B632"/>
      </w:pBdr>
      <w:spacing w:before="300" w:after="200" w:line="276" w:lineRule="auto"/>
      <w:outlineLvl w:val="2"/>
    </w:pPr>
    <w:rPr>
      <w:rFonts w:ascii="Arial" w:eastAsiaTheme="minorEastAsia" w:hAnsi="Arial" w:cs="Times New Roman"/>
      <w:b/>
      <w:color w:val="73B632"/>
      <w:spacing w:val="15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0AE"/>
    <w:rPr>
      <w:rFonts w:ascii="Arial" w:eastAsiaTheme="minorEastAsia" w:hAnsi="Arial" w:cs="Times New Roman"/>
      <w:bCs/>
      <w:caps/>
      <w:color w:val="73B632"/>
      <w:spacing w:val="15"/>
      <w:sz w:val="32"/>
      <w:szCs w:val="24"/>
      <w:lang w:eastAsia="en-NZ"/>
    </w:rPr>
  </w:style>
  <w:style w:type="character" w:customStyle="1" w:styleId="Heading2Char">
    <w:name w:val="Heading 2 Char"/>
    <w:basedOn w:val="DefaultParagraphFont"/>
    <w:link w:val="Heading2"/>
    <w:rsid w:val="00B550AE"/>
    <w:rPr>
      <w:rFonts w:ascii="Arial Bold" w:eastAsiaTheme="minorEastAsia" w:hAnsi="Arial Bold" w:cs="Times New Roman"/>
      <w:bCs/>
      <w:color w:val="FFFFFF" w:themeColor="background1"/>
      <w:spacing w:val="15"/>
      <w:szCs w:val="24"/>
      <w:shd w:val="clear" w:color="auto" w:fill="73B632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B550AE"/>
    <w:rPr>
      <w:rFonts w:ascii="Arial" w:eastAsiaTheme="minorEastAsia" w:hAnsi="Arial" w:cs="Times New Roman"/>
      <w:b/>
      <w:color w:val="73B632"/>
      <w:spacing w:val="15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B550AE"/>
    <w:rPr>
      <w:color w:val="0563C1" w:themeColor="hyperlink"/>
      <w:u w:val="single"/>
    </w:rPr>
  </w:style>
  <w:style w:type="paragraph" w:customStyle="1" w:styleId="Headingfour">
    <w:name w:val="Heading four"/>
    <w:basedOn w:val="Heading3"/>
    <w:qFormat/>
    <w:rsid w:val="00B550AE"/>
    <w:pPr>
      <w:numPr>
        <w:ilvl w:val="3"/>
      </w:numPr>
    </w:pPr>
  </w:style>
  <w:style w:type="paragraph" w:styleId="BodyText">
    <w:name w:val="Body Text"/>
    <w:basedOn w:val="Normal"/>
    <w:link w:val="BodyTextChar"/>
    <w:qFormat/>
    <w:rsid w:val="00B550AE"/>
    <w:pPr>
      <w:spacing w:after="200" w:line="276" w:lineRule="auto"/>
    </w:pPr>
    <w:rPr>
      <w:rFonts w:ascii="Arial" w:eastAsia="Times New Roman" w:hAnsi="Arial" w:cs="Times New Roman"/>
      <w:sz w:val="20"/>
      <w:lang w:eastAsia="en-NZ"/>
    </w:rPr>
  </w:style>
  <w:style w:type="character" w:customStyle="1" w:styleId="BodyTextChar">
    <w:name w:val="Body Text Char"/>
    <w:basedOn w:val="DefaultParagraphFont"/>
    <w:link w:val="BodyText"/>
    <w:rsid w:val="00B550AE"/>
    <w:rPr>
      <w:rFonts w:ascii="Arial" w:eastAsia="Times New Roman" w:hAnsi="Arial" w:cs="Times New Roman"/>
      <w:sz w:val="20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B55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50AE"/>
    <w:pPr>
      <w:spacing w:after="0" w:line="240" w:lineRule="auto"/>
    </w:pPr>
    <w:rPr>
      <w:rFonts w:ascii="Helvetica" w:hAnsi="Helvetic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50AE"/>
    <w:rPr>
      <w:rFonts w:ascii="Helvetica" w:hAnsi="Helvetic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A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98B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98B"/>
    <w:rPr>
      <w:rFonts w:ascii="Helvetica" w:hAnsi="Helvetica"/>
      <w:b/>
      <w:bCs/>
      <w:sz w:val="20"/>
      <w:szCs w:val="20"/>
    </w:rPr>
  </w:style>
  <w:style w:type="paragraph" w:customStyle="1" w:styleId="Tablecaption">
    <w:name w:val="Table caption"/>
    <w:basedOn w:val="Normal"/>
    <w:uiPriority w:val="2"/>
    <w:rsid w:val="001F0D42"/>
    <w:pPr>
      <w:autoSpaceDE w:val="0"/>
      <w:autoSpaceDN w:val="0"/>
      <w:adjustRightInd w:val="0"/>
      <w:spacing w:after="120" w:line="276" w:lineRule="auto"/>
      <w:textAlignment w:val="center"/>
    </w:pPr>
    <w:rPr>
      <w:rFonts w:ascii="Arial" w:hAnsi="Arial" w:cs="Arial"/>
      <w:b/>
      <w:bCs/>
      <w:color w:val="000000"/>
      <w:sz w:val="18"/>
      <w:szCs w:val="14"/>
    </w:rPr>
  </w:style>
  <w:style w:type="paragraph" w:customStyle="1" w:styleId="EndNoteBibliographyTitle">
    <w:name w:val="EndNote Bibliography Title"/>
    <w:basedOn w:val="Normal"/>
    <w:link w:val="EndNoteBibliographyTitleChar"/>
    <w:rsid w:val="0056768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56768F"/>
    <w:rPr>
      <w:rFonts w:ascii="Calibri" w:eastAsia="Times New Roman" w:hAnsi="Calibri" w:cs="Calibri"/>
      <w:noProof/>
      <w:sz w:val="20"/>
      <w:lang w:val="en-US" w:eastAsia="en-NZ"/>
    </w:rPr>
  </w:style>
  <w:style w:type="paragraph" w:customStyle="1" w:styleId="EndNoteBibliography">
    <w:name w:val="EndNote Bibliography"/>
    <w:basedOn w:val="Normal"/>
    <w:link w:val="EndNoteBibliographyChar"/>
    <w:rsid w:val="0056768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BodyTextChar"/>
    <w:link w:val="EndNoteBibliography"/>
    <w:rsid w:val="0056768F"/>
    <w:rPr>
      <w:rFonts w:ascii="Calibri" w:eastAsia="Times New Roman" w:hAnsi="Calibri" w:cs="Calibri"/>
      <w:noProof/>
      <w:sz w:val="20"/>
      <w:lang w:val="en-US" w:eastAsia="en-NZ"/>
    </w:rPr>
  </w:style>
  <w:style w:type="table" w:customStyle="1" w:styleId="Rpttable">
    <w:name w:val="Rpt table"/>
    <w:basedOn w:val="TableNormal"/>
    <w:uiPriority w:val="99"/>
    <w:qFormat/>
    <w:rsid w:val="003C7BBE"/>
    <w:pPr>
      <w:spacing w:after="0" w:line="240" w:lineRule="auto"/>
      <w:jc w:val="center"/>
    </w:pPr>
    <w:rPr>
      <w:rFonts w:ascii="Arial" w:hAnsi="Arial"/>
      <w:sz w:val="18"/>
    </w:rPr>
    <w:tblPr>
      <w:tblBorders>
        <w:top w:val="single" w:sz="4" w:space="0" w:color="73B632"/>
        <w:bottom w:val="single" w:sz="4" w:space="0" w:color="73B632"/>
        <w:insideH w:val="single" w:sz="4" w:space="0" w:color="73B632"/>
      </w:tblBorders>
    </w:tblPr>
    <w:tcPr>
      <w:shd w:val="clear" w:color="auto" w:fill="auto"/>
      <w:tcMar>
        <w:top w:w="0" w:type="dxa"/>
        <w:bottom w:w="0" w:type="dxa"/>
      </w:tcMar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rFonts w:ascii="Arial Narrow" w:hAnsi="Arial Narrow"/>
        <w:b/>
        <w:color w:val="FFFFFF" w:themeColor="background1"/>
        <w:w w:val="100"/>
        <w:kern w:val="22"/>
        <w:sz w:val="18"/>
      </w:rPr>
      <w:tblPr/>
      <w:tcPr>
        <w:shd w:val="clear" w:color="auto" w:fill="73B632"/>
      </w:tcPr>
    </w:tblStylePr>
    <w:tblStylePr w:type="lastRow">
      <w:pPr>
        <w:jc w:val="left"/>
      </w:pPr>
      <w:rPr>
        <w:rFonts w:ascii="Arial" w:hAnsi="Arial"/>
        <w:sz w:val="18"/>
      </w:rPr>
      <w:tblPr/>
      <w:tcPr>
        <w:vAlign w:val="center"/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styleId="TableGrid">
    <w:name w:val="Table Grid"/>
    <w:basedOn w:val="TableNormal"/>
    <w:uiPriority w:val="39"/>
    <w:rsid w:val="0066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80</Words>
  <Characters>457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&amp; Food Research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Shanthi Parkar</dc:creator>
  <cp:keywords/>
  <dc:description/>
  <cp:lastModifiedBy>Michelle Taylor</cp:lastModifiedBy>
  <cp:revision>9</cp:revision>
  <dcterms:created xsi:type="dcterms:W3CDTF">2019-11-16T01:12:00Z</dcterms:created>
  <dcterms:modified xsi:type="dcterms:W3CDTF">2019-11-16T02:04:00Z</dcterms:modified>
</cp:coreProperties>
</file>