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04B8F" w14:textId="5DF43D59" w:rsidR="00BD5292" w:rsidRPr="005C0613" w:rsidRDefault="00BD5292" w:rsidP="00BD5292">
      <w:pPr>
        <w:rPr>
          <w:rFonts w:ascii="Arial" w:hAnsi="Arial" w:cs="Arial"/>
          <w:b/>
          <w:sz w:val="20"/>
          <w:szCs w:val="20"/>
        </w:rPr>
      </w:pPr>
      <w:r w:rsidRPr="005C0613">
        <w:rPr>
          <w:rFonts w:ascii="Arial" w:hAnsi="Arial" w:cs="Arial"/>
          <w:b/>
          <w:sz w:val="20"/>
          <w:szCs w:val="20"/>
        </w:rPr>
        <w:t>S2</w:t>
      </w:r>
      <w:r w:rsidR="00C575D3">
        <w:rPr>
          <w:rFonts w:ascii="Arial" w:hAnsi="Arial" w:cs="Arial"/>
          <w:b/>
          <w:sz w:val="20"/>
          <w:szCs w:val="20"/>
        </w:rPr>
        <w:t xml:space="preserve"> Table</w:t>
      </w:r>
      <w:bookmarkStart w:id="0" w:name="_GoBack"/>
      <w:bookmarkEnd w:id="0"/>
      <w:r w:rsidRPr="005C0613">
        <w:rPr>
          <w:rFonts w:ascii="Arial" w:hAnsi="Arial" w:cs="Arial"/>
          <w:b/>
          <w:sz w:val="20"/>
          <w:szCs w:val="20"/>
        </w:rPr>
        <w:t xml:space="preserve">. Baseline demographics by </w:t>
      </w:r>
      <w:proofErr w:type="spellStart"/>
      <w:r w:rsidRPr="005C0613">
        <w:rPr>
          <w:rFonts w:ascii="Arial" w:hAnsi="Arial" w:cs="Arial"/>
          <w:b/>
          <w:sz w:val="20"/>
          <w:szCs w:val="20"/>
        </w:rPr>
        <w:t>all time</w:t>
      </w:r>
      <w:proofErr w:type="spellEnd"/>
      <w:r w:rsidRPr="005C0613">
        <w:rPr>
          <w:rFonts w:ascii="Arial" w:hAnsi="Arial" w:cs="Arial"/>
          <w:b/>
          <w:sz w:val="20"/>
          <w:szCs w:val="20"/>
        </w:rPr>
        <w:t xml:space="preserve"> points available versus three time points</w:t>
      </w:r>
    </w:p>
    <w:tbl>
      <w:tblPr>
        <w:tblStyle w:val="TableGrid"/>
        <w:tblW w:w="0" w:type="auto"/>
        <w:tblCellSpacing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3016"/>
      </w:tblGrid>
      <w:tr w:rsidR="00BD5292" w:rsidRPr="005C0613" w14:paraId="5A9F40A3" w14:textId="77777777" w:rsidTr="002F56BE">
        <w:trPr>
          <w:tblCellSpacing w:w="14" w:type="dxa"/>
        </w:trPr>
        <w:tc>
          <w:tcPr>
            <w:tcW w:w="12960" w:type="dxa"/>
          </w:tcPr>
          <w:tbl>
            <w:tblPr>
              <w:tblStyle w:val="TableGrid"/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0"/>
              <w:gridCol w:w="3187"/>
              <w:gridCol w:w="3187"/>
            </w:tblGrid>
            <w:tr w:rsidR="00BD5292" w:rsidRPr="005C0613" w14:paraId="5BF4AE60" w14:textId="77777777" w:rsidTr="002F56BE">
              <w:tc>
                <w:tcPr>
                  <w:tcW w:w="6480" w:type="dxa"/>
                  <w:tcBorders>
                    <w:top w:val="single" w:sz="0" w:space="0" w:color="000000"/>
                  </w:tcBorders>
                </w:tcPr>
                <w:p w14:paraId="0D3F8D03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0" w:space="0" w:color="000000"/>
                  </w:tcBorders>
                  <w:vAlign w:val="center"/>
                </w:tcPr>
                <w:p w14:paraId="5A115A52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All four data points available</w:t>
                  </w:r>
                </w:p>
              </w:tc>
              <w:tc>
                <w:tcPr>
                  <w:tcW w:w="3240" w:type="dxa"/>
                  <w:tcBorders>
                    <w:top w:val="single" w:sz="0" w:space="0" w:color="000000"/>
                  </w:tcBorders>
                  <w:vAlign w:val="center"/>
                </w:tcPr>
                <w:p w14:paraId="66C2D866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3 data points available</w:t>
                  </w:r>
                </w:p>
              </w:tc>
            </w:tr>
            <w:tr w:rsidR="00BD5292" w:rsidRPr="005C0613" w14:paraId="1FD3A299" w14:textId="77777777" w:rsidTr="002F56BE">
              <w:tc>
                <w:tcPr>
                  <w:tcW w:w="6480" w:type="dxa"/>
                  <w:tcBorders>
                    <w:bottom w:val="single" w:sz="0" w:space="0" w:color="000000"/>
                  </w:tcBorders>
                </w:tcPr>
                <w:p w14:paraId="54D2733D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40" w:type="dxa"/>
                  <w:tcBorders>
                    <w:bottom w:val="single" w:sz="0" w:space="0" w:color="000000"/>
                  </w:tcBorders>
                  <w:vAlign w:val="center"/>
                </w:tcPr>
                <w:p w14:paraId="289BC740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(N = 783)</w:t>
                  </w:r>
                </w:p>
              </w:tc>
              <w:tc>
                <w:tcPr>
                  <w:tcW w:w="3240" w:type="dxa"/>
                  <w:tcBorders>
                    <w:bottom w:val="single" w:sz="0" w:space="0" w:color="000000"/>
                  </w:tcBorders>
                  <w:vAlign w:val="center"/>
                </w:tcPr>
                <w:p w14:paraId="7B379ECA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(N = 177)</w:t>
                  </w:r>
                </w:p>
              </w:tc>
            </w:tr>
          </w:tbl>
          <w:p w14:paraId="15117AC3" w14:textId="77777777" w:rsidR="00BD5292" w:rsidRPr="005C0613" w:rsidRDefault="00BD5292" w:rsidP="002F5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292" w:rsidRPr="005C0613" w14:paraId="4315EF5C" w14:textId="77777777" w:rsidTr="002F56BE">
        <w:trPr>
          <w:tblCellSpacing w:w="14" w:type="dxa"/>
        </w:trPr>
        <w:tc>
          <w:tcPr>
            <w:tcW w:w="12960" w:type="dxa"/>
            <w:tcBorders>
              <w:bottom w:val="single" w:sz="0" w:space="0" w:color="000000"/>
            </w:tcBorders>
          </w:tcPr>
          <w:tbl>
            <w:tblPr>
              <w:tblStyle w:val="TableGrid"/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21" w:type="dxa"/>
                <w:right w:w="21" w:type="dxa"/>
              </w:tblCellMar>
              <w:tblLook w:val="04A0" w:firstRow="1" w:lastRow="0" w:firstColumn="1" w:lastColumn="0" w:noHBand="0" w:noVBand="1"/>
            </w:tblPr>
            <w:tblGrid>
              <w:gridCol w:w="6372"/>
              <w:gridCol w:w="3186"/>
              <w:gridCol w:w="3186"/>
            </w:tblGrid>
            <w:tr w:rsidR="00BD5292" w:rsidRPr="005C0613" w14:paraId="0682DA58" w14:textId="77777777" w:rsidTr="002F56BE">
              <w:tc>
                <w:tcPr>
                  <w:tcW w:w="6372" w:type="dxa"/>
                </w:tcPr>
                <w:p w14:paraId="2A7F9717" w14:textId="542CA9C2" w:rsidR="00BD5292" w:rsidRPr="005C0613" w:rsidRDefault="00D80D0D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b/>
                      <w:sz w:val="20"/>
                      <w:szCs w:val="20"/>
                    </w:rPr>
                    <w:t>Age</w:t>
                  </w:r>
                  <w:r w:rsidR="00BD5292" w:rsidRPr="005C061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(in years). </w:t>
                  </w:r>
                </w:p>
              </w:tc>
              <w:tc>
                <w:tcPr>
                  <w:tcW w:w="3186" w:type="dxa"/>
                  <w:vAlign w:val="bottom"/>
                </w:tcPr>
                <w:p w14:paraId="7BD41A14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86" w:type="dxa"/>
                </w:tcPr>
                <w:p w14:paraId="12F97179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D5292" w:rsidRPr="005C0613" w14:paraId="3BCEF878" w14:textId="77777777" w:rsidTr="002F56BE">
              <w:tc>
                <w:tcPr>
                  <w:tcW w:w="6372" w:type="dxa"/>
                </w:tcPr>
                <w:p w14:paraId="64FF1BF6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     Mean (SD)</w:t>
                  </w:r>
                </w:p>
              </w:tc>
              <w:tc>
                <w:tcPr>
                  <w:tcW w:w="3186" w:type="dxa"/>
                </w:tcPr>
                <w:p w14:paraId="29E09CD6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26.65 (4.36)</w:t>
                  </w:r>
                </w:p>
              </w:tc>
              <w:tc>
                <w:tcPr>
                  <w:tcW w:w="3186" w:type="dxa"/>
                </w:tcPr>
                <w:p w14:paraId="28ED89DF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26.89 (4.97)</w:t>
                  </w:r>
                </w:p>
              </w:tc>
            </w:tr>
            <w:tr w:rsidR="00BD5292" w:rsidRPr="005C0613" w14:paraId="57CEE211" w14:textId="77777777" w:rsidTr="002F56BE">
              <w:tc>
                <w:tcPr>
                  <w:tcW w:w="6372" w:type="dxa"/>
                </w:tcPr>
                <w:p w14:paraId="0E1EDFE0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     Median (Q1, Q3)</w:t>
                  </w:r>
                </w:p>
              </w:tc>
              <w:tc>
                <w:tcPr>
                  <w:tcW w:w="3186" w:type="dxa"/>
                </w:tcPr>
                <w:p w14:paraId="517F4467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26.0 (24.0, 30.0)</w:t>
                  </w:r>
                </w:p>
              </w:tc>
              <w:tc>
                <w:tcPr>
                  <w:tcW w:w="3186" w:type="dxa"/>
                </w:tcPr>
                <w:p w14:paraId="1A700DD2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27.0 (24.0, 30.0)</w:t>
                  </w:r>
                </w:p>
              </w:tc>
            </w:tr>
            <w:tr w:rsidR="00BD5292" w:rsidRPr="005C0613" w14:paraId="7A29A56D" w14:textId="77777777" w:rsidTr="002F56BE">
              <w:tc>
                <w:tcPr>
                  <w:tcW w:w="6372" w:type="dxa"/>
                </w:tcPr>
                <w:p w14:paraId="36C38988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     % Missing (Min, Max)</w:t>
                  </w:r>
                </w:p>
              </w:tc>
              <w:tc>
                <w:tcPr>
                  <w:tcW w:w="3186" w:type="dxa"/>
                </w:tcPr>
                <w:p w14:paraId="067FFAB4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0.0% (18.0, 40.0)</w:t>
                  </w:r>
                </w:p>
              </w:tc>
              <w:tc>
                <w:tcPr>
                  <w:tcW w:w="3186" w:type="dxa"/>
                </w:tcPr>
                <w:p w14:paraId="76C18C20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0.0% (18.0, 45.0)</w:t>
                  </w:r>
                </w:p>
              </w:tc>
            </w:tr>
            <w:tr w:rsidR="00D80D0D" w:rsidRPr="005C0613" w14:paraId="00D46D11" w14:textId="77777777" w:rsidTr="002F56BE">
              <w:tc>
                <w:tcPr>
                  <w:tcW w:w="6372" w:type="dxa"/>
                </w:tcPr>
                <w:p w14:paraId="2ABC45E7" w14:textId="2886D08C" w:rsidR="00D80D0D" w:rsidRPr="002F6511" w:rsidRDefault="00D80D0D" w:rsidP="00D80D0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651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SES Asset Index Score</w:t>
                  </w:r>
                </w:p>
              </w:tc>
              <w:tc>
                <w:tcPr>
                  <w:tcW w:w="3186" w:type="dxa"/>
                </w:tcPr>
                <w:p w14:paraId="13D279C6" w14:textId="77777777" w:rsidR="00D80D0D" w:rsidRPr="005C0613" w:rsidRDefault="00D80D0D" w:rsidP="00D80D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86" w:type="dxa"/>
                </w:tcPr>
                <w:p w14:paraId="0C966604" w14:textId="77777777" w:rsidR="00D80D0D" w:rsidRPr="005C0613" w:rsidRDefault="00D80D0D" w:rsidP="00D80D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D5292" w:rsidRPr="005C0613" w14:paraId="28D17055" w14:textId="77777777" w:rsidTr="002F56BE">
              <w:tc>
                <w:tcPr>
                  <w:tcW w:w="6372" w:type="dxa"/>
                </w:tcPr>
                <w:p w14:paraId="7068CED5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     Mean (SD)</w:t>
                  </w:r>
                </w:p>
              </w:tc>
              <w:tc>
                <w:tcPr>
                  <w:tcW w:w="3186" w:type="dxa"/>
                </w:tcPr>
                <w:p w14:paraId="7FD3C147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0.05 (1.60)</w:t>
                  </w:r>
                </w:p>
              </w:tc>
              <w:tc>
                <w:tcPr>
                  <w:tcW w:w="3186" w:type="dxa"/>
                </w:tcPr>
                <w:p w14:paraId="79AACEEE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-0.06 (1.67)</w:t>
                  </w:r>
                </w:p>
              </w:tc>
            </w:tr>
            <w:tr w:rsidR="00BD5292" w:rsidRPr="005C0613" w14:paraId="76B7A952" w14:textId="77777777" w:rsidTr="002F56BE">
              <w:tc>
                <w:tcPr>
                  <w:tcW w:w="6372" w:type="dxa"/>
                </w:tcPr>
                <w:p w14:paraId="05CF27B4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     Median (Q1, Q3)</w:t>
                  </w:r>
                </w:p>
              </w:tc>
              <w:tc>
                <w:tcPr>
                  <w:tcW w:w="3186" w:type="dxa"/>
                </w:tcPr>
                <w:p w14:paraId="7732C80E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0.4 (-0.8, 1.2)</w:t>
                  </w:r>
                </w:p>
              </w:tc>
              <w:tc>
                <w:tcPr>
                  <w:tcW w:w="3186" w:type="dxa"/>
                </w:tcPr>
                <w:p w14:paraId="7231AC9B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0.3 (-1.1, 1.1)</w:t>
                  </w:r>
                </w:p>
              </w:tc>
            </w:tr>
            <w:tr w:rsidR="00BD5292" w:rsidRPr="005C0613" w14:paraId="33A08DAB" w14:textId="77777777" w:rsidTr="002F56BE">
              <w:tc>
                <w:tcPr>
                  <w:tcW w:w="6372" w:type="dxa"/>
                </w:tcPr>
                <w:p w14:paraId="7EE7A818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     % Missing (Min, Max)</w:t>
                  </w:r>
                </w:p>
              </w:tc>
              <w:tc>
                <w:tcPr>
                  <w:tcW w:w="3186" w:type="dxa"/>
                </w:tcPr>
                <w:p w14:paraId="1828A3EC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0.0% (-5.0, 2.8)</w:t>
                  </w:r>
                </w:p>
              </w:tc>
              <w:tc>
                <w:tcPr>
                  <w:tcW w:w="3186" w:type="dxa"/>
                </w:tcPr>
                <w:p w14:paraId="6A254A4E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0.0% (-4.7, 2.8)</w:t>
                  </w:r>
                </w:p>
              </w:tc>
            </w:tr>
            <w:tr w:rsidR="002F6511" w:rsidRPr="005C0613" w14:paraId="38CAC874" w14:textId="77777777" w:rsidTr="002F56BE">
              <w:tc>
                <w:tcPr>
                  <w:tcW w:w="6372" w:type="dxa"/>
                </w:tcPr>
                <w:p w14:paraId="3167B236" w14:textId="30937D22" w:rsidR="002F6511" w:rsidRPr="002F6511" w:rsidRDefault="002F6511" w:rsidP="002F651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Maternal Education (years)</w:t>
                  </w:r>
                </w:p>
              </w:tc>
              <w:tc>
                <w:tcPr>
                  <w:tcW w:w="3186" w:type="dxa"/>
                </w:tcPr>
                <w:p w14:paraId="722C9A54" w14:textId="77777777" w:rsidR="002F6511" w:rsidRPr="005C0613" w:rsidRDefault="002F6511" w:rsidP="002F65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86" w:type="dxa"/>
                </w:tcPr>
                <w:p w14:paraId="34298B1E" w14:textId="77777777" w:rsidR="002F6511" w:rsidRPr="005C0613" w:rsidRDefault="002F6511" w:rsidP="002F65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D5292" w:rsidRPr="005C0613" w14:paraId="60AFDBB9" w14:textId="77777777" w:rsidTr="002F56BE">
              <w:tc>
                <w:tcPr>
                  <w:tcW w:w="6372" w:type="dxa"/>
                </w:tcPr>
                <w:p w14:paraId="5678D9B7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     None (0)</w:t>
                  </w:r>
                </w:p>
              </w:tc>
              <w:tc>
                <w:tcPr>
                  <w:tcW w:w="3186" w:type="dxa"/>
                </w:tcPr>
                <w:p w14:paraId="75451792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107 (13.7%)</w:t>
                  </w:r>
                </w:p>
              </w:tc>
              <w:tc>
                <w:tcPr>
                  <w:tcW w:w="3186" w:type="dxa"/>
                </w:tcPr>
                <w:p w14:paraId="76A630ED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28 (15.8%)</w:t>
                  </w:r>
                </w:p>
              </w:tc>
            </w:tr>
            <w:tr w:rsidR="00BD5292" w:rsidRPr="005C0613" w14:paraId="489E1BBC" w14:textId="77777777" w:rsidTr="002F56BE">
              <w:tc>
                <w:tcPr>
                  <w:tcW w:w="6372" w:type="dxa"/>
                </w:tcPr>
                <w:p w14:paraId="558D2A23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     Primary (1-5)</w:t>
                  </w:r>
                </w:p>
              </w:tc>
              <w:tc>
                <w:tcPr>
                  <w:tcW w:w="3186" w:type="dxa"/>
                </w:tcPr>
                <w:p w14:paraId="23966A11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151 (19.3%)</w:t>
                  </w:r>
                </w:p>
              </w:tc>
              <w:tc>
                <w:tcPr>
                  <w:tcW w:w="3186" w:type="dxa"/>
                </w:tcPr>
                <w:p w14:paraId="5C6FD07C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40 (22.6%)</w:t>
                  </w:r>
                </w:p>
              </w:tc>
            </w:tr>
            <w:tr w:rsidR="00BD5292" w:rsidRPr="005C0613" w14:paraId="08A85FE8" w14:textId="77777777" w:rsidTr="002F56BE">
              <w:tc>
                <w:tcPr>
                  <w:tcW w:w="6372" w:type="dxa"/>
                </w:tcPr>
                <w:p w14:paraId="749ACA58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     Middle (6-8)</w:t>
                  </w:r>
                </w:p>
              </w:tc>
              <w:tc>
                <w:tcPr>
                  <w:tcW w:w="3186" w:type="dxa"/>
                </w:tcPr>
                <w:p w14:paraId="71518402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150 (19.2%)</w:t>
                  </w:r>
                </w:p>
              </w:tc>
              <w:tc>
                <w:tcPr>
                  <w:tcW w:w="3186" w:type="dxa"/>
                </w:tcPr>
                <w:p w14:paraId="5F422C3F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30 (16.9%)</w:t>
                  </w:r>
                </w:p>
              </w:tc>
            </w:tr>
            <w:tr w:rsidR="00BD5292" w:rsidRPr="005C0613" w14:paraId="3D858E89" w14:textId="77777777" w:rsidTr="002F56BE">
              <w:tc>
                <w:tcPr>
                  <w:tcW w:w="6372" w:type="dxa"/>
                </w:tcPr>
                <w:p w14:paraId="3E73F3CA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     Secondary or more (6-12+)</w:t>
                  </w:r>
                </w:p>
              </w:tc>
              <w:tc>
                <w:tcPr>
                  <w:tcW w:w="3186" w:type="dxa"/>
                </w:tcPr>
                <w:p w14:paraId="015C622E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375 (47.9%)</w:t>
                  </w:r>
                </w:p>
              </w:tc>
              <w:tc>
                <w:tcPr>
                  <w:tcW w:w="3186" w:type="dxa"/>
                </w:tcPr>
                <w:p w14:paraId="502F315D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30 (16.9%)</w:t>
                  </w:r>
                </w:p>
              </w:tc>
            </w:tr>
            <w:tr w:rsidR="00BD5292" w:rsidRPr="005C0613" w14:paraId="7E69958F" w14:textId="77777777" w:rsidTr="002F56BE">
              <w:tc>
                <w:tcPr>
                  <w:tcW w:w="6372" w:type="dxa"/>
                </w:tcPr>
                <w:p w14:paraId="43C3016F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b/>
                      <w:sz w:val="20"/>
                      <w:szCs w:val="20"/>
                    </w:rPr>
                    <w:t>How many living children do you have?</w:t>
                  </w:r>
                </w:p>
              </w:tc>
              <w:tc>
                <w:tcPr>
                  <w:tcW w:w="3186" w:type="dxa"/>
                </w:tcPr>
                <w:p w14:paraId="2B1AC83B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86" w:type="dxa"/>
                </w:tcPr>
                <w:p w14:paraId="3D804F28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D5292" w:rsidRPr="005C0613" w14:paraId="30F18E5F" w14:textId="77777777" w:rsidTr="002F56BE">
              <w:tc>
                <w:tcPr>
                  <w:tcW w:w="6372" w:type="dxa"/>
                </w:tcPr>
                <w:p w14:paraId="339B7B99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     First pregnancy</w:t>
                  </w:r>
                </w:p>
              </w:tc>
              <w:tc>
                <w:tcPr>
                  <w:tcW w:w="3186" w:type="dxa"/>
                </w:tcPr>
                <w:p w14:paraId="6EE15EBE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224 (28.6%)</w:t>
                  </w:r>
                </w:p>
              </w:tc>
              <w:tc>
                <w:tcPr>
                  <w:tcW w:w="3186" w:type="dxa"/>
                </w:tcPr>
                <w:p w14:paraId="56FC87C6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56 (31.6%)</w:t>
                  </w:r>
                </w:p>
              </w:tc>
            </w:tr>
            <w:tr w:rsidR="00BD5292" w:rsidRPr="005C0613" w14:paraId="65CFD6B8" w14:textId="77777777" w:rsidTr="002F56BE">
              <w:tc>
                <w:tcPr>
                  <w:tcW w:w="6372" w:type="dxa"/>
                </w:tcPr>
                <w:p w14:paraId="3DEFAB61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     1 to 3</w:t>
                  </w:r>
                </w:p>
              </w:tc>
              <w:tc>
                <w:tcPr>
                  <w:tcW w:w="3186" w:type="dxa"/>
                </w:tcPr>
                <w:p w14:paraId="2E8E6C0D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494 (63.1%)</w:t>
                  </w:r>
                </w:p>
              </w:tc>
              <w:tc>
                <w:tcPr>
                  <w:tcW w:w="3186" w:type="dxa"/>
                </w:tcPr>
                <w:p w14:paraId="28D3F0F6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102 (57.6%)</w:t>
                  </w:r>
                </w:p>
              </w:tc>
            </w:tr>
            <w:tr w:rsidR="00BD5292" w:rsidRPr="005C0613" w14:paraId="2C002EA9" w14:textId="77777777" w:rsidTr="002F56BE">
              <w:tc>
                <w:tcPr>
                  <w:tcW w:w="6372" w:type="dxa"/>
                </w:tcPr>
                <w:p w14:paraId="716D4A60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     4</w:t>
                  </w:r>
                </w:p>
              </w:tc>
              <w:tc>
                <w:tcPr>
                  <w:tcW w:w="3186" w:type="dxa"/>
                </w:tcPr>
                <w:p w14:paraId="08CB368B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65 (8.3%)</w:t>
                  </w:r>
                </w:p>
              </w:tc>
              <w:tc>
                <w:tcPr>
                  <w:tcW w:w="3186" w:type="dxa"/>
                </w:tcPr>
                <w:p w14:paraId="76F83B19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19 (10.7%)</w:t>
                  </w:r>
                </w:p>
              </w:tc>
            </w:tr>
            <w:tr w:rsidR="00BD5292" w:rsidRPr="005C0613" w14:paraId="05DDAC25" w14:textId="77777777" w:rsidTr="002F56BE">
              <w:tc>
                <w:tcPr>
                  <w:tcW w:w="6372" w:type="dxa"/>
                </w:tcPr>
                <w:p w14:paraId="1E0AD78C" w14:textId="15B48E9E" w:rsidR="00BD5292" w:rsidRPr="005C0613" w:rsidRDefault="00D80D0D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b/>
                      <w:sz w:val="20"/>
                      <w:szCs w:val="20"/>
                    </w:rPr>
                    <w:t>Household structure</w:t>
                  </w:r>
                </w:p>
              </w:tc>
              <w:tc>
                <w:tcPr>
                  <w:tcW w:w="3186" w:type="dxa"/>
                </w:tcPr>
                <w:p w14:paraId="20FBDAA5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86" w:type="dxa"/>
                </w:tcPr>
                <w:p w14:paraId="78FFBC09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D5292" w:rsidRPr="005C0613" w14:paraId="2966F553" w14:textId="77777777" w:rsidTr="002F56BE">
              <w:tc>
                <w:tcPr>
                  <w:tcW w:w="6372" w:type="dxa"/>
                </w:tcPr>
                <w:p w14:paraId="2421B91F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     Nuclear</w:t>
                  </w:r>
                </w:p>
              </w:tc>
              <w:tc>
                <w:tcPr>
                  <w:tcW w:w="3186" w:type="dxa"/>
                </w:tcPr>
                <w:p w14:paraId="3CC79E26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171 (21.8%)</w:t>
                  </w:r>
                </w:p>
              </w:tc>
              <w:tc>
                <w:tcPr>
                  <w:tcW w:w="3186" w:type="dxa"/>
                </w:tcPr>
                <w:p w14:paraId="510AE102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37 (20.9%)</w:t>
                  </w:r>
                </w:p>
              </w:tc>
            </w:tr>
            <w:tr w:rsidR="00BD5292" w:rsidRPr="005C0613" w14:paraId="48709146" w14:textId="77777777" w:rsidTr="002F56BE">
              <w:tc>
                <w:tcPr>
                  <w:tcW w:w="6372" w:type="dxa"/>
                </w:tcPr>
                <w:p w14:paraId="6DDE44B2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     Joint/Multiple households</w:t>
                  </w:r>
                </w:p>
              </w:tc>
              <w:tc>
                <w:tcPr>
                  <w:tcW w:w="3186" w:type="dxa"/>
                </w:tcPr>
                <w:p w14:paraId="02FE4ED0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612 (78.2%)</w:t>
                  </w:r>
                </w:p>
              </w:tc>
              <w:tc>
                <w:tcPr>
                  <w:tcW w:w="3186" w:type="dxa"/>
                </w:tcPr>
                <w:p w14:paraId="712235A3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140 (79.1%)</w:t>
                  </w:r>
                </w:p>
              </w:tc>
            </w:tr>
            <w:tr w:rsidR="00BD5292" w:rsidRPr="005C0613" w14:paraId="0AC8FCF8" w14:textId="77777777" w:rsidTr="002F56BE">
              <w:tc>
                <w:tcPr>
                  <w:tcW w:w="6372" w:type="dxa"/>
                </w:tcPr>
                <w:p w14:paraId="2181F9EE" w14:textId="0F50EA88" w:rsidR="00BD5292" w:rsidRPr="005C0613" w:rsidRDefault="00D80D0D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b/>
                      <w:sz w:val="20"/>
                      <w:szCs w:val="20"/>
                    </w:rPr>
                    <w:t>Long</w:t>
                  </w:r>
                  <w:r w:rsidR="00BD5292" w:rsidRPr="005C061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standing illness, disability or infirmity?</w:t>
                  </w:r>
                </w:p>
              </w:tc>
              <w:tc>
                <w:tcPr>
                  <w:tcW w:w="3186" w:type="dxa"/>
                </w:tcPr>
                <w:p w14:paraId="125DEE97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86" w:type="dxa"/>
                </w:tcPr>
                <w:p w14:paraId="3896C324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D5292" w:rsidRPr="005C0613" w14:paraId="71F89AAD" w14:textId="77777777" w:rsidTr="002F56BE">
              <w:tc>
                <w:tcPr>
                  <w:tcW w:w="6372" w:type="dxa"/>
                </w:tcPr>
                <w:p w14:paraId="5B9D751B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     No</w:t>
                  </w:r>
                </w:p>
              </w:tc>
              <w:tc>
                <w:tcPr>
                  <w:tcW w:w="3186" w:type="dxa"/>
                </w:tcPr>
                <w:p w14:paraId="42A283CB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663 (84.7%)</w:t>
                  </w:r>
                </w:p>
              </w:tc>
              <w:tc>
                <w:tcPr>
                  <w:tcW w:w="3186" w:type="dxa"/>
                </w:tcPr>
                <w:p w14:paraId="6FA6EDAB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156 (88.1%)</w:t>
                  </w:r>
                </w:p>
              </w:tc>
            </w:tr>
            <w:tr w:rsidR="00BD5292" w:rsidRPr="005C0613" w14:paraId="38BAF4D6" w14:textId="77777777" w:rsidTr="002F56BE">
              <w:tc>
                <w:tcPr>
                  <w:tcW w:w="6372" w:type="dxa"/>
                </w:tcPr>
                <w:p w14:paraId="6952CBDE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     Yes</w:t>
                  </w:r>
                </w:p>
              </w:tc>
              <w:tc>
                <w:tcPr>
                  <w:tcW w:w="3186" w:type="dxa"/>
                </w:tcPr>
                <w:p w14:paraId="2863E894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120 (15.4%)</w:t>
                  </w:r>
                </w:p>
              </w:tc>
              <w:tc>
                <w:tcPr>
                  <w:tcW w:w="3186" w:type="dxa"/>
                </w:tcPr>
                <w:p w14:paraId="1BDE42F2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21 (11.9%)</w:t>
                  </w:r>
                </w:p>
              </w:tc>
            </w:tr>
          </w:tbl>
          <w:p w14:paraId="774F950C" w14:textId="77777777" w:rsidR="00BD5292" w:rsidRPr="005C0613" w:rsidRDefault="00BD5292" w:rsidP="002F5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C7BF5" w14:textId="0618B24A" w:rsidR="00BD5292" w:rsidRPr="005C0613" w:rsidRDefault="002F6511" w:rsidP="00BD5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SES: Socioeconomic Status</w:t>
      </w:r>
    </w:p>
    <w:p w14:paraId="16D8304D" w14:textId="7EC1A7E6" w:rsidR="00D80D0D" w:rsidRPr="005C0613" w:rsidRDefault="00D80D0D" w:rsidP="00BD5292">
      <w:pPr>
        <w:rPr>
          <w:rFonts w:ascii="Arial" w:hAnsi="Arial" w:cs="Arial"/>
          <w:sz w:val="20"/>
          <w:szCs w:val="20"/>
        </w:rPr>
      </w:pPr>
    </w:p>
    <w:p w14:paraId="66533004" w14:textId="2E422D36" w:rsidR="00D80D0D" w:rsidRPr="005C0613" w:rsidRDefault="00D80D0D" w:rsidP="00BD5292">
      <w:pPr>
        <w:rPr>
          <w:rFonts w:ascii="Arial" w:hAnsi="Arial" w:cs="Arial"/>
          <w:sz w:val="20"/>
          <w:szCs w:val="20"/>
        </w:rPr>
      </w:pPr>
    </w:p>
    <w:p w14:paraId="3BCD473C" w14:textId="4D32A1BC" w:rsidR="00D80D0D" w:rsidRPr="005C0613" w:rsidRDefault="00D80D0D" w:rsidP="00BD5292">
      <w:pPr>
        <w:rPr>
          <w:rFonts w:ascii="Arial" w:hAnsi="Arial" w:cs="Arial"/>
          <w:sz w:val="20"/>
          <w:szCs w:val="20"/>
        </w:rPr>
      </w:pPr>
    </w:p>
    <w:p w14:paraId="2A739A71" w14:textId="2FF89F2B" w:rsidR="00D80D0D" w:rsidRPr="005C0613" w:rsidRDefault="00D80D0D" w:rsidP="00BD5292">
      <w:pPr>
        <w:rPr>
          <w:rFonts w:ascii="Arial" w:hAnsi="Arial" w:cs="Arial"/>
          <w:sz w:val="20"/>
          <w:szCs w:val="20"/>
        </w:rPr>
      </w:pPr>
    </w:p>
    <w:p w14:paraId="6FFEFE59" w14:textId="24709259" w:rsidR="00D80D0D" w:rsidRPr="005C0613" w:rsidRDefault="00D80D0D" w:rsidP="00BD5292">
      <w:pPr>
        <w:rPr>
          <w:rFonts w:ascii="Arial" w:hAnsi="Arial" w:cs="Arial"/>
          <w:sz w:val="20"/>
          <w:szCs w:val="20"/>
        </w:rPr>
      </w:pPr>
    </w:p>
    <w:p w14:paraId="0DAB171C" w14:textId="77A2382D" w:rsidR="00D80D0D" w:rsidRPr="005C0613" w:rsidRDefault="00D80D0D" w:rsidP="00BD5292">
      <w:pPr>
        <w:rPr>
          <w:rFonts w:ascii="Arial" w:hAnsi="Arial" w:cs="Arial"/>
          <w:sz w:val="20"/>
          <w:szCs w:val="20"/>
        </w:rPr>
      </w:pPr>
    </w:p>
    <w:p w14:paraId="25522098" w14:textId="5AB91FA3" w:rsidR="00D80D0D" w:rsidRPr="005C0613" w:rsidRDefault="00D80D0D" w:rsidP="00BD5292">
      <w:pPr>
        <w:rPr>
          <w:rFonts w:ascii="Arial" w:hAnsi="Arial" w:cs="Arial"/>
          <w:sz w:val="20"/>
          <w:szCs w:val="20"/>
        </w:rPr>
      </w:pPr>
    </w:p>
    <w:p w14:paraId="0AFFA7CE" w14:textId="77777777" w:rsidR="00D80D0D" w:rsidRPr="005C0613" w:rsidRDefault="00D80D0D" w:rsidP="00BD5292">
      <w:pPr>
        <w:rPr>
          <w:rFonts w:ascii="Arial" w:hAnsi="Arial" w:cs="Arial"/>
          <w:sz w:val="20"/>
          <w:szCs w:val="20"/>
        </w:rPr>
      </w:pPr>
    </w:p>
    <w:p w14:paraId="053147D8" w14:textId="4E9DED47" w:rsidR="00D80D0D" w:rsidRPr="005C0613" w:rsidRDefault="00D80D0D" w:rsidP="00BD5292">
      <w:pPr>
        <w:rPr>
          <w:rFonts w:ascii="Arial" w:hAnsi="Arial" w:cs="Arial"/>
          <w:sz w:val="20"/>
          <w:szCs w:val="20"/>
        </w:rPr>
      </w:pPr>
    </w:p>
    <w:p w14:paraId="1BA4A565" w14:textId="5B366EF3" w:rsidR="00D80D0D" w:rsidRDefault="00D80D0D" w:rsidP="00BD5292">
      <w:pPr>
        <w:rPr>
          <w:rFonts w:ascii="Arial" w:hAnsi="Arial" w:cs="Arial"/>
          <w:sz w:val="20"/>
          <w:szCs w:val="20"/>
        </w:rPr>
      </w:pPr>
    </w:p>
    <w:p w14:paraId="524B4F05" w14:textId="2E235E7D" w:rsidR="00603AB1" w:rsidRDefault="00603AB1" w:rsidP="00BD5292">
      <w:pPr>
        <w:rPr>
          <w:rFonts w:ascii="Arial" w:hAnsi="Arial" w:cs="Arial"/>
          <w:sz w:val="20"/>
          <w:szCs w:val="20"/>
        </w:rPr>
      </w:pPr>
    </w:p>
    <w:p w14:paraId="1DECBBED" w14:textId="77777777" w:rsidR="00603AB1" w:rsidRPr="005C0613" w:rsidRDefault="00603AB1" w:rsidP="00BD5292">
      <w:pPr>
        <w:rPr>
          <w:rFonts w:ascii="Arial" w:hAnsi="Arial" w:cs="Arial"/>
          <w:sz w:val="20"/>
          <w:szCs w:val="20"/>
        </w:rPr>
      </w:pPr>
    </w:p>
    <w:sectPr w:rsidR="00603AB1" w:rsidRPr="005C0613" w:rsidSect="00BD52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1B60E" w14:textId="77777777" w:rsidR="00B3385F" w:rsidRDefault="00B3385F" w:rsidP="00BD5292">
      <w:pPr>
        <w:spacing w:line="240" w:lineRule="auto"/>
      </w:pPr>
      <w:r>
        <w:separator/>
      </w:r>
    </w:p>
  </w:endnote>
  <w:endnote w:type="continuationSeparator" w:id="0">
    <w:p w14:paraId="3E96A85B" w14:textId="77777777" w:rsidR="00B3385F" w:rsidRDefault="00B3385F" w:rsidP="00BD5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92515" w14:textId="77777777" w:rsidR="00B3385F" w:rsidRDefault="00B3385F" w:rsidP="00BD5292">
      <w:pPr>
        <w:spacing w:line="240" w:lineRule="auto"/>
      </w:pPr>
      <w:r>
        <w:separator/>
      </w:r>
    </w:p>
  </w:footnote>
  <w:footnote w:type="continuationSeparator" w:id="0">
    <w:p w14:paraId="120A7818" w14:textId="77777777" w:rsidR="00B3385F" w:rsidRDefault="00B3385F" w:rsidP="00BD52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292"/>
    <w:rsid w:val="0000092A"/>
    <w:rsid w:val="00000A12"/>
    <w:rsid w:val="00000ADF"/>
    <w:rsid w:val="00001D88"/>
    <w:rsid w:val="00001E77"/>
    <w:rsid w:val="00002181"/>
    <w:rsid w:val="0000265D"/>
    <w:rsid w:val="000032D2"/>
    <w:rsid w:val="000036AA"/>
    <w:rsid w:val="0000557C"/>
    <w:rsid w:val="000060F2"/>
    <w:rsid w:val="0000746E"/>
    <w:rsid w:val="00007982"/>
    <w:rsid w:val="000101D4"/>
    <w:rsid w:val="00010415"/>
    <w:rsid w:val="0001385D"/>
    <w:rsid w:val="0001470A"/>
    <w:rsid w:val="00014A73"/>
    <w:rsid w:val="00015901"/>
    <w:rsid w:val="00015C87"/>
    <w:rsid w:val="00016BE4"/>
    <w:rsid w:val="00023209"/>
    <w:rsid w:val="00023585"/>
    <w:rsid w:val="00024AC6"/>
    <w:rsid w:val="0002679F"/>
    <w:rsid w:val="00031471"/>
    <w:rsid w:val="00034584"/>
    <w:rsid w:val="00035440"/>
    <w:rsid w:val="00035BE8"/>
    <w:rsid w:val="0003630A"/>
    <w:rsid w:val="0003726D"/>
    <w:rsid w:val="00037740"/>
    <w:rsid w:val="000403EC"/>
    <w:rsid w:val="000409F4"/>
    <w:rsid w:val="00040B59"/>
    <w:rsid w:val="0004181A"/>
    <w:rsid w:val="00041C37"/>
    <w:rsid w:val="00043C0F"/>
    <w:rsid w:val="00044564"/>
    <w:rsid w:val="00044CE7"/>
    <w:rsid w:val="000451C4"/>
    <w:rsid w:val="00045417"/>
    <w:rsid w:val="0004607B"/>
    <w:rsid w:val="00046985"/>
    <w:rsid w:val="00047E80"/>
    <w:rsid w:val="00050F3B"/>
    <w:rsid w:val="000516A3"/>
    <w:rsid w:val="000536D8"/>
    <w:rsid w:val="00053975"/>
    <w:rsid w:val="00053C48"/>
    <w:rsid w:val="00053DD4"/>
    <w:rsid w:val="00054B19"/>
    <w:rsid w:val="00055A96"/>
    <w:rsid w:val="00056229"/>
    <w:rsid w:val="000578C7"/>
    <w:rsid w:val="000625DB"/>
    <w:rsid w:val="000627A1"/>
    <w:rsid w:val="00064DF7"/>
    <w:rsid w:val="0006515B"/>
    <w:rsid w:val="0006581E"/>
    <w:rsid w:val="00065BB5"/>
    <w:rsid w:val="00066E27"/>
    <w:rsid w:val="00066F10"/>
    <w:rsid w:val="000670BF"/>
    <w:rsid w:val="00070322"/>
    <w:rsid w:val="000705B6"/>
    <w:rsid w:val="00070F98"/>
    <w:rsid w:val="00071843"/>
    <w:rsid w:val="00071E2A"/>
    <w:rsid w:val="000720FB"/>
    <w:rsid w:val="00072B23"/>
    <w:rsid w:val="00073974"/>
    <w:rsid w:val="00075E9F"/>
    <w:rsid w:val="00077B93"/>
    <w:rsid w:val="00077FD9"/>
    <w:rsid w:val="000819C5"/>
    <w:rsid w:val="00081EC8"/>
    <w:rsid w:val="0008293A"/>
    <w:rsid w:val="00083345"/>
    <w:rsid w:val="00083A8C"/>
    <w:rsid w:val="00083ABB"/>
    <w:rsid w:val="00086A26"/>
    <w:rsid w:val="000879DC"/>
    <w:rsid w:val="00087CEA"/>
    <w:rsid w:val="00087FA0"/>
    <w:rsid w:val="00090686"/>
    <w:rsid w:val="000922AD"/>
    <w:rsid w:val="00093774"/>
    <w:rsid w:val="00093901"/>
    <w:rsid w:val="00094AD4"/>
    <w:rsid w:val="00095643"/>
    <w:rsid w:val="0009683E"/>
    <w:rsid w:val="0009757D"/>
    <w:rsid w:val="000A034E"/>
    <w:rsid w:val="000A0867"/>
    <w:rsid w:val="000A18B9"/>
    <w:rsid w:val="000A258D"/>
    <w:rsid w:val="000A33A9"/>
    <w:rsid w:val="000A33FB"/>
    <w:rsid w:val="000A47EC"/>
    <w:rsid w:val="000A5C8B"/>
    <w:rsid w:val="000A63C4"/>
    <w:rsid w:val="000A651E"/>
    <w:rsid w:val="000A670D"/>
    <w:rsid w:val="000A6961"/>
    <w:rsid w:val="000B015F"/>
    <w:rsid w:val="000B1A09"/>
    <w:rsid w:val="000B1C0D"/>
    <w:rsid w:val="000B2F1F"/>
    <w:rsid w:val="000B43CA"/>
    <w:rsid w:val="000B4532"/>
    <w:rsid w:val="000B49DD"/>
    <w:rsid w:val="000B5C53"/>
    <w:rsid w:val="000B6C0F"/>
    <w:rsid w:val="000B76CC"/>
    <w:rsid w:val="000B7D52"/>
    <w:rsid w:val="000C0DC0"/>
    <w:rsid w:val="000C1A40"/>
    <w:rsid w:val="000C2596"/>
    <w:rsid w:val="000C29DB"/>
    <w:rsid w:val="000C3765"/>
    <w:rsid w:val="000C3A5B"/>
    <w:rsid w:val="000C5C31"/>
    <w:rsid w:val="000C5C8E"/>
    <w:rsid w:val="000C6832"/>
    <w:rsid w:val="000C7C14"/>
    <w:rsid w:val="000D0315"/>
    <w:rsid w:val="000D1786"/>
    <w:rsid w:val="000D2252"/>
    <w:rsid w:val="000D2344"/>
    <w:rsid w:val="000D2465"/>
    <w:rsid w:val="000D4AE8"/>
    <w:rsid w:val="000D534E"/>
    <w:rsid w:val="000D5B03"/>
    <w:rsid w:val="000D6F2A"/>
    <w:rsid w:val="000E0197"/>
    <w:rsid w:val="000E11B9"/>
    <w:rsid w:val="000E2A75"/>
    <w:rsid w:val="000E34C9"/>
    <w:rsid w:val="000E5C80"/>
    <w:rsid w:val="000E6004"/>
    <w:rsid w:val="000E63BD"/>
    <w:rsid w:val="000E6C58"/>
    <w:rsid w:val="000E72B0"/>
    <w:rsid w:val="000F126F"/>
    <w:rsid w:val="000F2994"/>
    <w:rsid w:val="000F2F10"/>
    <w:rsid w:val="000F36EB"/>
    <w:rsid w:val="000F3FF2"/>
    <w:rsid w:val="000F4591"/>
    <w:rsid w:val="000F588F"/>
    <w:rsid w:val="000F7C15"/>
    <w:rsid w:val="00102298"/>
    <w:rsid w:val="0010272F"/>
    <w:rsid w:val="00103A93"/>
    <w:rsid w:val="00103E27"/>
    <w:rsid w:val="0010591C"/>
    <w:rsid w:val="001059A6"/>
    <w:rsid w:val="00106C64"/>
    <w:rsid w:val="00107143"/>
    <w:rsid w:val="00107847"/>
    <w:rsid w:val="0011152D"/>
    <w:rsid w:val="001115D0"/>
    <w:rsid w:val="0011390C"/>
    <w:rsid w:val="00113FF9"/>
    <w:rsid w:val="00115893"/>
    <w:rsid w:val="00115B3D"/>
    <w:rsid w:val="00115F17"/>
    <w:rsid w:val="00116E22"/>
    <w:rsid w:val="001170B8"/>
    <w:rsid w:val="00117486"/>
    <w:rsid w:val="00117DD3"/>
    <w:rsid w:val="0012290A"/>
    <w:rsid w:val="001233B4"/>
    <w:rsid w:val="00123A15"/>
    <w:rsid w:val="001251A7"/>
    <w:rsid w:val="00125E76"/>
    <w:rsid w:val="00127164"/>
    <w:rsid w:val="00130F63"/>
    <w:rsid w:val="0013127B"/>
    <w:rsid w:val="0013179A"/>
    <w:rsid w:val="00131C6D"/>
    <w:rsid w:val="001327DC"/>
    <w:rsid w:val="0013387C"/>
    <w:rsid w:val="00133882"/>
    <w:rsid w:val="00133E46"/>
    <w:rsid w:val="00134460"/>
    <w:rsid w:val="00134F5C"/>
    <w:rsid w:val="00135F44"/>
    <w:rsid w:val="00137662"/>
    <w:rsid w:val="00140E48"/>
    <w:rsid w:val="00140EA7"/>
    <w:rsid w:val="00141008"/>
    <w:rsid w:val="00141167"/>
    <w:rsid w:val="00141FB9"/>
    <w:rsid w:val="00142109"/>
    <w:rsid w:val="0014263A"/>
    <w:rsid w:val="00144058"/>
    <w:rsid w:val="001446FA"/>
    <w:rsid w:val="00144D8D"/>
    <w:rsid w:val="0014619A"/>
    <w:rsid w:val="0014624D"/>
    <w:rsid w:val="001468DD"/>
    <w:rsid w:val="00147F84"/>
    <w:rsid w:val="0015026C"/>
    <w:rsid w:val="00151706"/>
    <w:rsid w:val="0015183A"/>
    <w:rsid w:val="001528E7"/>
    <w:rsid w:val="00153269"/>
    <w:rsid w:val="00153745"/>
    <w:rsid w:val="00155E46"/>
    <w:rsid w:val="001576A8"/>
    <w:rsid w:val="00161B59"/>
    <w:rsid w:val="001620C6"/>
    <w:rsid w:val="00162F05"/>
    <w:rsid w:val="001631A3"/>
    <w:rsid w:val="00163C2E"/>
    <w:rsid w:val="00163C91"/>
    <w:rsid w:val="00163CD6"/>
    <w:rsid w:val="00164451"/>
    <w:rsid w:val="00164A19"/>
    <w:rsid w:val="00171157"/>
    <w:rsid w:val="0017150B"/>
    <w:rsid w:val="001717BE"/>
    <w:rsid w:val="0017255D"/>
    <w:rsid w:val="00173C32"/>
    <w:rsid w:val="0017432D"/>
    <w:rsid w:val="00174CB3"/>
    <w:rsid w:val="00175B86"/>
    <w:rsid w:val="00176328"/>
    <w:rsid w:val="00180519"/>
    <w:rsid w:val="00180DA8"/>
    <w:rsid w:val="00181D70"/>
    <w:rsid w:val="001821C7"/>
    <w:rsid w:val="0018275E"/>
    <w:rsid w:val="00183378"/>
    <w:rsid w:val="00183F19"/>
    <w:rsid w:val="00184BFF"/>
    <w:rsid w:val="001868AE"/>
    <w:rsid w:val="00186C05"/>
    <w:rsid w:val="00190B04"/>
    <w:rsid w:val="0019198F"/>
    <w:rsid w:val="001936B7"/>
    <w:rsid w:val="0019372B"/>
    <w:rsid w:val="001942C4"/>
    <w:rsid w:val="00195C48"/>
    <w:rsid w:val="00195F4D"/>
    <w:rsid w:val="001A0652"/>
    <w:rsid w:val="001A0C11"/>
    <w:rsid w:val="001A35C6"/>
    <w:rsid w:val="001A38D5"/>
    <w:rsid w:val="001A415F"/>
    <w:rsid w:val="001A5B3B"/>
    <w:rsid w:val="001B157B"/>
    <w:rsid w:val="001B1E37"/>
    <w:rsid w:val="001B2D89"/>
    <w:rsid w:val="001B4773"/>
    <w:rsid w:val="001B4CA9"/>
    <w:rsid w:val="001B4FA7"/>
    <w:rsid w:val="001B6539"/>
    <w:rsid w:val="001B69D3"/>
    <w:rsid w:val="001B7678"/>
    <w:rsid w:val="001B7B16"/>
    <w:rsid w:val="001C0506"/>
    <w:rsid w:val="001C12D1"/>
    <w:rsid w:val="001C17E3"/>
    <w:rsid w:val="001C2167"/>
    <w:rsid w:val="001C237D"/>
    <w:rsid w:val="001C2414"/>
    <w:rsid w:val="001C2A5C"/>
    <w:rsid w:val="001C3C79"/>
    <w:rsid w:val="001C3EEA"/>
    <w:rsid w:val="001C53FF"/>
    <w:rsid w:val="001C6D37"/>
    <w:rsid w:val="001C7968"/>
    <w:rsid w:val="001C7A0A"/>
    <w:rsid w:val="001D3338"/>
    <w:rsid w:val="001D49DD"/>
    <w:rsid w:val="001D5C32"/>
    <w:rsid w:val="001D69C4"/>
    <w:rsid w:val="001D79C5"/>
    <w:rsid w:val="001D7C10"/>
    <w:rsid w:val="001E000C"/>
    <w:rsid w:val="001E1D37"/>
    <w:rsid w:val="001E1E49"/>
    <w:rsid w:val="001E1E7B"/>
    <w:rsid w:val="001E3582"/>
    <w:rsid w:val="001E36C6"/>
    <w:rsid w:val="001E3764"/>
    <w:rsid w:val="001E391E"/>
    <w:rsid w:val="001E3C23"/>
    <w:rsid w:val="001E40E4"/>
    <w:rsid w:val="001E7C98"/>
    <w:rsid w:val="001E7D49"/>
    <w:rsid w:val="001F009E"/>
    <w:rsid w:val="001F177C"/>
    <w:rsid w:val="001F1A78"/>
    <w:rsid w:val="001F1AA0"/>
    <w:rsid w:val="001F1DA0"/>
    <w:rsid w:val="001F29A8"/>
    <w:rsid w:val="001F39D6"/>
    <w:rsid w:val="001F50D3"/>
    <w:rsid w:val="001F64A2"/>
    <w:rsid w:val="001F7025"/>
    <w:rsid w:val="001F7F6D"/>
    <w:rsid w:val="00200920"/>
    <w:rsid w:val="002018FD"/>
    <w:rsid w:val="00202FC8"/>
    <w:rsid w:val="00203BA6"/>
    <w:rsid w:val="002042E3"/>
    <w:rsid w:val="0020566B"/>
    <w:rsid w:val="00205E31"/>
    <w:rsid w:val="00205EFA"/>
    <w:rsid w:val="002063A1"/>
    <w:rsid w:val="00211365"/>
    <w:rsid w:val="00214334"/>
    <w:rsid w:val="00215EDC"/>
    <w:rsid w:val="00216157"/>
    <w:rsid w:val="002174FF"/>
    <w:rsid w:val="00217632"/>
    <w:rsid w:val="00220036"/>
    <w:rsid w:val="00220B9A"/>
    <w:rsid w:val="00220FB1"/>
    <w:rsid w:val="002210E4"/>
    <w:rsid w:val="00221257"/>
    <w:rsid w:val="00222E3C"/>
    <w:rsid w:val="002239D9"/>
    <w:rsid w:val="00224814"/>
    <w:rsid w:val="00227D95"/>
    <w:rsid w:val="002308B5"/>
    <w:rsid w:val="00230F88"/>
    <w:rsid w:val="002357FC"/>
    <w:rsid w:val="00235FBC"/>
    <w:rsid w:val="00236C81"/>
    <w:rsid w:val="00236E29"/>
    <w:rsid w:val="0023743A"/>
    <w:rsid w:val="002377E1"/>
    <w:rsid w:val="00237CC8"/>
    <w:rsid w:val="00241B89"/>
    <w:rsid w:val="00242961"/>
    <w:rsid w:val="00242A44"/>
    <w:rsid w:val="00242D88"/>
    <w:rsid w:val="002456D3"/>
    <w:rsid w:val="00252043"/>
    <w:rsid w:val="00253E5C"/>
    <w:rsid w:val="0025501D"/>
    <w:rsid w:val="00257824"/>
    <w:rsid w:val="00261460"/>
    <w:rsid w:val="0026290C"/>
    <w:rsid w:val="00262BAB"/>
    <w:rsid w:val="00262ED7"/>
    <w:rsid w:val="00263288"/>
    <w:rsid w:val="002639A3"/>
    <w:rsid w:val="00266C2D"/>
    <w:rsid w:val="0026749F"/>
    <w:rsid w:val="00267FBA"/>
    <w:rsid w:val="002708D2"/>
    <w:rsid w:val="0027262B"/>
    <w:rsid w:val="00272905"/>
    <w:rsid w:val="00272B70"/>
    <w:rsid w:val="00272C32"/>
    <w:rsid w:val="00275F03"/>
    <w:rsid w:val="00276656"/>
    <w:rsid w:val="00277792"/>
    <w:rsid w:val="00277EA2"/>
    <w:rsid w:val="002803B4"/>
    <w:rsid w:val="00280FB6"/>
    <w:rsid w:val="00281C97"/>
    <w:rsid w:val="00283E4B"/>
    <w:rsid w:val="0028439E"/>
    <w:rsid w:val="002861D1"/>
    <w:rsid w:val="00286C3E"/>
    <w:rsid w:val="002874C9"/>
    <w:rsid w:val="00290B41"/>
    <w:rsid w:val="00291630"/>
    <w:rsid w:val="002917B1"/>
    <w:rsid w:val="002919A2"/>
    <w:rsid w:val="00291C02"/>
    <w:rsid w:val="00292940"/>
    <w:rsid w:val="00292AFC"/>
    <w:rsid w:val="00292C9A"/>
    <w:rsid w:val="002935AF"/>
    <w:rsid w:val="002946B6"/>
    <w:rsid w:val="00295916"/>
    <w:rsid w:val="00295A1C"/>
    <w:rsid w:val="00296140"/>
    <w:rsid w:val="00296DE4"/>
    <w:rsid w:val="002970D3"/>
    <w:rsid w:val="0029716A"/>
    <w:rsid w:val="00297756"/>
    <w:rsid w:val="002977FB"/>
    <w:rsid w:val="002A13CA"/>
    <w:rsid w:val="002A1509"/>
    <w:rsid w:val="002A2A14"/>
    <w:rsid w:val="002A2C14"/>
    <w:rsid w:val="002A330F"/>
    <w:rsid w:val="002A3979"/>
    <w:rsid w:val="002A3A63"/>
    <w:rsid w:val="002A5492"/>
    <w:rsid w:val="002A676A"/>
    <w:rsid w:val="002A6D08"/>
    <w:rsid w:val="002B0F77"/>
    <w:rsid w:val="002B1895"/>
    <w:rsid w:val="002B221A"/>
    <w:rsid w:val="002B2F62"/>
    <w:rsid w:val="002B3131"/>
    <w:rsid w:val="002B35FC"/>
    <w:rsid w:val="002B68CA"/>
    <w:rsid w:val="002B7045"/>
    <w:rsid w:val="002C0548"/>
    <w:rsid w:val="002C1234"/>
    <w:rsid w:val="002C1607"/>
    <w:rsid w:val="002C2377"/>
    <w:rsid w:val="002C31D7"/>
    <w:rsid w:val="002C36FE"/>
    <w:rsid w:val="002C4112"/>
    <w:rsid w:val="002C48F6"/>
    <w:rsid w:val="002C5238"/>
    <w:rsid w:val="002C5C47"/>
    <w:rsid w:val="002C6D4C"/>
    <w:rsid w:val="002C7A13"/>
    <w:rsid w:val="002C7C6B"/>
    <w:rsid w:val="002D18A0"/>
    <w:rsid w:val="002D4180"/>
    <w:rsid w:val="002D5A2D"/>
    <w:rsid w:val="002D6053"/>
    <w:rsid w:val="002D6836"/>
    <w:rsid w:val="002D6AD9"/>
    <w:rsid w:val="002E0DA5"/>
    <w:rsid w:val="002E1624"/>
    <w:rsid w:val="002E164C"/>
    <w:rsid w:val="002E2395"/>
    <w:rsid w:val="002E2756"/>
    <w:rsid w:val="002E27D4"/>
    <w:rsid w:val="002E5881"/>
    <w:rsid w:val="002E6690"/>
    <w:rsid w:val="002F0F48"/>
    <w:rsid w:val="002F414F"/>
    <w:rsid w:val="002F458A"/>
    <w:rsid w:val="002F612F"/>
    <w:rsid w:val="002F6511"/>
    <w:rsid w:val="002F73AE"/>
    <w:rsid w:val="002F79FE"/>
    <w:rsid w:val="003022AA"/>
    <w:rsid w:val="003025A3"/>
    <w:rsid w:val="003028B7"/>
    <w:rsid w:val="00303747"/>
    <w:rsid w:val="003043F6"/>
    <w:rsid w:val="003076C1"/>
    <w:rsid w:val="00307CC1"/>
    <w:rsid w:val="00307ED0"/>
    <w:rsid w:val="0031062E"/>
    <w:rsid w:val="00316A2D"/>
    <w:rsid w:val="00317CF4"/>
    <w:rsid w:val="003206F6"/>
    <w:rsid w:val="00320879"/>
    <w:rsid w:val="00320FAF"/>
    <w:rsid w:val="0032146A"/>
    <w:rsid w:val="00322D39"/>
    <w:rsid w:val="00322FE5"/>
    <w:rsid w:val="00323133"/>
    <w:rsid w:val="0032372B"/>
    <w:rsid w:val="003264DC"/>
    <w:rsid w:val="00326CC2"/>
    <w:rsid w:val="00326EE0"/>
    <w:rsid w:val="0032703A"/>
    <w:rsid w:val="0032743D"/>
    <w:rsid w:val="00330176"/>
    <w:rsid w:val="003302D3"/>
    <w:rsid w:val="003313B5"/>
    <w:rsid w:val="00332B6D"/>
    <w:rsid w:val="00334DC9"/>
    <w:rsid w:val="00335C3D"/>
    <w:rsid w:val="003379EA"/>
    <w:rsid w:val="00340CC8"/>
    <w:rsid w:val="0034162A"/>
    <w:rsid w:val="00341EF7"/>
    <w:rsid w:val="00342BBE"/>
    <w:rsid w:val="00345358"/>
    <w:rsid w:val="003458F3"/>
    <w:rsid w:val="00346D01"/>
    <w:rsid w:val="0035011B"/>
    <w:rsid w:val="0035322F"/>
    <w:rsid w:val="00353385"/>
    <w:rsid w:val="00354AE4"/>
    <w:rsid w:val="00354B00"/>
    <w:rsid w:val="00355A4E"/>
    <w:rsid w:val="00355D5F"/>
    <w:rsid w:val="0035608C"/>
    <w:rsid w:val="0035686F"/>
    <w:rsid w:val="00357533"/>
    <w:rsid w:val="00360399"/>
    <w:rsid w:val="00360CB6"/>
    <w:rsid w:val="00361C6D"/>
    <w:rsid w:val="003623FC"/>
    <w:rsid w:val="003625ED"/>
    <w:rsid w:val="00363C23"/>
    <w:rsid w:val="00363E97"/>
    <w:rsid w:val="00364B33"/>
    <w:rsid w:val="00365640"/>
    <w:rsid w:val="00365968"/>
    <w:rsid w:val="00366BBE"/>
    <w:rsid w:val="0036779F"/>
    <w:rsid w:val="00370AE1"/>
    <w:rsid w:val="0037445E"/>
    <w:rsid w:val="00374AB3"/>
    <w:rsid w:val="00376E63"/>
    <w:rsid w:val="003806CA"/>
    <w:rsid w:val="00381F02"/>
    <w:rsid w:val="00383932"/>
    <w:rsid w:val="003840B7"/>
    <w:rsid w:val="00384737"/>
    <w:rsid w:val="00385AAB"/>
    <w:rsid w:val="00385F78"/>
    <w:rsid w:val="00386180"/>
    <w:rsid w:val="003929AF"/>
    <w:rsid w:val="00392D69"/>
    <w:rsid w:val="003963A4"/>
    <w:rsid w:val="0039763C"/>
    <w:rsid w:val="00397D27"/>
    <w:rsid w:val="003A0619"/>
    <w:rsid w:val="003A0D43"/>
    <w:rsid w:val="003A0FEC"/>
    <w:rsid w:val="003A39A4"/>
    <w:rsid w:val="003A3A95"/>
    <w:rsid w:val="003A5947"/>
    <w:rsid w:val="003B036F"/>
    <w:rsid w:val="003B052A"/>
    <w:rsid w:val="003B3A68"/>
    <w:rsid w:val="003B7355"/>
    <w:rsid w:val="003B783E"/>
    <w:rsid w:val="003C30F2"/>
    <w:rsid w:val="003C547B"/>
    <w:rsid w:val="003C5C5F"/>
    <w:rsid w:val="003C6553"/>
    <w:rsid w:val="003C6B07"/>
    <w:rsid w:val="003C6E04"/>
    <w:rsid w:val="003C7CEC"/>
    <w:rsid w:val="003D0CB4"/>
    <w:rsid w:val="003D0E64"/>
    <w:rsid w:val="003D0F4E"/>
    <w:rsid w:val="003D1900"/>
    <w:rsid w:val="003D19A2"/>
    <w:rsid w:val="003D2790"/>
    <w:rsid w:val="003D5A1E"/>
    <w:rsid w:val="003D5AA5"/>
    <w:rsid w:val="003D7D49"/>
    <w:rsid w:val="003E0F23"/>
    <w:rsid w:val="003E2857"/>
    <w:rsid w:val="003E2ACE"/>
    <w:rsid w:val="003E6A87"/>
    <w:rsid w:val="003E7300"/>
    <w:rsid w:val="003E7599"/>
    <w:rsid w:val="003F0A36"/>
    <w:rsid w:val="003F11B7"/>
    <w:rsid w:val="003F1594"/>
    <w:rsid w:val="003F2DB9"/>
    <w:rsid w:val="003F37BC"/>
    <w:rsid w:val="003F3AD8"/>
    <w:rsid w:val="003F4F7A"/>
    <w:rsid w:val="003F50F4"/>
    <w:rsid w:val="003F6855"/>
    <w:rsid w:val="003F7862"/>
    <w:rsid w:val="003F7BEF"/>
    <w:rsid w:val="00400CF0"/>
    <w:rsid w:val="00401039"/>
    <w:rsid w:val="00404315"/>
    <w:rsid w:val="004046FB"/>
    <w:rsid w:val="00404843"/>
    <w:rsid w:val="00405D9D"/>
    <w:rsid w:val="0040672A"/>
    <w:rsid w:val="00410CBC"/>
    <w:rsid w:val="00412360"/>
    <w:rsid w:val="00416137"/>
    <w:rsid w:val="00416C40"/>
    <w:rsid w:val="00420CE5"/>
    <w:rsid w:val="00421812"/>
    <w:rsid w:val="00422265"/>
    <w:rsid w:val="0042251D"/>
    <w:rsid w:val="00424116"/>
    <w:rsid w:val="00425248"/>
    <w:rsid w:val="00425DD0"/>
    <w:rsid w:val="00427E88"/>
    <w:rsid w:val="00430C9A"/>
    <w:rsid w:val="00431D85"/>
    <w:rsid w:val="004346E4"/>
    <w:rsid w:val="00434C96"/>
    <w:rsid w:val="004357BA"/>
    <w:rsid w:val="00436B77"/>
    <w:rsid w:val="0044049B"/>
    <w:rsid w:val="00441134"/>
    <w:rsid w:val="004415D7"/>
    <w:rsid w:val="00441A53"/>
    <w:rsid w:val="00443398"/>
    <w:rsid w:val="0044593A"/>
    <w:rsid w:val="0044670E"/>
    <w:rsid w:val="0044706F"/>
    <w:rsid w:val="00447FF5"/>
    <w:rsid w:val="004501BB"/>
    <w:rsid w:val="004511A8"/>
    <w:rsid w:val="004544EA"/>
    <w:rsid w:val="00454F28"/>
    <w:rsid w:val="004550E9"/>
    <w:rsid w:val="00455624"/>
    <w:rsid w:val="0046026A"/>
    <w:rsid w:val="00460309"/>
    <w:rsid w:val="00460E35"/>
    <w:rsid w:val="00461994"/>
    <w:rsid w:val="0046377A"/>
    <w:rsid w:val="00465185"/>
    <w:rsid w:val="004657AF"/>
    <w:rsid w:val="00467D37"/>
    <w:rsid w:val="00467FA1"/>
    <w:rsid w:val="00471ED7"/>
    <w:rsid w:val="004720E4"/>
    <w:rsid w:val="004749C9"/>
    <w:rsid w:val="00475A21"/>
    <w:rsid w:val="00476BE3"/>
    <w:rsid w:val="00476F81"/>
    <w:rsid w:val="004776DD"/>
    <w:rsid w:val="004811DE"/>
    <w:rsid w:val="00481403"/>
    <w:rsid w:val="0048268B"/>
    <w:rsid w:val="00482F7B"/>
    <w:rsid w:val="00484089"/>
    <w:rsid w:val="00487F39"/>
    <w:rsid w:val="004906F8"/>
    <w:rsid w:val="00491A0B"/>
    <w:rsid w:val="00492FC9"/>
    <w:rsid w:val="004966A7"/>
    <w:rsid w:val="004977DF"/>
    <w:rsid w:val="00497C13"/>
    <w:rsid w:val="004A1666"/>
    <w:rsid w:val="004A1CB4"/>
    <w:rsid w:val="004A3F55"/>
    <w:rsid w:val="004A4D66"/>
    <w:rsid w:val="004A4F78"/>
    <w:rsid w:val="004A527A"/>
    <w:rsid w:val="004A5A6E"/>
    <w:rsid w:val="004A6722"/>
    <w:rsid w:val="004A6824"/>
    <w:rsid w:val="004A6DF5"/>
    <w:rsid w:val="004B00C0"/>
    <w:rsid w:val="004B018E"/>
    <w:rsid w:val="004B2164"/>
    <w:rsid w:val="004B2FDD"/>
    <w:rsid w:val="004B44A3"/>
    <w:rsid w:val="004B57CB"/>
    <w:rsid w:val="004B6289"/>
    <w:rsid w:val="004B6948"/>
    <w:rsid w:val="004B760E"/>
    <w:rsid w:val="004B784E"/>
    <w:rsid w:val="004C0335"/>
    <w:rsid w:val="004C2EE0"/>
    <w:rsid w:val="004C2FCB"/>
    <w:rsid w:val="004C4AF7"/>
    <w:rsid w:val="004C4E3C"/>
    <w:rsid w:val="004C6215"/>
    <w:rsid w:val="004C662A"/>
    <w:rsid w:val="004C6E4D"/>
    <w:rsid w:val="004C73CB"/>
    <w:rsid w:val="004D2FE8"/>
    <w:rsid w:val="004D450C"/>
    <w:rsid w:val="004D5CC7"/>
    <w:rsid w:val="004D6116"/>
    <w:rsid w:val="004D6997"/>
    <w:rsid w:val="004D79B9"/>
    <w:rsid w:val="004E007C"/>
    <w:rsid w:val="004E0F91"/>
    <w:rsid w:val="004E1621"/>
    <w:rsid w:val="004E27A7"/>
    <w:rsid w:val="004E3AB2"/>
    <w:rsid w:val="004E3F0D"/>
    <w:rsid w:val="004E427B"/>
    <w:rsid w:val="004E7168"/>
    <w:rsid w:val="004F014A"/>
    <w:rsid w:val="004F078C"/>
    <w:rsid w:val="004F0986"/>
    <w:rsid w:val="004F1030"/>
    <w:rsid w:val="004F16F3"/>
    <w:rsid w:val="004F2769"/>
    <w:rsid w:val="004F2943"/>
    <w:rsid w:val="004F2C7A"/>
    <w:rsid w:val="004F47C3"/>
    <w:rsid w:val="004F4C64"/>
    <w:rsid w:val="004F75EB"/>
    <w:rsid w:val="005008D9"/>
    <w:rsid w:val="00500C64"/>
    <w:rsid w:val="00500DEE"/>
    <w:rsid w:val="00500E79"/>
    <w:rsid w:val="005038EF"/>
    <w:rsid w:val="00503AF5"/>
    <w:rsid w:val="00503CBA"/>
    <w:rsid w:val="00504E68"/>
    <w:rsid w:val="005056F7"/>
    <w:rsid w:val="005065A5"/>
    <w:rsid w:val="00506BE0"/>
    <w:rsid w:val="00507253"/>
    <w:rsid w:val="00507E02"/>
    <w:rsid w:val="00510417"/>
    <w:rsid w:val="0051057B"/>
    <w:rsid w:val="005111E9"/>
    <w:rsid w:val="00511643"/>
    <w:rsid w:val="005120AA"/>
    <w:rsid w:val="00513748"/>
    <w:rsid w:val="00515C25"/>
    <w:rsid w:val="00515F73"/>
    <w:rsid w:val="00516603"/>
    <w:rsid w:val="00516827"/>
    <w:rsid w:val="005173B2"/>
    <w:rsid w:val="00520DEA"/>
    <w:rsid w:val="0052386E"/>
    <w:rsid w:val="00524A72"/>
    <w:rsid w:val="005261E8"/>
    <w:rsid w:val="00526226"/>
    <w:rsid w:val="00530725"/>
    <w:rsid w:val="00530743"/>
    <w:rsid w:val="00531668"/>
    <w:rsid w:val="0053253E"/>
    <w:rsid w:val="0053328B"/>
    <w:rsid w:val="00534592"/>
    <w:rsid w:val="0053482B"/>
    <w:rsid w:val="005353F4"/>
    <w:rsid w:val="0053644C"/>
    <w:rsid w:val="00540D21"/>
    <w:rsid w:val="0054234F"/>
    <w:rsid w:val="0054282B"/>
    <w:rsid w:val="00542F27"/>
    <w:rsid w:val="00543E82"/>
    <w:rsid w:val="00544BFA"/>
    <w:rsid w:val="00544D2E"/>
    <w:rsid w:val="00546CD3"/>
    <w:rsid w:val="00555DED"/>
    <w:rsid w:val="005609EE"/>
    <w:rsid w:val="00560A3D"/>
    <w:rsid w:val="00561918"/>
    <w:rsid w:val="00563930"/>
    <w:rsid w:val="00564457"/>
    <w:rsid w:val="00565080"/>
    <w:rsid w:val="00565DCD"/>
    <w:rsid w:val="00565F90"/>
    <w:rsid w:val="005666CF"/>
    <w:rsid w:val="005667CC"/>
    <w:rsid w:val="00566846"/>
    <w:rsid w:val="00567461"/>
    <w:rsid w:val="00567597"/>
    <w:rsid w:val="00570A0D"/>
    <w:rsid w:val="00571F42"/>
    <w:rsid w:val="00573C2C"/>
    <w:rsid w:val="00574F22"/>
    <w:rsid w:val="0057555E"/>
    <w:rsid w:val="00577675"/>
    <w:rsid w:val="00580106"/>
    <w:rsid w:val="00581B3A"/>
    <w:rsid w:val="005843CA"/>
    <w:rsid w:val="00584414"/>
    <w:rsid w:val="00584A23"/>
    <w:rsid w:val="005862EE"/>
    <w:rsid w:val="00590FA1"/>
    <w:rsid w:val="00594748"/>
    <w:rsid w:val="00594EAC"/>
    <w:rsid w:val="0059531C"/>
    <w:rsid w:val="00595560"/>
    <w:rsid w:val="005956CD"/>
    <w:rsid w:val="00596192"/>
    <w:rsid w:val="005967F4"/>
    <w:rsid w:val="005970D1"/>
    <w:rsid w:val="00597593"/>
    <w:rsid w:val="00597630"/>
    <w:rsid w:val="005978C0"/>
    <w:rsid w:val="005A0AD5"/>
    <w:rsid w:val="005A243E"/>
    <w:rsid w:val="005A25A1"/>
    <w:rsid w:val="005A332B"/>
    <w:rsid w:val="005A3C2A"/>
    <w:rsid w:val="005A5065"/>
    <w:rsid w:val="005A6B8E"/>
    <w:rsid w:val="005A7ED2"/>
    <w:rsid w:val="005A7FBC"/>
    <w:rsid w:val="005B0A47"/>
    <w:rsid w:val="005B2F03"/>
    <w:rsid w:val="005B3559"/>
    <w:rsid w:val="005B39BE"/>
    <w:rsid w:val="005B3F9A"/>
    <w:rsid w:val="005B4CA2"/>
    <w:rsid w:val="005B4DA3"/>
    <w:rsid w:val="005B5595"/>
    <w:rsid w:val="005B5C5D"/>
    <w:rsid w:val="005B7F2B"/>
    <w:rsid w:val="005C0613"/>
    <w:rsid w:val="005C08F6"/>
    <w:rsid w:val="005C2422"/>
    <w:rsid w:val="005C269A"/>
    <w:rsid w:val="005C3E51"/>
    <w:rsid w:val="005C487B"/>
    <w:rsid w:val="005C4B36"/>
    <w:rsid w:val="005C55BE"/>
    <w:rsid w:val="005C6303"/>
    <w:rsid w:val="005C75A3"/>
    <w:rsid w:val="005C7990"/>
    <w:rsid w:val="005D02D9"/>
    <w:rsid w:val="005D1BE2"/>
    <w:rsid w:val="005D2071"/>
    <w:rsid w:val="005D23CA"/>
    <w:rsid w:val="005D322A"/>
    <w:rsid w:val="005D75DF"/>
    <w:rsid w:val="005E0876"/>
    <w:rsid w:val="005E13B1"/>
    <w:rsid w:val="005E1710"/>
    <w:rsid w:val="005E63B3"/>
    <w:rsid w:val="005E722D"/>
    <w:rsid w:val="005F05C1"/>
    <w:rsid w:val="005F09E6"/>
    <w:rsid w:val="005F1588"/>
    <w:rsid w:val="005F158E"/>
    <w:rsid w:val="005F1959"/>
    <w:rsid w:val="005F1C2A"/>
    <w:rsid w:val="005F22AF"/>
    <w:rsid w:val="005F6091"/>
    <w:rsid w:val="005F610F"/>
    <w:rsid w:val="005F6D59"/>
    <w:rsid w:val="005F72D6"/>
    <w:rsid w:val="005F7CFD"/>
    <w:rsid w:val="006005E4"/>
    <w:rsid w:val="0060093D"/>
    <w:rsid w:val="006027CF"/>
    <w:rsid w:val="00603519"/>
    <w:rsid w:val="0060369D"/>
    <w:rsid w:val="00603AB1"/>
    <w:rsid w:val="006068C5"/>
    <w:rsid w:val="00607CD0"/>
    <w:rsid w:val="0061051D"/>
    <w:rsid w:val="00611D86"/>
    <w:rsid w:val="00612381"/>
    <w:rsid w:val="00612BDD"/>
    <w:rsid w:val="00613206"/>
    <w:rsid w:val="00615B85"/>
    <w:rsid w:val="0061602C"/>
    <w:rsid w:val="00616481"/>
    <w:rsid w:val="00616681"/>
    <w:rsid w:val="00616985"/>
    <w:rsid w:val="00616CFA"/>
    <w:rsid w:val="00621350"/>
    <w:rsid w:val="00625A74"/>
    <w:rsid w:val="00626E2E"/>
    <w:rsid w:val="00626FBB"/>
    <w:rsid w:val="006305C0"/>
    <w:rsid w:val="006306A6"/>
    <w:rsid w:val="006329DC"/>
    <w:rsid w:val="00634D27"/>
    <w:rsid w:val="00634E55"/>
    <w:rsid w:val="00635D15"/>
    <w:rsid w:val="0063705C"/>
    <w:rsid w:val="006378F3"/>
    <w:rsid w:val="0064013C"/>
    <w:rsid w:val="0064086E"/>
    <w:rsid w:val="006430B1"/>
    <w:rsid w:val="006438D3"/>
    <w:rsid w:val="00645EB2"/>
    <w:rsid w:val="006460C1"/>
    <w:rsid w:val="006472BB"/>
    <w:rsid w:val="00650668"/>
    <w:rsid w:val="00650750"/>
    <w:rsid w:val="006515A3"/>
    <w:rsid w:val="006517C2"/>
    <w:rsid w:val="00652D66"/>
    <w:rsid w:val="006543CC"/>
    <w:rsid w:val="006565F2"/>
    <w:rsid w:val="0065691F"/>
    <w:rsid w:val="006573BD"/>
    <w:rsid w:val="0065762D"/>
    <w:rsid w:val="006615EE"/>
    <w:rsid w:val="00664FD0"/>
    <w:rsid w:val="0066708A"/>
    <w:rsid w:val="00667646"/>
    <w:rsid w:val="0067297C"/>
    <w:rsid w:val="0067311A"/>
    <w:rsid w:val="00673D69"/>
    <w:rsid w:val="006742C6"/>
    <w:rsid w:val="0067550A"/>
    <w:rsid w:val="00676073"/>
    <w:rsid w:val="00677B36"/>
    <w:rsid w:val="00677F05"/>
    <w:rsid w:val="00680371"/>
    <w:rsid w:val="00680A09"/>
    <w:rsid w:val="00680E06"/>
    <w:rsid w:val="00682981"/>
    <w:rsid w:val="00682B43"/>
    <w:rsid w:val="0068310B"/>
    <w:rsid w:val="006842D5"/>
    <w:rsid w:val="00685142"/>
    <w:rsid w:val="006859D8"/>
    <w:rsid w:val="006867B7"/>
    <w:rsid w:val="00687531"/>
    <w:rsid w:val="00687620"/>
    <w:rsid w:val="006902DD"/>
    <w:rsid w:val="00691F3C"/>
    <w:rsid w:val="00693C06"/>
    <w:rsid w:val="0069463E"/>
    <w:rsid w:val="00694A9D"/>
    <w:rsid w:val="00694B86"/>
    <w:rsid w:val="006950CC"/>
    <w:rsid w:val="0069579E"/>
    <w:rsid w:val="0069738D"/>
    <w:rsid w:val="006A02F7"/>
    <w:rsid w:val="006A15EF"/>
    <w:rsid w:val="006A2704"/>
    <w:rsid w:val="006A287C"/>
    <w:rsid w:val="006A3EBD"/>
    <w:rsid w:val="006A43D2"/>
    <w:rsid w:val="006A46F5"/>
    <w:rsid w:val="006A5F3F"/>
    <w:rsid w:val="006A6F80"/>
    <w:rsid w:val="006B06B2"/>
    <w:rsid w:val="006B12A1"/>
    <w:rsid w:val="006B17B1"/>
    <w:rsid w:val="006B3049"/>
    <w:rsid w:val="006B450B"/>
    <w:rsid w:val="006B4CE9"/>
    <w:rsid w:val="006C110F"/>
    <w:rsid w:val="006C1AF7"/>
    <w:rsid w:val="006C1FB7"/>
    <w:rsid w:val="006C21AB"/>
    <w:rsid w:val="006C354F"/>
    <w:rsid w:val="006C4740"/>
    <w:rsid w:val="006C48A7"/>
    <w:rsid w:val="006C5235"/>
    <w:rsid w:val="006C7611"/>
    <w:rsid w:val="006C7A9D"/>
    <w:rsid w:val="006C7B82"/>
    <w:rsid w:val="006D0C7E"/>
    <w:rsid w:val="006D142E"/>
    <w:rsid w:val="006D164B"/>
    <w:rsid w:val="006D2005"/>
    <w:rsid w:val="006D255D"/>
    <w:rsid w:val="006D27DD"/>
    <w:rsid w:val="006D3038"/>
    <w:rsid w:val="006D3453"/>
    <w:rsid w:val="006D4389"/>
    <w:rsid w:val="006D4805"/>
    <w:rsid w:val="006D587B"/>
    <w:rsid w:val="006D5BA8"/>
    <w:rsid w:val="006D5E8D"/>
    <w:rsid w:val="006D5FF3"/>
    <w:rsid w:val="006D645E"/>
    <w:rsid w:val="006D7CE6"/>
    <w:rsid w:val="006E0562"/>
    <w:rsid w:val="006E0C84"/>
    <w:rsid w:val="006E0CF5"/>
    <w:rsid w:val="006E1348"/>
    <w:rsid w:val="006E2638"/>
    <w:rsid w:val="006E277F"/>
    <w:rsid w:val="006E2EC0"/>
    <w:rsid w:val="006E4662"/>
    <w:rsid w:val="006E52ED"/>
    <w:rsid w:val="006E7255"/>
    <w:rsid w:val="006E7B1D"/>
    <w:rsid w:val="006F3401"/>
    <w:rsid w:val="006F41DC"/>
    <w:rsid w:val="006F53B0"/>
    <w:rsid w:val="006F6977"/>
    <w:rsid w:val="006F71C3"/>
    <w:rsid w:val="006F748C"/>
    <w:rsid w:val="006F7776"/>
    <w:rsid w:val="0070101E"/>
    <w:rsid w:val="007018EA"/>
    <w:rsid w:val="00701A0D"/>
    <w:rsid w:val="00702A97"/>
    <w:rsid w:val="007045FF"/>
    <w:rsid w:val="00707B1F"/>
    <w:rsid w:val="00710650"/>
    <w:rsid w:val="00712379"/>
    <w:rsid w:val="0071239E"/>
    <w:rsid w:val="00712706"/>
    <w:rsid w:val="007137B4"/>
    <w:rsid w:val="00714B31"/>
    <w:rsid w:val="007164A9"/>
    <w:rsid w:val="00716DEB"/>
    <w:rsid w:val="007171C2"/>
    <w:rsid w:val="00721CE6"/>
    <w:rsid w:val="00722EBC"/>
    <w:rsid w:val="00723DF8"/>
    <w:rsid w:val="0072422C"/>
    <w:rsid w:val="0072583F"/>
    <w:rsid w:val="00726085"/>
    <w:rsid w:val="00726568"/>
    <w:rsid w:val="00727B17"/>
    <w:rsid w:val="00733FD3"/>
    <w:rsid w:val="00734165"/>
    <w:rsid w:val="007355D4"/>
    <w:rsid w:val="00735680"/>
    <w:rsid w:val="0073742C"/>
    <w:rsid w:val="007374D1"/>
    <w:rsid w:val="007427C3"/>
    <w:rsid w:val="007432FE"/>
    <w:rsid w:val="007435EB"/>
    <w:rsid w:val="00744401"/>
    <w:rsid w:val="007470A2"/>
    <w:rsid w:val="00750ED5"/>
    <w:rsid w:val="00751A39"/>
    <w:rsid w:val="00754744"/>
    <w:rsid w:val="007552DE"/>
    <w:rsid w:val="0075558C"/>
    <w:rsid w:val="007556D4"/>
    <w:rsid w:val="00755B08"/>
    <w:rsid w:val="00756D5E"/>
    <w:rsid w:val="007575F9"/>
    <w:rsid w:val="0075768C"/>
    <w:rsid w:val="007608FD"/>
    <w:rsid w:val="007618DF"/>
    <w:rsid w:val="007664F3"/>
    <w:rsid w:val="0077017A"/>
    <w:rsid w:val="0077072A"/>
    <w:rsid w:val="007709B2"/>
    <w:rsid w:val="007719E6"/>
    <w:rsid w:val="00772521"/>
    <w:rsid w:val="00772EEC"/>
    <w:rsid w:val="00773757"/>
    <w:rsid w:val="00773ED2"/>
    <w:rsid w:val="007760C1"/>
    <w:rsid w:val="00777362"/>
    <w:rsid w:val="00777691"/>
    <w:rsid w:val="00780698"/>
    <w:rsid w:val="0078187E"/>
    <w:rsid w:val="00781AD8"/>
    <w:rsid w:val="00784040"/>
    <w:rsid w:val="00786D5F"/>
    <w:rsid w:val="00787FE7"/>
    <w:rsid w:val="00791CFA"/>
    <w:rsid w:val="00791EF7"/>
    <w:rsid w:val="00792A4F"/>
    <w:rsid w:val="0079310B"/>
    <w:rsid w:val="00793E7B"/>
    <w:rsid w:val="00795723"/>
    <w:rsid w:val="00795AEF"/>
    <w:rsid w:val="00796ECC"/>
    <w:rsid w:val="00797910"/>
    <w:rsid w:val="0079793D"/>
    <w:rsid w:val="007A0468"/>
    <w:rsid w:val="007A0516"/>
    <w:rsid w:val="007A079A"/>
    <w:rsid w:val="007A0892"/>
    <w:rsid w:val="007A28A5"/>
    <w:rsid w:val="007A2BF3"/>
    <w:rsid w:val="007A3874"/>
    <w:rsid w:val="007A39D2"/>
    <w:rsid w:val="007A3A90"/>
    <w:rsid w:val="007A3ACC"/>
    <w:rsid w:val="007A3C6A"/>
    <w:rsid w:val="007A4514"/>
    <w:rsid w:val="007A66E4"/>
    <w:rsid w:val="007B1CE0"/>
    <w:rsid w:val="007B212F"/>
    <w:rsid w:val="007B3C48"/>
    <w:rsid w:val="007B494D"/>
    <w:rsid w:val="007B4D49"/>
    <w:rsid w:val="007B5DF1"/>
    <w:rsid w:val="007B60F7"/>
    <w:rsid w:val="007B6E88"/>
    <w:rsid w:val="007B7AC7"/>
    <w:rsid w:val="007C061D"/>
    <w:rsid w:val="007C0993"/>
    <w:rsid w:val="007C0F28"/>
    <w:rsid w:val="007C1395"/>
    <w:rsid w:val="007C1D98"/>
    <w:rsid w:val="007C2901"/>
    <w:rsid w:val="007C3BB4"/>
    <w:rsid w:val="007C44DB"/>
    <w:rsid w:val="007C4B67"/>
    <w:rsid w:val="007C57B1"/>
    <w:rsid w:val="007C5B9F"/>
    <w:rsid w:val="007C775F"/>
    <w:rsid w:val="007C7FC0"/>
    <w:rsid w:val="007D244E"/>
    <w:rsid w:val="007D360C"/>
    <w:rsid w:val="007D374F"/>
    <w:rsid w:val="007D462D"/>
    <w:rsid w:val="007D62AC"/>
    <w:rsid w:val="007D66C6"/>
    <w:rsid w:val="007D6E15"/>
    <w:rsid w:val="007D7493"/>
    <w:rsid w:val="007E04AF"/>
    <w:rsid w:val="007E1B4A"/>
    <w:rsid w:val="007E311A"/>
    <w:rsid w:val="007E32E8"/>
    <w:rsid w:val="007E66B4"/>
    <w:rsid w:val="007F01A9"/>
    <w:rsid w:val="007F0545"/>
    <w:rsid w:val="007F1771"/>
    <w:rsid w:val="007F4229"/>
    <w:rsid w:val="007F4616"/>
    <w:rsid w:val="007F5193"/>
    <w:rsid w:val="007F5883"/>
    <w:rsid w:val="007F5B96"/>
    <w:rsid w:val="007F6B89"/>
    <w:rsid w:val="007F6C80"/>
    <w:rsid w:val="007F7723"/>
    <w:rsid w:val="007F7924"/>
    <w:rsid w:val="008001A2"/>
    <w:rsid w:val="008011F2"/>
    <w:rsid w:val="008022D5"/>
    <w:rsid w:val="008024EB"/>
    <w:rsid w:val="00802A84"/>
    <w:rsid w:val="00802AA4"/>
    <w:rsid w:val="00802BBE"/>
    <w:rsid w:val="00802CF8"/>
    <w:rsid w:val="008035BF"/>
    <w:rsid w:val="0080474D"/>
    <w:rsid w:val="00804F85"/>
    <w:rsid w:val="008055D9"/>
    <w:rsid w:val="00805B01"/>
    <w:rsid w:val="008070F8"/>
    <w:rsid w:val="00807DB6"/>
    <w:rsid w:val="0081025E"/>
    <w:rsid w:val="00810DAD"/>
    <w:rsid w:val="00812C7C"/>
    <w:rsid w:val="00812EEA"/>
    <w:rsid w:val="0081387B"/>
    <w:rsid w:val="00814750"/>
    <w:rsid w:val="008171E0"/>
    <w:rsid w:val="0081723E"/>
    <w:rsid w:val="00817D22"/>
    <w:rsid w:val="00820018"/>
    <w:rsid w:val="008212C9"/>
    <w:rsid w:val="00821414"/>
    <w:rsid w:val="008215B1"/>
    <w:rsid w:val="008228D5"/>
    <w:rsid w:val="0082305E"/>
    <w:rsid w:val="00823A8B"/>
    <w:rsid w:val="008244FA"/>
    <w:rsid w:val="00826B93"/>
    <w:rsid w:val="008271F4"/>
    <w:rsid w:val="00827236"/>
    <w:rsid w:val="00827981"/>
    <w:rsid w:val="008301E2"/>
    <w:rsid w:val="008303B4"/>
    <w:rsid w:val="008305A0"/>
    <w:rsid w:val="008308FB"/>
    <w:rsid w:val="00830D63"/>
    <w:rsid w:val="008320C8"/>
    <w:rsid w:val="00832351"/>
    <w:rsid w:val="00832816"/>
    <w:rsid w:val="00833050"/>
    <w:rsid w:val="00835EBF"/>
    <w:rsid w:val="0083679F"/>
    <w:rsid w:val="008367D2"/>
    <w:rsid w:val="00837A61"/>
    <w:rsid w:val="00841322"/>
    <w:rsid w:val="008446DF"/>
    <w:rsid w:val="0084493E"/>
    <w:rsid w:val="00844F8D"/>
    <w:rsid w:val="00845616"/>
    <w:rsid w:val="008458AB"/>
    <w:rsid w:val="00846038"/>
    <w:rsid w:val="00846167"/>
    <w:rsid w:val="00846236"/>
    <w:rsid w:val="00846763"/>
    <w:rsid w:val="00846E7A"/>
    <w:rsid w:val="00847766"/>
    <w:rsid w:val="00850162"/>
    <w:rsid w:val="008506EA"/>
    <w:rsid w:val="00851531"/>
    <w:rsid w:val="00851A45"/>
    <w:rsid w:val="0085281E"/>
    <w:rsid w:val="008528B3"/>
    <w:rsid w:val="00852CD5"/>
    <w:rsid w:val="00852E7A"/>
    <w:rsid w:val="00853175"/>
    <w:rsid w:val="00853CFF"/>
    <w:rsid w:val="0085474F"/>
    <w:rsid w:val="00856044"/>
    <w:rsid w:val="008564B4"/>
    <w:rsid w:val="00857D48"/>
    <w:rsid w:val="008601E1"/>
    <w:rsid w:val="0086085F"/>
    <w:rsid w:val="008637EF"/>
    <w:rsid w:val="008643B9"/>
    <w:rsid w:val="00865AE2"/>
    <w:rsid w:val="00870EFE"/>
    <w:rsid w:val="00871993"/>
    <w:rsid w:val="008729B9"/>
    <w:rsid w:val="00873C86"/>
    <w:rsid w:val="0088641C"/>
    <w:rsid w:val="00886750"/>
    <w:rsid w:val="008908FB"/>
    <w:rsid w:val="00890D6E"/>
    <w:rsid w:val="0089354E"/>
    <w:rsid w:val="0089486E"/>
    <w:rsid w:val="0089523C"/>
    <w:rsid w:val="0089530B"/>
    <w:rsid w:val="00895B6D"/>
    <w:rsid w:val="008974DF"/>
    <w:rsid w:val="008A2806"/>
    <w:rsid w:val="008A37FA"/>
    <w:rsid w:val="008A44E4"/>
    <w:rsid w:val="008A5D71"/>
    <w:rsid w:val="008A6427"/>
    <w:rsid w:val="008A6825"/>
    <w:rsid w:val="008A7624"/>
    <w:rsid w:val="008B04C6"/>
    <w:rsid w:val="008B06E0"/>
    <w:rsid w:val="008B15C8"/>
    <w:rsid w:val="008B1A87"/>
    <w:rsid w:val="008B228A"/>
    <w:rsid w:val="008B2A86"/>
    <w:rsid w:val="008B36E2"/>
    <w:rsid w:val="008B37E8"/>
    <w:rsid w:val="008B6A35"/>
    <w:rsid w:val="008B6FE6"/>
    <w:rsid w:val="008B7BF3"/>
    <w:rsid w:val="008C0721"/>
    <w:rsid w:val="008C07DC"/>
    <w:rsid w:val="008C243D"/>
    <w:rsid w:val="008C2453"/>
    <w:rsid w:val="008C2E63"/>
    <w:rsid w:val="008C375F"/>
    <w:rsid w:val="008C4D1A"/>
    <w:rsid w:val="008C5E1B"/>
    <w:rsid w:val="008C7936"/>
    <w:rsid w:val="008C7DDC"/>
    <w:rsid w:val="008D1A49"/>
    <w:rsid w:val="008D216A"/>
    <w:rsid w:val="008D24DB"/>
    <w:rsid w:val="008D2BF8"/>
    <w:rsid w:val="008D2D68"/>
    <w:rsid w:val="008D3497"/>
    <w:rsid w:val="008D41DE"/>
    <w:rsid w:val="008D4310"/>
    <w:rsid w:val="008D457C"/>
    <w:rsid w:val="008D5427"/>
    <w:rsid w:val="008D551E"/>
    <w:rsid w:val="008D615D"/>
    <w:rsid w:val="008D6DD0"/>
    <w:rsid w:val="008D7337"/>
    <w:rsid w:val="008E165B"/>
    <w:rsid w:val="008E26F1"/>
    <w:rsid w:val="008E59CF"/>
    <w:rsid w:val="008E62FF"/>
    <w:rsid w:val="008E6DEB"/>
    <w:rsid w:val="008E71B7"/>
    <w:rsid w:val="008F1853"/>
    <w:rsid w:val="008F24EE"/>
    <w:rsid w:val="008F2875"/>
    <w:rsid w:val="008F3F04"/>
    <w:rsid w:val="008F47AD"/>
    <w:rsid w:val="008F5A90"/>
    <w:rsid w:val="008F5C75"/>
    <w:rsid w:val="008F7837"/>
    <w:rsid w:val="0090098D"/>
    <w:rsid w:val="00901021"/>
    <w:rsid w:val="009010A7"/>
    <w:rsid w:val="00901196"/>
    <w:rsid w:val="009028FF"/>
    <w:rsid w:val="00905E2F"/>
    <w:rsid w:val="00906674"/>
    <w:rsid w:val="009077F9"/>
    <w:rsid w:val="009121BF"/>
    <w:rsid w:val="00913CC3"/>
    <w:rsid w:val="00914CB6"/>
    <w:rsid w:val="00914E22"/>
    <w:rsid w:val="00916180"/>
    <w:rsid w:val="00916A5E"/>
    <w:rsid w:val="00917216"/>
    <w:rsid w:val="00920BB9"/>
    <w:rsid w:val="00921991"/>
    <w:rsid w:val="00922175"/>
    <w:rsid w:val="009222E0"/>
    <w:rsid w:val="00922705"/>
    <w:rsid w:val="00923FCA"/>
    <w:rsid w:val="009245F0"/>
    <w:rsid w:val="009263C3"/>
    <w:rsid w:val="00926608"/>
    <w:rsid w:val="00926678"/>
    <w:rsid w:val="00927A74"/>
    <w:rsid w:val="00927ED4"/>
    <w:rsid w:val="00927EE7"/>
    <w:rsid w:val="009305A9"/>
    <w:rsid w:val="00931B9B"/>
    <w:rsid w:val="0093252E"/>
    <w:rsid w:val="00932604"/>
    <w:rsid w:val="00933B4C"/>
    <w:rsid w:val="00934455"/>
    <w:rsid w:val="00940101"/>
    <w:rsid w:val="009416FA"/>
    <w:rsid w:val="00941E5F"/>
    <w:rsid w:val="00941E85"/>
    <w:rsid w:val="00942B5A"/>
    <w:rsid w:val="00942FB9"/>
    <w:rsid w:val="00943179"/>
    <w:rsid w:val="00944E22"/>
    <w:rsid w:val="00944E4E"/>
    <w:rsid w:val="009451B7"/>
    <w:rsid w:val="00945658"/>
    <w:rsid w:val="00946D56"/>
    <w:rsid w:val="00946DEA"/>
    <w:rsid w:val="009511E4"/>
    <w:rsid w:val="00951658"/>
    <w:rsid w:val="0095194E"/>
    <w:rsid w:val="00952210"/>
    <w:rsid w:val="00953963"/>
    <w:rsid w:val="009547E5"/>
    <w:rsid w:val="00955A93"/>
    <w:rsid w:val="009564B4"/>
    <w:rsid w:val="009577DA"/>
    <w:rsid w:val="009617C4"/>
    <w:rsid w:val="0096207C"/>
    <w:rsid w:val="00962331"/>
    <w:rsid w:val="0096296F"/>
    <w:rsid w:val="00963B45"/>
    <w:rsid w:val="00964FCE"/>
    <w:rsid w:val="0096508E"/>
    <w:rsid w:val="0096542A"/>
    <w:rsid w:val="00966BEC"/>
    <w:rsid w:val="00970548"/>
    <w:rsid w:val="00971B4E"/>
    <w:rsid w:val="00972756"/>
    <w:rsid w:val="009727D4"/>
    <w:rsid w:val="009766E7"/>
    <w:rsid w:val="00977425"/>
    <w:rsid w:val="0098099F"/>
    <w:rsid w:val="009815B4"/>
    <w:rsid w:val="00981F4A"/>
    <w:rsid w:val="00982974"/>
    <w:rsid w:val="00982B8B"/>
    <w:rsid w:val="009833C3"/>
    <w:rsid w:val="009846BE"/>
    <w:rsid w:val="009848AF"/>
    <w:rsid w:val="00984A91"/>
    <w:rsid w:val="00984E52"/>
    <w:rsid w:val="0098672C"/>
    <w:rsid w:val="00986A19"/>
    <w:rsid w:val="00986D1F"/>
    <w:rsid w:val="00991589"/>
    <w:rsid w:val="00993D9C"/>
    <w:rsid w:val="00994658"/>
    <w:rsid w:val="009949AF"/>
    <w:rsid w:val="0099672D"/>
    <w:rsid w:val="00996B68"/>
    <w:rsid w:val="00996BB9"/>
    <w:rsid w:val="0099762C"/>
    <w:rsid w:val="00997CA7"/>
    <w:rsid w:val="009A0D70"/>
    <w:rsid w:val="009A0EDB"/>
    <w:rsid w:val="009A12A0"/>
    <w:rsid w:val="009A2EF6"/>
    <w:rsid w:val="009A3159"/>
    <w:rsid w:val="009A3620"/>
    <w:rsid w:val="009A397C"/>
    <w:rsid w:val="009A3AE1"/>
    <w:rsid w:val="009A47C4"/>
    <w:rsid w:val="009A4BC9"/>
    <w:rsid w:val="009A5113"/>
    <w:rsid w:val="009A51CE"/>
    <w:rsid w:val="009A5331"/>
    <w:rsid w:val="009A5CAE"/>
    <w:rsid w:val="009A6071"/>
    <w:rsid w:val="009A61DE"/>
    <w:rsid w:val="009A701C"/>
    <w:rsid w:val="009B150D"/>
    <w:rsid w:val="009B2D64"/>
    <w:rsid w:val="009B2F16"/>
    <w:rsid w:val="009B32F5"/>
    <w:rsid w:val="009B4C42"/>
    <w:rsid w:val="009B4FDB"/>
    <w:rsid w:val="009B584E"/>
    <w:rsid w:val="009B5FFE"/>
    <w:rsid w:val="009C1532"/>
    <w:rsid w:val="009C19F0"/>
    <w:rsid w:val="009C2EAA"/>
    <w:rsid w:val="009C35DA"/>
    <w:rsid w:val="009C3614"/>
    <w:rsid w:val="009C41EA"/>
    <w:rsid w:val="009C5469"/>
    <w:rsid w:val="009C60DC"/>
    <w:rsid w:val="009C7826"/>
    <w:rsid w:val="009D1082"/>
    <w:rsid w:val="009D13CE"/>
    <w:rsid w:val="009D2D9E"/>
    <w:rsid w:val="009D3461"/>
    <w:rsid w:val="009D4079"/>
    <w:rsid w:val="009D4E3C"/>
    <w:rsid w:val="009D5F1F"/>
    <w:rsid w:val="009D5FCE"/>
    <w:rsid w:val="009D6625"/>
    <w:rsid w:val="009D7489"/>
    <w:rsid w:val="009E11DC"/>
    <w:rsid w:val="009E1601"/>
    <w:rsid w:val="009E4CA2"/>
    <w:rsid w:val="009E4F4C"/>
    <w:rsid w:val="009E618D"/>
    <w:rsid w:val="009F0B10"/>
    <w:rsid w:val="009F16E4"/>
    <w:rsid w:val="009F1FD2"/>
    <w:rsid w:val="009F2C86"/>
    <w:rsid w:val="009F336E"/>
    <w:rsid w:val="009F4C81"/>
    <w:rsid w:val="009F5CD8"/>
    <w:rsid w:val="009F6F63"/>
    <w:rsid w:val="009F76D9"/>
    <w:rsid w:val="00A00172"/>
    <w:rsid w:val="00A00FCE"/>
    <w:rsid w:val="00A01018"/>
    <w:rsid w:val="00A01A09"/>
    <w:rsid w:val="00A01A89"/>
    <w:rsid w:val="00A02969"/>
    <w:rsid w:val="00A029E4"/>
    <w:rsid w:val="00A02BAE"/>
    <w:rsid w:val="00A0437F"/>
    <w:rsid w:val="00A050A0"/>
    <w:rsid w:val="00A0547F"/>
    <w:rsid w:val="00A056C5"/>
    <w:rsid w:val="00A10A5B"/>
    <w:rsid w:val="00A1226F"/>
    <w:rsid w:val="00A152E7"/>
    <w:rsid w:val="00A156D6"/>
    <w:rsid w:val="00A16627"/>
    <w:rsid w:val="00A166D6"/>
    <w:rsid w:val="00A17419"/>
    <w:rsid w:val="00A1788A"/>
    <w:rsid w:val="00A206B3"/>
    <w:rsid w:val="00A20B69"/>
    <w:rsid w:val="00A20BF0"/>
    <w:rsid w:val="00A20FFC"/>
    <w:rsid w:val="00A2153F"/>
    <w:rsid w:val="00A24D67"/>
    <w:rsid w:val="00A2532D"/>
    <w:rsid w:val="00A2552D"/>
    <w:rsid w:val="00A25AC8"/>
    <w:rsid w:val="00A302E0"/>
    <w:rsid w:val="00A33DCF"/>
    <w:rsid w:val="00A33F6D"/>
    <w:rsid w:val="00A33FB1"/>
    <w:rsid w:val="00A33FE4"/>
    <w:rsid w:val="00A3481D"/>
    <w:rsid w:val="00A36271"/>
    <w:rsid w:val="00A3646D"/>
    <w:rsid w:val="00A3733F"/>
    <w:rsid w:val="00A41CC7"/>
    <w:rsid w:val="00A43A72"/>
    <w:rsid w:val="00A44853"/>
    <w:rsid w:val="00A45B8A"/>
    <w:rsid w:val="00A45C58"/>
    <w:rsid w:val="00A45D02"/>
    <w:rsid w:val="00A47944"/>
    <w:rsid w:val="00A50157"/>
    <w:rsid w:val="00A50329"/>
    <w:rsid w:val="00A50417"/>
    <w:rsid w:val="00A5151E"/>
    <w:rsid w:val="00A517AE"/>
    <w:rsid w:val="00A52B5D"/>
    <w:rsid w:val="00A53801"/>
    <w:rsid w:val="00A5493C"/>
    <w:rsid w:val="00A55738"/>
    <w:rsid w:val="00A61DDE"/>
    <w:rsid w:val="00A62752"/>
    <w:rsid w:val="00A62FD0"/>
    <w:rsid w:val="00A6319C"/>
    <w:rsid w:val="00A64DB6"/>
    <w:rsid w:val="00A64E28"/>
    <w:rsid w:val="00A65677"/>
    <w:rsid w:val="00A6612E"/>
    <w:rsid w:val="00A66E57"/>
    <w:rsid w:val="00A701E4"/>
    <w:rsid w:val="00A702BF"/>
    <w:rsid w:val="00A70BA4"/>
    <w:rsid w:val="00A717F4"/>
    <w:rsid w:val="00A76FCE"/>
    <w:rsid w:val="00A775BC"/>
    <w:rsid w:val="00A77636"/>
    <w:rsid w:val="00A8311E"/>
    <w:rsid w:val="00A83E5A"/>
    <w:rsid w:val="00A842BF"/>
    <w:rsid w:val="00A84CC9"/>
    <w:rsid w:val="00A866BA"/>
    <w:rsid w:val="00A9041C"/>
    <w:rsid w:val="00A909C5"/>
    <w:rsid w:val="00A91FD8"/>
    <w:rsid w:val="00A92951"/>
    <w:rsid w:val="00A9397C"/>
    <w:rsid w:val="00A94176"/>
    <w:rsid w:val="00A947EB"/>
    <w:rsid w:val="00A9671D"/>
    <w:rsid w:val="00A96AAD"/>
    <w:rsid w:val="00A96F9B"/>
    <w:rsid w:val="00A97213"/>
    <w:rsid w:val="00AA06BE"/>
    <w:rsid w:val="00AA0876"/>
    <w:rsid w:val="00AA0E20"/>
    <w:rsid w:val="00AA1D8C"/>
    <w:rsid w:val="00AA20D5"/>
    <w:rsid w:val="00AA2920"/>
    <w:rsid w:val="00AA432F"/>
    <w:rsid w:val="00AA4364"/>
    <w:rsid w:val="00AA43AB"/>
    <w:rsid w:val="00AA4BFE"/>
    <w:rsid w:val="00AA4D9A"/>
    <w:rsid w:val="00AA5571"/>
    <w:rsid w:val="00AA5924"/>
    <w:rsid w:val="00AA5C1A"/>
    <w:rsid w:val="00AA609E"/>
    <w:rsid w:val="00AA6907"/>
    <w:rsid w:val="00AA7D34"/>
    <w:rsid w:val="00AB19FA"/>
    <w:rsid w:val="00AB34DD"/>
    <w:rsid w:val="00AB574D"/>
    <w:rsid w:val="00AB641D"/>
    <w:rsid w:val="00AB65E4"/>
    <w:rsid w:val="00AC0406"/>
    <w:rsid w:val="00AC2201"/>
    <w:rsid w:val="00AC336E"/>
    <w:rsid w:val="00AC5449"/>
    <w:rsid w:val="00AD018A"/>
    <w:rsid w:val="00AD0B90"/>
    <w:rsid w:val="00AD1AD5"/>
    <w:rsid w:val="00AD26FA"/>
    <w:rsid w:val="00AD47FF"/>
    <w:rsid w:val="00AD57C7"/>
    <w:rsid w:val="00AD7F73"/>
    <w:rsid w:val="00AE114E"/>
    <w:rsid w:val="00AE2165"/>
    <w:rsid w:val="00AE2393"/>
    <w:rsid w:val="00AE29F7"/>
    <w:rsid w:val="00AE365D"/>
    <w:rsid w:val="00AE3EC8"/>
    <w:rsid w:val="00AE4B5D"/>
    <w:rsid w:val="00AE5544"/>
    <w:rsid w:val="00AE5A07"/>
    <w:rsid w:val="00AE6B60"/>
    <w:rsid w:val="00AE6CE4"/>
    <w:rsid w:val="00AF176B"/>
    <w:rsid w:val="00AF2AC9"/>
    <w:rsid w:val="00AF3ACE"/>
    <w:rsid w:val="00AF599A"/>
    <w:rsid w:val="00AF71A3"/>
    <w:rsid w:val="00B00594"/>
    <w:rsid w:val="00B023C1"/>
    <w:rsid w:val="00B02B9A"/>
    <w:rsid w:val="00B02D6C"/>
    <w:rsid w:val="00B04627"/>
    <w:rsid w:val="00B0652C"/>
    <w:rsid w:val="00B06AE0"/>
    <w:rsid w:val="00B0763C"/>
    <w:rsid w:val="00B07C0D"/>
    <w:rsid w:val="00B111B5"/>
    <w:rsid w:val="00B11AEE"/>
    <w:rsid w:val="00B1207A"/>
    <w:rsid w:val="00B12098"/>
    <w:rsid w:val="00B12605"/>
    <w:rsid w:val="00B1352B"/>
    <w:rsid w:val="00B156C2"/>
    <w:rsid w:val="00B15A3F"/>
    <w:rsid w:val="00B179B6"/>
    <w:rsid w:val="00B2029E"/>
    <w:rsid w:val="00B21858"/>
    <w:rsid w:val="00B21CEF"/>
    <w:rsid w:val="00B22D17"/>
    <w:rsid w:val="00B23511"/>
    <w:rsid w:val="00B2379E"/>
    <w:rsid w:val="00B25BE9"/>
    <w:rsid w:val="00B30688"/>
    <w:rsid w:val="00B3385F"/>
    <w:rsid w:val="00B360AA"/>
    <w:rsid w:val="00B40132"/>
    <w:rsid w:val="00B4184C"/>
    <w:rsid w:val="00B419F6"/>
    <w:rsid w:val="00B42662"/>
    <w:rsid w:val="00B439BE"/>
    <w:rsid w:val="00B45A4C"/>
    <w:rsid w:val="00B462D4"/>
    <w:rsid w:val="00B474EC"/>
    <w:rsid w:val="00B52109"/>
    <w:rsid w:val="00B53E75"/>
    <w:rsid w:val="00B542E7"/>
    <w:rsid w:val="00B57F10"/>
    <w:rsid w:val="00B60202"/>
    <w:rsid w:val="00B62180"/>
    <w:rsid w:val="00B633C3"/>
    <w:rsid w:val="00B6369E"/>
    <w:rsid w:val="00B64B63"/>
    <w:rsid w:val="00B661D2"/>
    <w:rsid w:val="00B678FE"/>
    <w:rsid w:val="00B67A49"/>
    <w:rsid w:val="00B72B11"/>
    <w:rsid w:val="00B7399F"/>
    <w:rsid w:val="00B73F2E"/>
    <w:rsid w:val="00B74316"/>
    <w:rsid w:val="00B74D26"/>
    <w:rsid w:val="00B75F06"/>
    <w:rsid w:val="00B76101"/>
    <w:rsid w:val="00B76EC8"/>
    <w:rsid w:val="00B77192"/>
    <w:rsid w:val="00B77972"/>
    <w:rsid w:val="00B810AB"/>
    <w:rsid w:val="00B82537"/>
    <w:rsid w:val="00B82B32"/>
    <w:rsid w:val="00B84870"/>
    <w:rsid w:val="00B855CC"/>
    <w:rsid w:val="00B85771"/>
    <w:rsid w:val="00B86C1F"/>
    <w:rsid w:val="00B87613"/>
    <w:rsid w:val="00B942FD"/>
    <w:rsid w:val="00B9682F"/>
    <w:rsid w:val="00B96EC0"/>
    <w:rsid w:val="00B977DF"/>
    <w:rsid w:val="00BA040F"/>
    <w:rsid w:val="00BA2258"/>
    <w:rsid w:val="00BA22BF"/>
    <w:rsid w:val="00BA51A3"/>
    <w:rsid w:val="00BA620F"/>
    <w:rsid w:val="00BA64A9"/>
    <w:rsid w:val="00BA7503"/>
    <w:rsid w:val="00BB034B"/>
    <w:rsid w:val="00BB0718"/>
    <w:rsid w:val="00BB1178"/>
    <w:rsid w:val="00BB1895"/>
    <w:rsid w:val="00BB3810"/>
    <w:rsid w:val="00BB3DD1"/>
    <w:rsid w:val="00BB40D7"/>
    <w:rsid w:val="00BB4157"/>
    <w:rsid w:val="00BB4C4E"/>
    <w:rsid w:val="00BB65D8"/>
    <w:rsid w:val="00BB6DD0"/>
    <w:rsid w:val="00BB6E8C"/>
    <w:rsid w:val="00BB775C"/>
    <w:rsid w:val="00BB77D5"/>
    <w:rsid w:val="00BB7DD9"/>
    <w:rsid w:val="00BC0AEB"/>
    <w:rsid w:val="00BC2BE0"/>
    <w:rsid w:val="00BC36DA"/>
    <w:rsid w:val="00BC3B40"/>
    <w:rsid w:val="00BC4E72"/>
    <w:rsid w:val="00BC7381"/>
    <w:rsid w:val="00BC750E"/>
    <w:rsid w:val="00BD001F"/>
    <w:rsid w:val="00BD0D74"/>
    <w:rsid w:val="00BD156A"/>
    <w:rsid w:val="00BD2154"/>
    <w:rsid w:val="00BD298D"/>
    <w:rsid w:val="00BD2A94"/>
    <w:rsid w:val="00BD473A"/>
    <w:rsid w:val="00BD5292"/>
    <w:rsid w:val="00BD6784"/>
    <w:rsid w:val="00BD6BE7"/>
    <w:rsid w:val="00BD7E92"/>
    <w:rsid w:val="00BE2FDA"/>
    <w:rsid w:val="00BE3F25"/>
    <w:rsid w:val="00BE4C00"/>
    <w:rsid w:val="00BE5CCA"/>
    <w:rsid w:val="00BE6F6B"/>
    <w:rsid w:val="00BF0D8F"/>
    <w:rsid w:val="00BF6408"/>
    <w:rsid w:val="00C00BA1"/>
    <w:rsid w:val="00C02B6C"/>
    <w:rsid w:val="00C04344"/>
    <w:rsid w:val="00C047E1"/>
    <w:rsid w:val="00C05953"/>
    <w:rsid w:val="00C07A37"/>
    <w:rsid w:val="00C102C9"/>
    <w:rsid w:val="00C109C1"/>
    <w:rsid w:val="00C11143"/>
    <w:rsid w:val="00C11691"/>
    <w:rsid w:val="00C123D8"/>
    <w:rsid w:val="00C12D4C"/>
    <w:rsid w:val="00C13D21"/>
    <w:rsid w:val="00C1408E"/>
    <w:rsid w:val="00C14AFE"/>
    <w:rsid w:val="00C15200"/>
    <w:rsid w:val="00C166D1"/>
    <w:rsid w:val="00C16B7E"/>
    <w:rsid w:val="00C16DA9"/>
    <w:rsid w:val="00C17558"/>
    <w:rsid w:val="00C177A7"/>
    <w:rsid w:val="00C177B2"/>
    <w:rsid w:val="00C17F49"/>
    <w:rsid w:val="00C201B5"/>
    <w:rsid w:val="00C2215F"/>
    <w:rsid w:val="00C22A83"/>
    <w:rsid w:val="00C2336F"/>
    <w:rsid w:val="00C25268"/>
    <w:rsid w:val="00C268E0"/>
    <w:rsid w:val="00C3111A"/>
    <w:rsid w:val="00C3350A"/>
    <w:rsid w:val="00C33CC0"/>
    <w:rsid w:val="00C34903"/>
    <w:rsid w:val="00C3503C"/>
    <w:rsid w:val="00C36D4A"/>
    <w:rsid w:val="00C379FC"/>
    <w:rsid w:val="00C37E25"/>
    <w:rsid w:val="00C41FBA"/>
    <w:rsid w:val="00C42B13"/>
    <w:rsid w:val="00C4556F"/>
    <w:rsid w:val="00C45585"/>
    <w:rsid w:val="00C45DBB"/>
    <w:rsid w:val="00C46412"/>
    <w:rsid w:val="00C46C34"/>
    <w:rsid w:val="00C47959"/>
    <w:rsid w:val="00C53593"/>
    <w:rsid w:val="00C54573"/>
    <w:rsid w:val="00C54B33"/>
    <w:rsid w:val="00C54BCE"/>
    <w:rsid w:val="00C565C8"/>
    <w:rsid w:val="00C575D3"/>
    <w:rsid w:val="00C57819"/>
    <w:rsid w:val="00C578CB"/>
    <w:rsid w:val="00C57BF1"/>
    <w:rsid w:val="00C60CBE"/>
    <w:rsid w:val="00C61038"/>
    <w:rsid w:val="00C610F0"/>
    <w:rsid w:val="00C61414"/>
    <w:rsid w:val="00C62CC3"/>
    <w:rsid w:val="00C65452"/>
    <w:rsid w:val="00C66A6C"/>
    <w:rsid w:val="00C66B3A"/>
    <w:rsid w:val="00C66DA1"/>
    <w:rsid w:val="00C67FEC"/>
    <w:rsid w:val="00C708D2"/>
    <w:rsid w:val="00C70B5D"/>
    <w:rsid w:val="00C720DA"/>
    <w:rsid w:val="00C73223"/>
    <w:rsid w:val="00C74F47"/>
    <w:rsid w:val="00C750CF"/>
    <w:rsid w:val="00C75E3E"/>
    <w:rsid w:val="00C773A7"/>
    <w:rsid w:val="00C77E5B"/>
    <w:rsid w:val="00C80AFA"/>
    <w:rsid w:val="00C83598"/>
    <w:rsid w:val="00C83C51"/>
    <w:rsid w:val="00C843D6"/>
    <w:rsid w:val="00C85B89"/>
    <w:rsid w:val="00C86B6A"/>
    <w:rsid w:val="00C87282"/>
    <w:rsid w:val="00C87D1B"/>
    <w:rsid w:val="00C909C0"/>
    <w:rsid w:val="00C90BEA"/>
    <w:rsid w:val="00C912BA"/>
    <w:rsid w:val="00C919F7"/>
    <w:rsid w:val="00C91F73"/>
    <w:rsid w:val="00C9232F"/>
    <w:rsid w:val="00C9379D"/>
    <w:rsid w:val="00C93996"/>
    <w:rsid w:val="00C93A8C"/>
    <w:rsid w:val="00C93A91"/>
    <w:rsid w:val="00C94CEB"/>
    <w:rsid w:val="00C966A3"/>
    <w:rsid w:val="00C96EDF"/>
    <w:rsid w:val="00CA1D3E"/>
    <w:rsid w:val="00CA2CD1"/>
    <w:rsid w:val="00CA2D0A"/>
    <w:rsid w:val="00CA3454"/>
    <w:rsid w:val="00CA5340"/>
    <w:rsid w:val="00CA6D94"/>
    <w:rsid w:val="00CA6E43"/>
    <w:rsid w:val="00CA7009"/>
    <w:rsid w:val="00CA70E9"/>
    <w:rsid w:val="00CA7325"/>
    <w:rsid w:val="00CA7A56"/>
    <w:rsid w:val="00CB004C"/>
    <w:rsid w:val="00CB1708"/>
    <w:rsid w:val="00CB2B79"/>
    <w:rsid w:val="00CB48F0"/>
    <w:rsid w:val="00CB4AF2"/>
    <w:rsid w:val="00CB4E34"/>
    <w:rsid w:val="00CB694C"/>
    <w:rsid w:val="00CB71A1"/>
    <w:rsid w:val="00CB75B1"/>
    <w:rsid w:val="00CB790C"/>
    <w:rsid w:val="00CC0962"/>
    <w:rsid w:val="00CC09D4"/>
    <w:rsid w:val="00CC219C"/>
    <w:rsid w:val="00CC5CA1"/>
    <w:rsid w:val="00CD01AC"/>
    <w:rsid w:val="00CD0B36"/>
    <w:rsid w:val="00CD2AD1"/>
    <w:rsid w:val="00CD2B48"/>
    <w:rsid w:val="00CD3364"/>
    <w:rsid w:val="00CD4376"/>
    <w:rsid w:val="00CD4B52"/>
    <w:rsid w:val="00CD520B"/>
    <w:rsid w:val="00CD62D4"/>
    <w:rsid w:val="00CD6B79"/>
    <w:rsid w:val="00CE1B94"/>
    <w:rsid w:val="00CE2215"/>
    <w:rsid w:val="00CE29FA"/>
    <w:rsid w:val="00CE6266"/>
    <w:rsid w:val="00CF20D5"/>
    <w:rsid w:val="00CF43E1"/>
    <w:rsid w:val="00D00484"/>
    <w:rsid w:val="00D01011"/>
    <w:rsid w:val="00D02D8B"/>
    <w:rsid w:val="00D0436A"/>
    <w:rsid w:val="00D04ECC"/>
    <w:rsid w:val="00D06795"/>
    <w:rsid w:val="00D07070"/>
    <w:rsid w:val="00D07F3C"/>
    <w:rsid w:val="00D10DFF"/>
    <w:rsid w:val="00D11092"/>
    <w:rsid w:val="00D1165B"/>
    <w:rsid w:val="00D12EC0"/>
    <w:rsid w:val="00D13D80"/>
    <w:rsid w:val="00D13E0E"/>
    <w:rsid w:val="00D14B7B"/>
    <w:rsid w:val="00D14BFD"/>
    <w:rsid w:val="00D153D9"/>
    <w:rsid w:val="00D16498"/>
    <w:rsid w:val="00D164E6"/>
    <w:rsid w:val="00D175C3"/>
    <w:rsid w:val="00D20CE9"/>
    <w:rsid w:val="00D211FD"/>
    <w:rsid w:val="00D25AB4"/>
    <w:rsid w:val="00D25B98"/>
    <w:rsid w:val="00D26276"/>
    <w:rsid w:val="00D26735"/>
    <w:rsid w:val="00D3034F"/>
    <w:rsid w:val="00D30680"/>
    <w:rsid w:val="00D3144A"/>
    <w:rsid w:val="00D31B82"/>
    <w:rsid w:val="00D320A4"/>
    <w:rsid w:val="00D33E69"/>
    <w:rsid w:val="00D34DC4"/>
    <w:rsid w:val="00D35294"/>
    <w:rsid w:val="00D4031C"/>
    <w:rsid w:val="00D41FDE"/>
    <w:rsid w:val="00D42364"/>
    <w:rsid w:val="00D42938"/>
    <w:rsid w:val="00D43D70"/>
    <w:rsid w:val="00D44352"/>
    <w:rsid w:val="00D444B4"/>
    <w:rsid w:val="00D44533"/>
    <w:rsid w:val="00D446DC"/>
    <w:rsid w:val="00D4542E"/>
    <w:rsid w:val="00D456D4"/>
    <w:rsid w:val="00D46691"/>
    <w:rsid w:val="00D4683A"/>
    <w:rsid w:val="00D50714"/>
    <w:rsid w:val="00D50C37"/>
    <w:rsid w:val="00D51E30"/>
    <w:rsid w:val="00D522DE"/>
    <w:rsid w:val="00D533C7"/>
    <w:rsid w:val="00D539FF"/>
    <w:rsid w:val="00D53EEE"/>
    <w:rsid w:val="00D545A0"/>
    <w:rsid w:val="00D55083"/>
    <w:rsid w:val="00D5686F"/>
    <w:rsid w:val="00D56F59"/>
    <w:rsid w:val="00D5724B"/>
    <w:rsid w:val="00D6656F"/>
    <w:rsid w:val="00D6789C"/>
    <w:rsid w:val="00D67F7B"/>
    <w:rsid w:val="00D706A0"/>
    <w:rsid w:val="00D70D2F"/>
    <w:rsid w:val="00D71485"/>
    <w:rsid w:val="00D7309F"/>
    <w:rsid w:val="00D74ACF"/>
    <w:rsid w:val="00D76835"/>
    <w:rsid w:val="00D77FAE"/>
    <w:rsid w:val="00D80D0D"/>
    <w:rsid w:val="00D821F4"/>
    <w:rsid w:val="00D8593A"/>
    <w:rsid w:val="00D859B1"/>
    <w:rsid w:val="00D86190"/>
    <w:rsid w:val="00D908EC"/>
    <w:rsid w:val="00D91B2E"/>
    <w:rsid w:val="00D91E6B"/>
    <w:rsid w:val="00D91EB4"/>
    <w:rsid w:val="00D93E67"/>
    <w:rsid w:val="00D95AB6"/>
    <w:rsid w:val="00D967F6"/>
    <w:rsid w:val="00DA0699"/>
    <w:rsid w:val="00DA2695"/>
    <w:rsid w:val="00DA421E"/>
    <w:rsid w:val="00DA4DAC"/>
    <w:rsid w:val="00DA5BBF"/>
    <w:rsid w:val="00DA64DE"/>
    <w:rsid w:val="00DA77D8"/>
    <w:rsid w:val="00DA7CD4"/>
    <w:rsid w:val="00DB086E"/>
    <w:rsid w:val="00DB24D5"/>
    <w:rsid w:val="00DB3E1A"/>
    <w:rsid w:val="00DB5653"/>
    <w:rsid w:val="00DB5FBD"/>
    <w:rsid w:val="00DB669D"/>
    <w:rsid w:val="00DB76A2"/>
    <w:rsid w:val="00DC1A94"/>
    <w:rsid w:val="00DC1AD2"/>
    <w:rsid w:val="00DC1FBB"/>
    <w:rsid w:val="00DC22DB"/>
    <w:rsid w:val="00DC307E"/>
    <w:rsid w:val="00DC3E68"/>
    <w:rsid w:val="00DC44A2"/>
    <w:rsid w:val="00DC5164"/>
    <w:rsid w:val="00DC6DAF"/>
    <w:rsid w:val="00DD0AE3"/>
    <w:rsid w:val="00DD1682"/>
    <w:rsid w:val="00DD18FE"/>
    <w:rsid w:val="00DD1B38"/>
    <w:rsid w:val="00DD24C0"/>
    <w:rsid w:val="00DD25A5"/>
    <w:rsid w:val="00DD278E"/>
    <w:rsid w:val="00DD2ED0"/>
    <w:rsid w:val="00DD3410"/>
    <w:rsid w:val="00DD4AB2"/>
    <w:rsid w:val="00DD4D1E"/>
    <w:rsid w:val="00DD5408"/>
    <w:rsid w:val="00DD5B2F"/>
    <w:rsid w:val="00DD63DF"/>
    <w:rsid w:val="00DD77D2"/>
    <w:rsid w:val="00DD79FC"/>
    <w:rsid w:val="00DE0BC0"/>
    <w:rsid w:val="00DE268C"/>
    <w:rsid w:val="00DE283E"/>
    <w:rsid w:val="00DE7FC6"/>
    <w:rsid w:val="00DF13D1"/>
    <w:rsid w:val="00DF25F0"/>
    <w:rsid w:val="00DF2AB1"/>
    <w:rsid w:val="00DF2B5D"/>
    <w:rsid w:val="00DF2D0E"/>
    <w:rsid w:val="00DF42A0"/>
    <w:rsid w:val="00DF4D72"/>
    <w:rsid w:val="00DF5068"/>
    <w:rsid w:val="00DF55CD"/>
    <w:rsid w:val="00DF65BE"/>
    <w:rsid w:val="00DF6A3C"/>
    <w:rsid w:val="00DF79C1"/>
    <w:rsid w:val="00E001CD"/>
    <w:rsid w:val="00E003ED"/>
    <w:rsid w:val="00E00579"/>
    <w:rsid w:val="00E00680"/>
    <w:rsid w:val="00E00703"/>
    <w:rsid w:val="00E00A55"/>
    <w:rsid w:val="00E00E61"/>
    <w:rsid w:val="00E02230"/>
    <w:rsid w:val="00E035B5"/>
    <w:rsid w:val="00E061D0"/>
    <w:rsid w:val="00E06757"/>
    <w:rsid w:val="00E077E9"/>
    <w:rsid w:val="00E07B84"/>
    <w:rsid w:val="00E104E6"/>
    <w:rsid w:val="00E106D4"/>
    <w:rsid w:val="00E113DD"/>
    <w:rsid w:val="00E11A47"/>
    <w:rsid w:val="00E11E9B"/>
    <w:rsid w:val="00E14AAC"/>
    <w:rsid w:val="00E14C07"/>
    <w:rsid w:val="00E2030B"/>
    <w:rsid w:val="00E20E14"/>
    <w:rsid w:val="00E2148F"/>
    <w:rsid w:val="00E2296E"/>
    <w:rsid w:val="00E2347A"/>
    <w:rsid w:val="00E23DF4"/>
    <w:rsid w:val="00E262EE"/>
    <w:rsid w:val="00E27638"/>
    <w:rsid w:val="00E30E58"/>
    <w:rsid w:val="00E3263E"/>
    <w:rsid w:val="00E32970"/>
    <w:rsid w:val="00E33903"/>
    <w:rsid w:val="00E34471"/>
    <w:rsid w:val="00E34839"/>
    <w:rsid w:val="00E36BC4"/>
    <w:rsid w:val="00E373E1"/>
    <w:rsid w:val="00E4037D"/>
    <w:rsid w:val="00E40D47"/>
    <w:rsid w:val="00E415BE"/>
    <w:rsid w:val="00E41E73"/>
    <w:rsid w:val="00E4212E"/>
    <w:rsid w:val="00E42E8E"/>
    <w:rsid w:val="00E43477"/>
    <w:rsid w:val="00E44475"/>
    <w:rsid w:val="00E44D40"/>
    <w:rsid w:val="00E46B0D"/>
    <w:rsid w:val="00E501D0"/>
    <w:rsid w:val="00E5382B"/>
    <w:rsid w:val="00E5427F"/>
    <w:rsid w:val="00E5500E"/>
    <w:rsid w:val="00E561D9"/>
    <w:rsid w:val="00E62268"/>
    <w:rsid w:val="00E62FE6"/>
    <w:rsid w:val="00E63DC2"/>
    <w:rsid w:val="00E64B77"/>
    <w:rsid w:val="00E65587"/>
    <w:rsid w:val="00E65957"/>
    <w:rsid w:val="00E65D09"/>
    <w:rsid w:val="00E6646D"/>
    <w:rsid w:val="00E667A8"/>
    <w:rsid w:val="00E66B74"/>
    <w:rsid w:val="00E70056"/>
    <w:rsid w:val="00E706BA"/>
    <w:rsid w:val="00E718F2"/>
    <w:rsid w:val="00E740F4"/>
    <w:rsid w:val="00E74594"/>
    <w:rsid w:val="00E7464D"/>
    <w:rsid w:val="00E75581"/>
    <w:rsid w:val="00E762B7"/>
    <w:rsid w:val="00E76E91"/>
    <w:rsid w:val="00E772A6"/>
    <w:rsid w:val="00E8062B"/>
    <w:rsid w:val="00E80723"/>
    <w:rsid w:val="00E822B8"/>
    <w:rsid w:val="00E841AD"/>
    <w:rsid w:val="00E8570B"/>
    <w:rsid w:val="00E86D17"/>
    <w:rsid w:val="00E86DEF"/>
    <w:rsid w:val="00E87268"/>
    <w:rsid w:val="00E90F07"/>
    <w:rsid w:val="00E90FC9"/>
    <w:rsid w:val="00E92E86"/>
    <w:rsid w:val="00E939D0"/>
    <w:rsid w:val="00E94BBF"/>
    <w:rsid w:val="00E9556D"/>
    <w:rsid w:val="00E95C48"/>
    <w:rsid w:val="00E96382"/>
    <w:rsid w:val="00E9689A"/>
    <w:rsid w:val="00E971AB"/>
    <w:rsid w:val="00E976EF"/>
    <w:rsid w:val="00EA142E"/>
    <w:rsid w:val="00EA4A53"/>
    <w:rsid w:val="00EA7731"/>
    <w:rsid w:val="00EB08DF"/>
    <w:rsid w:val="00EB182B"/>
    <w:rsid w:val="00EB22F0"/>
    <w:rsid w:val="00EB5C3A"/>
    <w:rsid w:val="00EB7069"/>
    <w:rsid w:val="00EB7FD3"/>
    <w:rsid w:val="00EC02B7"/>
    <w:rsid w:val="00EC14CE"/>
    <w:rsid w:val="00EC2E3C"/>
    <w:rsid w:val="00EC311C"/>
    <w:rsid w:val="00EC3953"/>
    <w:rsid w:val="00EC7FF5"/>
    <w:rsid w:val="00ED055A"/>
    <w:rsid w:val="00ED0659"/>
    <w:rsid w:val="00ED131E"/>
    <w:rsid w:val="00ED19BC"/>
    <w:rsid w:val="00ED26F5"/>
    <w:rsid w:val="00ED394A"/>
    <w:rsid w:val="00ED4600"/>
    <w:rsid w:val="00ED5A45"/>
    <w:rsid w:val="00ED6314"/>
    <w:rsid w:val="00ED69B9"/>
    <w:rsid w:val="00EE2306"/>
    <w:rsid w:val="00EE3F31"/>
    <w:rsid w:val="00EE4C99"/>
    <w:rsid w:val="00EE4D58"/>
    <w:rsid w:val="00EE4FC9"/>
    <w:rsid w:val="00EE79E2"/>
    <w:rsid w:val="00EF08C8"/>
    <w:rsid w:val="00EF1298"/>
    <w:rsid w:val="00EF1D9D"/>
    <w:rsid w:val="00EF6A41"/>
    <w:rsid w:val="00EF714F"/>
    <w:rsid w:val="00EF71DE"/>
    <w:rsid w:val="00EF7ABC"/>
    <w:rsid w:val="00EF7D5B"/>
    <w:rsid w:val="00F00B28"/>
    <w:rsid w:val="00F03340"/>
    <w:rsid w:val="00F03399"/>
    <w:rsid w:val="00F03D88"/>
    <w:rsid w:val="00F04001"/>
    <w:rsid w:val="00F041E3"/>
    <w:rsid w:val="00F11BBE"/>
    <w:rsid w:val="00F12B73"/>
    <w:rsid w:val="00F12EEA"/>
    <w:rsid w:val="00F14585"/>
    <w:rsid w:val="00F15265"/>
    <w:rsid w:val="00F15F24"/>
    <w:rsid w:val="00F16C2A"/>
    <w:rsid w:val="00F1735B"/>
    <w:rsid w:val="00F17887"/>
    <w:rsid w:val="00F1790C"/>
    <w:rsid w:val="00F202BB"/>
    <w:rsid w:val="00F20E8B"/>
    <w:rsid w:val="00F220AC"/>
    <w:rsid w:val="00F2222D"/>
    <w:rsid w:val="00F22836"/>
    <w:rsid w:val="00F24666"/>
    <w:rsid w:val="00F24ACA"/>
    <w:rsid w:val="00F26F82"/>
    <w:rsid w:val="00F30283"/>
    <w:rsid w:val="00F30F41"/>
    <w:rsid w:val="00F30F50"/>
    <w:rsid w:val="00F31CF7"/>
    <w:rsid w:val="00F32AF2"/>
    <w:rsid w:val="00F32DF2"/>
    <w:rsid w:val="00F35BDC"/>
    <w:rsid w:val="00F3623A"/>
    <w:rsid w:val="00F37251"/>
    <w:rsid w:val="00F41F76"/>
    <w:rsid w:val="00F5034F"/>
    <w:rsid w:val="00F53610"/>
    <w:rsid w:val="00F53ADC"/>
    <w:rsid w:val="00F54C94"/>
    <w:rsid w:val="00F55981"/>
    <w:rsid w:val="00F56475"/>
    <w:rsid w:val="00F576F9"/>
    <w:rsid w:val="00F57C08"/>
    <w:rsid w:val="00F64ADD"/>
    <w:rsid w:val="00F651A9"/>
    <w:rsid w:val="00F6536F"/>
    <w:rsid w:val="00F662E2"/>
    <w:rsid w:val="00F66577"/>
    <w:rsid w:val="00F6687E"/>
    <w:rsid w:val="00F66CE4"/>
    <w:rsid w:val="00F67E3E"/>
    <w:rsid w:val="00F701E6"/>
    <w:rsid w:val="00F709D8"/>
    <w:rsid w:val="00F70A7D"/>
    <w:rsid w:val="00F7121B"/>
    <w:rsid w:val="00F712FC"/>
    <w:rsid w:val="00F7205D"/>
    <w:rsid w:val="00F7281B"/>
    <w:rsid w:val="00F72D5B"/>
    <w:rsid w:val="00F7405F"/>
    <w:rsid w:val="00F7631B"/>
    <w:rsid w:val="00F77C0B"/>
    <w:rsid w:val="00F77D5C"/>
    <w:rsid w:val="00F80053"/>
    <w:rsid w:val="00F81DD5"/>
    <w:rsid w:val="00F82EE9"/>
    <w:rsid w:val="00F83EC5"/>
    <w:rsid w:val="00F849AB"/>
    <w:rsid w:val="00F85E67"/>
    <w:rsid w:val="00F8791D"/>
    <w:rsid w:val="00F91930"/>
    <w:rsid w:val="00F92545"/>
    <w:rsid w:val="00F92DD8"/>
    <w:rsid w:val="00F92F4C"/>
    <w:rsid w:val="00F94392"/>
    <w:rsid w:val="00F96B67"/>
    <w:rsid w:val="00FA0ADC"/>
    <w:rsid w:val="00FA26D3"/>
    <w:rsid w:val="00FA316B"/>
    <w:rsid w:val="00FA3410"/>
    <w:rsid w:val="00FA3702"/>
    <w:rsid w:val="00FA4F78"/>
    <w:rsid w:val="00FA5964"/>
    <w:rsid w:val="00FA5BAD"/>
    <w:rsid w:val="00FA5F2D"/>
    <w:rsid w:val="00FA6510"/>
    <w:rsid w:val="00FA70EF"/>
    <w:rsid w:val="00FA76AA"/>
    <w:rsid w:val="00FB0298"/>
    <w:rsid w:val="00FB0751"/>
    <w:rsid w:val="00FB099A"/>
    <w:rsid w:val="00FB1B42"/>
    <w:rsid w:val="00FB3FEB"/>
    <w:rsid w:val="00FB4573"/>
    <w:rsid w:val="00FB46BC"/>
    <w:rsid w:val="00FB4E0B"/>
    <w:rsid w:val="00FB5B01"/>
    <w:rsid w:val="00FB690D"/>
    <w:rsid w:val="00FB6937"/>
    <w:rsid w:val="00FB6AB5"/>
    <w:rsid w:val="00FB74D1"/>
    <w:rsid w:val="00FB78EA"/>
    <w:rsid w:val="00FC03F5"/>
    <w:rsid w:val="00FC1867"/>
    <w:rsid w:val="00FC43B1"/>
    <w:rsid w:val="00FC5E1E"/>
    <w:rsid w:val="00FC6128"/>
    <w:rsid w:val="00FC6D60"/>
    <w:rsid w:val="00FC75A2"/>
    <w:rsid w:val="00FD3ADC"/>
    <w:rsid w:val="00FD3E5A"/>
    <w:rsid w:val="00FD465A"/>
    <w:rsid w:val="00FD5D4D"/>
    <w:rsid w:val="00FD756E"/>
    <w:rsid w:val="00FD7A86"/>
    <w:rsid w:val="00FD7B83"/>
    <w:rsid w:val="00FD7FBB"/>
    <w:rsid w:val="00FE04D4"/>
    <w:rsid w:val="00FE05D1"/>
    <w:rsid w:val="00FE0B15"/>
    <w:rsid w:val="00FE22E8"/>
    <w:rsid w:val="00FE2597"/>
    <w:rsid w:val="00FE2928"/>
    <w:rsid w:val="00FE31DF"/>
    <w:rsid w:val="00FE3C3B"/>
    <w:rsid w:val="00FE426A"/>
    <w:rsid w:val="00FE42E4"/>
    <w:rsid w:val="00FE56A9"/>
    <w:rsid w:val="00FE57A2"/>
    <w:rsid w:val="00FE5CC9"/>
    <w:rsid w:val="00FE605E"/>
    <w:rsid w:val="00FE6BF0"/>
    <w:rsid w:val="00FF107D"/>
    <w:rsid w:val="00FF1793"/>
    <w:rsid w:val="00FF18CE"/>
    <w:rsid w:val="00FF260C"/>
    <w:rsid w:val="00FF26AC"/>
    <w:rsid w:val="00FF29EB"/>
    <w:rsid w:val="00FF3125"/>
    <w:rsid w:val="00FF32B1"/>
    <w:rsid w:val="00FF4B76"/>
    <w:rsid w:val="00FF524F"/>
    <w:rsid w:val="00FF526A"/>
    <w:rsid w:val="00FF5E23"/>
    <w:rsid w:val="00FF5F04"/>
    <w:rsid w:val="00FF69A6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86210"/>
  <w15:chartTrackingRefBased/>
  <w15:docId w15:val="{1DAB8ADD-A8E3-4822-8F97-A5568B07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29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D52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292"/>
  </w:style>
  <w:style w:type="paragraph" w:styleId="Footer">
    <w:name w:val="footer"/>
    <w:basedOn w:val="Normal"/>
    <w:link w:val="FooterChar"/>
    <w:uiPriority w:val="99"/>
    <w:unhideWhenUsed/>
    <w:rsid w:val="00BD52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292"/>
  </w:style>
  <w:style w:type="table" w:customStyle="1" w:styleId="TableGrid1">
    <w:name w:val="Table Grid1"/>
    <w:basedOn w:val="TableNormal"/>
    <w:next w:val="TableGrid"/>
    <w:uiPriority w:val="59"/>
    <w:rsid w:val="00E745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Hagaman</dc:creator>
  <cp:keywords/>
  <dc:description/>
  <cp:lastModifiedBy>Hagaman, Ashley</cp:lastModifiedBy>
  <cp:revision>2</cp:revision>
  <dcterms:created xsi:type="dcterms:W3CDTF">2019-11-05T02:33:00Z</dcterms:created>
  <dcterms:modified xsi:type="dcterms:W3CDTF">2019-11-05T02:33:00Z</dcterms:modified>
</cp:coreProperties>
</file>