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0D99" w14:textId="21E86159" w:rsidR="00B92951" w:rsidRPr="00C348FC" w:rsidRDefault="00593DF8" w:rsidP="009016A9">
      <w:pPr>
        <w:spacing w:after="0" w:line="480" w:lineRule="auto"/>
        <w:ind w:firstLine="0"/>
        <w:jc w:val="left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C348FC">
        <w:rPr>
          <w:rFonts w:ascii="Times New Roman" w:eastAsiaTheme="minorHAnsi" w:hAnsi="Times New Roman" w:cs="Times New Roman"/>
          <w:b/>
          <w:sz w:val="24"/>
          <w:szCs w:val="24"/>
        </w:rPr>
        <w:t>S</w:t>
      </w:r>
      <w:r w:rsidR="00171CF6" w:rsidRPr="00C348FC">
        <w:rPr>
          <w:rFonts w:ascii="Times New Roman" w:eastAsiaTheme="minorHAnsi" w:hAnsi="Times New Roman" w:cs="Times New Roman"/>
          <w:b/>
          <w:sz w:val="24"/>
          <w:szCs w:val="24"/>
        </w:rPr>
        <w:t>2 T</w:t>
      </w:r>
      <w:r w:rsidRPr="00C348FC">
        <w:rPr>
          <w:rFonts w:ascii="Times New Roman" w:eastAsiaTheme="minorHAnsi" w:hAnsi="Times New Roman" w:cs="Times New Roman"/>
          <w:b/>
          <w:iCs/>
          <w:sz w:val="24"/>
          <w:szCs w:val="24"/>
        </w:rPr>
        <w:t>able</w:t>
      </w:r>
      <w:r w:rsidR="00C348FC" w:rsidRPr="00C348FC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. </w:t>
      </w:r>
      <w:r w:rsidR="00B92951" w:rsidRPr="00C348FC">
        <w:rPr>
          <w:rFonts w:ascii="Times New Roman" w:eastAsiaTheme="minorHAnsi" w:hAnsi="Times New Roman" w:cs="Times New Roman"/>
          <w:b/>
          <w:iCs/>
          <w:sz w:val="24"/>
          <w:szCs w:val="24"/>
        </w:rPr>
        <w:t>Naming of the body mass index trajectory groups</w:t>
      </w:r>
      <w:r w:rsidR="00C348FC" w:rsidRPr="00C348FC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1272"/>
        <w:gridCol w:w="1273"/>
        <w:gridCol w:w="1273"/>
        <w:gridCol w:w="1273"/>
        <w:gridCol w:w="1347"/>
        <w:gridCol w:w="1484"/>
      </w:tblGrid>
      <w:tr w:rsidR="00B92951" w:rsidRPr="00330629" w14:paraId="6DBE0D9E" w14:textId="77777777" w:rsidTr="00732D4E">
        <w:tc>
          <w:tcPr>
            <w:tcW w:w="7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BE0D9A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Trajectory groups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E0D9B" w14:textId="77777777" w:rsidR="00B92951" w:rsidRPr="00330629" w:rsidRDefault="00B92951" w:rsidP="009016A9">
            <w:pPr>
              <w:spacing w:after="0" w:line="48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Body mass index status in different life period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BE0D9C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Unique name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BE0D9D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Abbreviations</w:t>
            </w:r>
          </w:p>
        </w:tc>
      </w:tr>
      <w:tr w:rsidR="00B92951" w:rsidRPr="00330629" w14:paraId="6DBE0DAA" w14:textId="77777777" w:rsidTr="00732D4E">
        <w:tc>
          <w:tcPr>
            <w:tcW w:w="7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BE0D9F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6DBE0DA0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Childhood </w:t>
            </w:r>
          </w:p>
          <w:p w14:paraId="6DBE0DA1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(age 6-17)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DBE0DA2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Adulthood </w:t>
            </w:r>
          </w:p>
          <w:p w14:paraId="6DBE0DA3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(age 18-44)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DBE0DA4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Midlife </w:t>
            </w:r>
          </w:p>
          <w:p w14:paraId="6DBE0DA5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(age 45-59)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DBE0DA6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Late life </w:t>
            </w:r>
          </w:p>
          <w:p w14:paraId="6DBE0DA7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(age ≥60)</w:t>
            </w:r>
          </w:p>
        </w:tc>
        <w:tc>
          <w:tcPr>
            <w:tcW w:w="13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BE0DA8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BE0DA9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92951" w:rsidRPr="00330629" w14:paraId="6DBE0DB2" w14:textId="77777777" w:rsidTr="00732D4E">
        <w:tc>
          <w:tcPr>
            <w:tcW w:w="780" w:type="pct"/>
            <w:shd w:val="clear" w:color="auto" w:fill="auto"/>
          </w:tcPr>
          <w:p w14:paraId="6DBE0DAB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Hlk514166685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564" w:type="pct"/>
            <w:shd w:val="clear" w:color="auto" w:fill="auto"/>
          </w:tcPr>
          <w:p w14:paraId="6DBE0DAC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45" w:type="pct"/>
            <w:shd w:val="clear" w:color="auto" w:fill="auto"/>
          </w:tcPr>
          <w:p w14:paraId="6DBE0DAD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45" w:type="pct"/>
            <w:shd w:val="clear" w:color="auto" w:fill="auto"/>
          </w:tcPr>
          <w:p w14:paraId="6DBE0DAE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45" w:type="pct"/>
            <w:shd w:val="clear" w:color="auto" w:fill="auto"/>
          </w:tcPr>
          <w:p w14:paraId="6DBE0DAF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83" w:type="pct"/>
            <w:shd w:val="clear" w:color="auto" w:fill="auto"/>
          </w:tcPr>
          <w:p w14:paraId="6DBE0DB0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Normal- Stable</w:t>
            </w:r>
          </w:p>
        </w:tc>
        <w:tc>
          <w:tcPr>
            <w:tcW w:w="637" w:type="pct"/>
            <w:shd w:val="clear" w:color="auto" w:fill="auto"/>
          </w:tcPr>
          <w:p w14:paraId="6DBE0DB1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N-S</w:t>
            </w:r>
          </w:p>
        </w:tc>
      </w:tr>
      <w:tr w:rsidR="00B92951" w:rsidRPr="00330629" w14:paraId="6DBE0DBA" w14:textId="77777777" w:rsidTr="00732D4E">
        <w:tc>
          <w:tcPr>
            <w:tcW w:w="780" w:type="pct"/>
            <w:shd w:val="clear" w:color="auto" w:fill="auto"/>
          </w:tcPr>
          <w:p w14:paraId="6DBE0DB3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" w:name="_Hlk513297017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564" w:type="pct"/>
            <w:shd w:val="clear" w:color="auto" w:fill="auto"/>
          </w:tcPr>
          <w:p w14:paraId="6DBE0DB4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Low normal</w:t>
            </w:r>
          </w:p>
        </w:tc>
        <w:tc>
          <w:tcPr>
            <w:tcW w:w="545" w:type="pct"/>
            <w:shd w:val="clear" w:color="auto" w:fill="auto"/>
          </w:tcPr>
          <w:p w14:paraId="6DBE0DB5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45" w:type="pct"/>
            <w:shd w:val="clear" w:color="auto" w:fill="auto"/>
          </w:tcPr>
          <w:p w14:paraId="6DBE0DB6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45" w:type="pct"/>
            <w:shd w:val="clear" w:color="auto" w:fill="auto"/>
          </w:tcPr>
          <w:p w14:paraId="6DBE0DB7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383" w:type="pct"/>
            <w:shd w:val="clear" w:color="auto" w:fill="auto"/>
          </w:tcPr>
          <w:p w14:paraId="6DBE0DB8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Low normal-Normal- Stable</w:t>
            </w:r>
          </w:p>
        </w:tc>
        <w:tc>
          <w:tcPr>
            <w:tcW w:w="637" w:type="pct"/>
            <w:shd w:val="clear" w:color="auto" w:fill="auto"/>
          </w:tcPr>
          <w:p w14:paraId="6DBE0DB9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Ln-N-S</w:t>
            </w:r>
          </w:p>
        </w:tc>
      </w:tr>
      <w:bookmarkEnd w:id="1"/>
      <w:tr w:rsidR="00B92951" w:rsidRPr="00330629" w14:paraId="6DBE0DC2" w14:textId="77777777" w:rsidTr="00732D4E">
        <w:tc>
          <w:tcPr>
            <w:tcW w:w="780" w:type="pct"/>
            <w:shd w:val="clear" w:color="auto" w:fill="auto"/>
          </w:tcPr>
          <w:p w14:paraId="6DBE0DBB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564" w:type="pct"/>
            <w:shd w:val="clear" w:color="auto" w:fill="auto"/>
          </w:tcPr>
          <w:p w14:paraId="6DBE0DBC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545" w:type="pct"/>
            <w:shd w:val="clear" w:color="auto" w:fill="auto"/>
          </w:tcPr>
          <w:p w14:paraId="6DBE0DBD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545" w:type="pct"/>
            <w:shd w:val="clear" w:color="auto" w:fill="auto"/>
          </w:tcPr>
          <w:p w14:paraId="6DBE0DBE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545" w:type="pct"/>
            <w:shd w:val="clear" w:color="auto" w:fill="auto"/>
          </w:tcPr>
          <w:p w14:paraId="6DBE0DBF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Obese </w:t>
            </w:r>
          </w:p>
        </w:tc>
        <w:tc>
          <w:tcPr>
            <w:tcW w:w="1383" w:type="pct"/>
            <w:shd w:val="clear" w:color="auto" w:fill="auto"/>
          </w:tcPr>
          <w:p w14:paraId="6DBE0DC0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Overweight-Obese</w:t>
            </w:r>
          </w:p>
        </w:tc>
        <w:tc>
          <w:tcPr>
            <w:tcW w:w="637" w:type="pct"/>
            <w:shd w:val="clear" w:color="auto" w:fill="auto"/>
          </w:tcPr>
          <w:p w14:paraId="6DBE0DC1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Ov</w:t>
            </w:r>
            <w:proofErr w:type="spell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-Ob</w:t>
            </w:r>
          </w:p>
        </w:tc>
      </w:tr>
      <w:tr w:rsidR="00B92951" w:rsidRPr="00330629" w14:paraId="6DBE0DCA" w14:textId="77777777" w:rsidTr="00732D4E"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14:paraId="6DBE0DC3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6DBE0DC4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Low normal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DBE0DC5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DBE0DC6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DBE0DC7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</w:tcPr>
          <w:p w14:paraId="6DBE0DC8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Low normal-Normal-Overweight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14:paraId="6DBE0DC9" w14:textId="77777777" w:rsidR="00B92951" w:rsidRPr="00330629" w:rsidRDefault="00B92951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Ln-N-</w:t>
            </w:r>
            <w:proofErr w:type="spell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Ov</w:t>
            </w:r>
            <w:proofErr w:type="spellEnd"/>
          </w:p>
        </w:tc>
      </w:tr>
    </w:tbl>
    <w:p w14:paraId="6DBE0DCB" w14:textId="77777777" w:rsidR="00B92951" w:rsidRDefault="00B92951" w:rsidP="009016A9">
      <w:pPr>
        <w:tabs>
          <w:tab w:val="left" w:pos="1734"/>
        </w:tabs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0"/>
      <w:bookmarkEnd w:id="2"/>
    </w:p>
    <w:sectPr w:rsidR="00B92951" w:rsidSect="00BC11F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3135" w14:textId="77777777" w:rsidR="00B53318" w:rsidRDefault="00B53318" w:rsidP="00F910F2">
      <w:pPr>
        <w:spacing w:after="0" w:line="240" w:lineRule="auto"/>
      </w:pPr>
      <w:r>
        <w:separator/>
      </w:r>
    </w:p>
  </w:endnote>
  <w:endnote w:type="continuationSeparator" w:id="0">
    <w:p w14:paraId="78BF7197" w14:textId="77777777" w:rsidR="00B53318" w:rsidRDefault="00B53318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39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E0E34" w14:textId="77777777" w:rsidR="00F910F2" w:rsidRDefault="00F910F2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BE0E35" w14:textId="77777777" w:rsidR="00F910F2" w:rsidRDefault="00F910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5256" w14:textId="77777777" w:rsidR="00B53318" w:rsidRDefault="00B53318" w:rsidP="00F910F2">
      <w:pPr>
        <w:spacing w:after="0" w:line="240" w:lineRule="auto"/>
      </w:pPr>
      <w:r>
        <w:separator/>
      </w:r>
    </w:p>
  </w:footnote>
  <w:footnote w:type="continuationSeparator" w:id="0">
    <w:p w14:paraId="57CBFD2F" w14:textId="77777777" w:rsidR="00B53318" w:rsidRDefault="00B53318" w:rsidP="00F9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51"/>
    <w:rsid w:val="00063DC8"/>
    <w:rsid w:val="000F5117"/>
    <w:rsid w:val="00171CF6"/>
    <w:rsid w:val="001770BA"/>
    <w:rsid w:val="001C5F31"/>
    <w:rsid w:val="002105B2"/>
    <w:rsid w:val="0022749D"/>
    <w:rsid w:val="00240569"/>
    <w:rsid w:val="002910AB"/>
    <w:rsid w:val="002953BB"/>
    <w:rsid w:val="002E1ECE"/>
    <w:rsid w:val="003D3A8E"/>
    <w:rsid w:val="004978FB"/>
    <w:rsid w:val="004A74CF"/>
    <w:rsid w:val="00593DF8"/>
    <w:rsid w:val="005A341D"/>
    <w:rsid w:val="005A5102"/>
    <w:rsid w:val="00602D5D"/>
    <w:rsid w:val="0061201D"/>
    <w:rsid w:val="0068273A"/>
    <w:rsid w:val="006C4D23"/>
    <w:rsid w:val="006E7BF2"/>
    <w:rsid w:val="007244EE"/>
    <w:rsid w:val="007301D9"/>
    <w:rsid w:val="0073026A"/>
    <w:rsid w:val="007D35F1"/>
    <w:rsid w:val="0084613D"/>
    <w:rsid w:val="008756A3"/>
    <w:rsid w:val="009016A9"/>
    <w:rsid w:val="00913D02"/>
    <w:rsid w:val="009160A3"/>
    <w:rsid w:val="00932438"/>
    <w:rsid w:val="00961A0D"/>
    <w:rsid w:val="009B6EC3"/>
    <w:rsid w:val="009F47C5"/>
    <w:rsid w:val="00A350E3"/>
    <w:rsid w:val="00A3749F"/>
    <w:rsid w:val="00A463F1"/>
    <w:rsid w:val="00A77907"/>
    <w:rsid w:val="00B53318"/>
    <w:rsid w:val="00B538DE"/>
    <w:rsid w:val="00B92951"/>
    <w:rsid w:val="00BC11FA"/>
    <w:rsid w:val="00C348FC"/>
    <w:rsid w:val="00C66B8B"/>
    <w:rsid w:val="00D27D66"/>
    <w:rsid w:val="00D47C08"/>
    <w:rsid w:val="00D64C07"/>
    <w:rsid w:val="00DE6AE4"/>
    <w:rsid w:val="00DF2AD5"/>
    <w:rsid w:val="00DF3B64"/>
    <w:rsid w:val="00E0463F"/>
    <w:rsid w:val="00E63068"/>
    <w:rsid w:val="00E743E3"/>
    <w:rsid w:val="00EB6524"/>
    <w:rsid w:val="00ED4B18"/>
    <w:rsid w:val="00F05CA9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D68"/>
  <w15:chartTrackingRefBased/>
  <w15:docId w15:val="{30A20022-11E1-457C-9A00-12663EF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951"/>
    <w:pPr>
      <w:spacing w:line="360" w:lineRule="auto"/>
      <w:ind w:firstLine="720"/>
      <w:jc w:val="both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5">
    <w:name w:val="Table Grid5"/>
    <w:basedOn w:val="Normaltabell"/>
    <w:next w:val="Tabellrutnt"/>
    <w:uiPriority w:val="39"/>
    <w:rsid w:val="00B92951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B9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91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10F2"/>
    <w:rPr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F91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10F2"/>
    <w:rPr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B6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283BA9CB1004E9186B88C1C75230D" ma:contentTypeVersion="8" ma:contentTypeDescription="Skapa ett nytt dokument." ma:contentTypeScope="" ma:versionID="c37097d85acb842d747f85c465b7bc98">
  <xsd:schema xmlns:xsd="http://www.w3.org/2001/XMLSchema" xmlns:xs="http://www.w3.org/2001/XMLSchema" xmlns:p="http://schemas.microsoft.com/office/2006/metadata/properties" xmlns:ns3="21ce6d24-656f-49c7-9a07-442ed4b023d2" targetNamespace="http://schemas.microsoft.com/office/2006/metadata/properties" ma:root="true" ma:fieldsID="5c15e4dfd0f3f4d6f4eda5780b3cebe5" ns3:_="">
    <xsd:import namespace="21ce6d24-656f-49c7-9a07-442ed4b02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6d24-656f-49c7-9a07-442ed4b02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04C68-3007-4531-9AF6-835C03961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6d24-656f-49c7-9a07-442ed4b02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31AD6-78F6-4BD7-AAC7-F09529605FD4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ce6d24-656f-49c7-9a07-442ed4b023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095572-26B2-435E-BDB2-45C84D9A5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Yajun Liang</dc:creator>
  <cp:keywords/>
  <dc:description/>
  <cp:lastModifiedBy>Yajun Liang</cp:lastModifiedBy>
  <cp:revision>3</cp:revision>
  <dcterms:created xsi:type="dcterms:W3CDTF">2019-10-02T12:09:00Z</dcterms:created>
  <dcterms:modified xsi:type="dcterms:W3CDTF">2019-10-02T12:10:00Z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0x010100C05283BA9CB1004E9186B88C1C75230D</vt:lpwstr>
  </property>
</Properties>
</file>