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A1B3E" w14:textId="77777777" w:rsidR="00E6402D" w:rsidRPr="004F5D64" w:rsidRDefault="00E6402D" w:rsidP="00133A47">
      <w:pPr>
        <w:spacing w:line="360" w:lineRule="auto"/>
        <w:jc w:val="both"/>
        <w:outlineLvl w:val="0"/>
        <w:rPr>
          <w:rFonts w:ascii="Times" w:hAnsi="Times"/>
          <w:b/>
        </w:rPr>
      </w:pPr>
    </w:p>
    <w:p w14:paraId="56729DD1" w14:textId="7EAFC7A2" w:rsidR="0086728D" w:rsidRPr="00133A47" w:rsidRDefault="0086728D" w:rsidP="00133A47">
      <w:pPr>
        <w:spacing w:line="360" w:lineRule="auto"/>
        <w:jc w:val="both"/>
        <w:outlineLvl w:val="0"/>
        <w:rPr>
          <w:rFonts w:ascii="Times" w:hAnsi="Times" w:cs="Lucida Grande"/>
          <w:b/>
          <w:color w:val="000000"/>
        </w:rPr>
      </w:pPr>
      <w:r w:rsidRPr="00133A47">
        <w:rPr>
          <w:rFonts w:ascii="Times" w:hAnsi="Times"/>
          <w:b/>
        </w:rPr>
        <w:t>S</w:t>
      </w:r>
      <w:r w:rsidR="00625C62">
        <w:rPr>
          <w:rFonts w:ascii="Times" w:hAnsi="Times"/>
          <w:b/>
        </w:rPr>
        <w:t>6</w:t>
      </w:r>
      <w:r w:rsidR="00BC4853" w:rsidRPr="00133A47">
        <w:rPr>
          <w:rFonts w:ascii="Times" w:hAnsi="Times"/>
          <w:b/>
        </w:rPr>
        <w:t xml:space="preserve"> </w:t>
      </w:r>
      <w:r w:rsidR="0011208B" w:rsidRPr="00133A47">
        <w:rPr>
          <w:rFonts w:ascii="Times" w:hAnsi="Times" w:cs="Lucida Grande"/>
          <w:b/>
          <w:color w:val="000000"/>
        </w:rPr>
        <w:t>Table. Regression between management practices and efficiency and quality of HIV service delivery</w:t>
      </w:r>
      <w:r w:rsidRPr="00133A47">
        <w:rPr>
          <w:rFonts w:ascii="Times" w:hAnsi="Times" w:cs="Lucida Grande"/>
          <w:b/>
          <w:color w:val="000000"/>
        </w:rPr>
        <w:t xml:space="preserve"> by country</w:t>
      </w:r>
      <w:r w:rsidR="0011208B" w:rsidRPr="00133A47">
        <w:rPr>
          <w:rFonts w:ascii="Times" w:hAnsi="Times" w:cs="Lucida Grande"/>
          <w:b/>
          <w:color w:val="000000"/>
        </w:rPr>
        <w:t xml:space="preserve"> (</w:t>
      </w:r>
      <w:r w:rsidR="00625C62" w:rsidRPr="00625C62">
        <w:rPr>
          <w:rFonts w:ascii="Times" w:hAnsi="Times" w:cs="Lucida Grande"/>
          <w:b/>
          <w:i/>
          <w:color w:val="000000"/>
        </w:rPr>
        <w:t>b</w:t>
      </w:r>
      <w:r w:rsidR="0011208B" w:rsidRPr="00625C62">
        <w:rPr>
          <w:rFonts w:ascii="Times" w:hAnsi="Times" w:cs="Lucida Grande"/>
          <w:b/>
          <w:i/>
          <w:color w:val="000000"/>
        </w:rPr>
        <w:t>ackward elimination</w:t>
      </w:r>
      <w:r w:rsidR="0011208B" w:rsidRPr="00133A47">
        <w:rPr>
          <w:rFonts w:ascii="Times" w:hAnsi="Times" w:cs="Lucida Grande"/>
          <w:b/>
          <w:color w:val="000000"/>
        </w:rPr>
        <w:t>)</w:t>
      </w:r>
    </w:p>
    <w:tbl>
      <w:tblPr>
        <w:tblW w:w="13300" w:type="dxa"/>
        <w:tblInd w:w="93" w:type="dxa"/>
        <w:tblLook w:val="04A0" w:firstRow="1" w:lastRow="0" w:firstColumn="1" w:lastColumn="0" w:noHBand="0" w:noVBand="1"/>
      </w:tblPr>
      <w:tblGrid>
        <w:gridCol w:w="1338"/>
        <w:gridCol w:w="1495"/>
        <w:gridCol w:w="1494"/>
        <w:gridCol w:w="1496"/>
        <w:gridCol w:w="1495"/>
        <w:gridCol w:w="1496"/>
        <w:gridCol w:w="1495"/>
        <w:gridCol w:w="1496"/>
        <w:gridCol w:w="1495"/>
      </w:tblGrid>
      <w:tr w:rsidR="000E7FF3" w:rsidRPr="00133A47" w14:paraId="7A44DCC8" w14:textId="77777777" w:rsidTr="000E7FF3">
        <w:trPr>
          <w:trHeight w:val="4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E6159" w14:textId="77777777" w:rsidR="000E7FF3" w:rsidRPr="00133A47" w:rsidRDefault="000E7FF3" w:rsidP="00133A47">
            <w:pPr>
              <w:rPr>
                <w:color w:val="000000"/>
                <w:sz w:val="20"/>
                <w:szCs w:val="20"/>
              </w:rPr>
            </w:pPr>
            <w:r w:rsidRPr="00133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96D3F" w14:textId="77777777" w:rsidR="000E7FF3" w:rsidRPr="00133A47" w:rsidRDefault="000E7FF3" w:rsidP="00133A47">
            <w:pPr>
              <w:jc w:val="center"/>
              <w:rPr>
                <w:color w:val="000000"/>
                <w:sz w:val="20"/>
                <w:szCs w:val="20"/>
              </w:rPr>
            </w:pPr>
            <w:r w:rsidRPr="00133A47">
              <w:rPr>
                <w:color w:val="000000"/>
                <w:sz w:val="20"/>
                <w:szCs w:val="20"/>
              </w:rPr>
              <w:t>Specification I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0E288" w14:textId="77777777" w:rsidR="000E7FF3" w:rsidRPr="00133A47" w:rsidRDefault="000E7FF3" w:rsidP="00133A47">
            <w:pPr>
              <w:jc w:val="center"/>
              <w:rPr>
                <w:color w:val="000000"/>
                <w:sz w:val="20"/>
                <w:szCs w:val="20"/>
              </w:rPr>
            </w:pPr>
            <w:r w:rsidRPr="00133A47">
              <w:rPr>
                <w:color w:val="000000"/>
                <w:sz w:val="20"/>
                <w:szCs w:val="20"/>
              </w:rPr>
              <w:t>Specification II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F2A4F" w14:textId="77777777" w:rsidR="000E7FF3" w:rsidRPr="00133A47" w:rsidRDefault="000E7FF3" w:rsidP="00133A47">
            <w:pPr>
              <w:jc w:val="center"/>
              <w:rPr>
                <w:color w:val="000000"/>
                <w:sz w:val="20"/>
                <w:szCs w:val="20"/>
              </w:rPr>
            </w:pPr>
            <w:r w:rsidRPr="00133A47">
              <w:rPr>
                <w:color w:val="000000"/>
                <w:sz w:val="20"/>
                <w:szCs w:val="20"/>
              </w:rPr>
              <w:t>Specification III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0DA9" w14:textId="77777777" w:rsidR="000E7FF3" w:rsidRPr="00133A47" w:rsidRDefault="000E7FF3" w:rsidP="00133A47">
            <w:pPr>
              <w:jc w:val="center"/>
              <w:rPr>
                <w:color w:val="000000"/>
                <w:sz w:val="20"/>
                <w:szCs w:val="20"/>
              </w:rPr>
            </w:pPr>
            <w:r w:rsidRPr="00133A47">
              <w:rPr>
                <w:color w:val="000000"/>
                <w:sz w:val="20"/>
                <w:szCs w:val="20"/>
              </w:rPr>
              <w:t>Specification IV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3FAFC" w14:textId="77777777" w:rsidR="000E7FF3" w:rsidRPr="00133A47" w:rsidRDefault="000E7FF3" w:rsidP="00133A47">
            <w:pPr>
              <w:jc w:val="center"/>
              <w:rPr>
                <w:color w:val="000000"/>
                <w:sz w:val="20"/>
                <w:szCs w:val="20"/>
              </w:rPr>
            </w:pPr>
            <w:r w:rsidRPr="00133A47">
              <w:rPr>
                <w:color w:val="000000"/>
                <w:sz w:val="20"/>
                <w:szCs w:val="20"/>
              </w:rPr>
              <w:t>Specification V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99A5" w14:textId="77777777" w:rsidR="000E7FF3" w:rsidRPr="00133A47" w:rsidRDefault="000E7FF3" w:rsidP="00133A47">
            <w:pPr>
              <w:jc w:val="center"/>
              <w:rPr>
                <w:color w:val="000000"/>
                <w:sz w:val="20"/>
                <w:szCs w:val="20"/>
              </w:rPr>
            </w:pPr>
            <w:r w:rsidRPr="00133A47">
              <w:rPr>
                <w:color w:val="000000"/>
                <w:sz w:val="20"/>
                <w:szCs w:val="20"/>
              </w:rPr>
              <w:t>Specification VI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331C5" w14:textId="77777777" w:rsidR="000E7FF3" w:rsidRPr="00133A47" w:rsidRDefault="000E7FF3" w:rsidP="00133A47">
            <w:pPr>
              <w:jc w:val="center"/>
              <w:rPr>
                <w:color w:val="000000"/>
                <w:sz w:val="20"/>
                <w:szCs w:val="20"/>
              </w:rPr>
            </w:pPr>
            <w:r w:rsidRPr="00133A47">
              <w:rPr>
                <w:color w:val="000000"/>
                <w:sz w:val="20"/>
                <w:szCs w:val="20"/>
              </w:rPr>
              <w:t>Specification VII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942CF" w14:textId="77777777" w:rsidR="000E7FF3" w:rsidRPr="00133A47" w:rsidRDefault="000E7FF3" w:rsidP="00133A47">
            <w:pPr>
              <w:jc w:val="center"/>
              <w:rPr>
                <w:color w:val="000000"/>
                <w:sz w:val="20"/>
                <w:szCs w:val="20"/>
              </w:rPr>
            </w:pPr>
            <w:r w:rsidRPr="00133A47">
              <w:rPr>
                <w:color w:val="000000"/>
                <w:sz w:val="20"/>
                <w:szCs w:val="20"/>
              </w:rPr>
              <w:t>Specification VIII</w:t>
            </w:r>
          </w:p>
        </w:tc>
      </w:tr>
      <w:tr w:rsidR="000E7FF3" w:rsidRPr="00133A47" w14:paraId="5123F8F0" w14:textId="77777777" w:rsidTr="000E7FF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6DFD7" w14:textId="77777777" w:rsidR="000E7FF3" w:rsidRPr="00133A47" w:rsidRDefault="000E7FF3" w:rsidP="00133A47">
            <w:pPr>
              <w:rPr>
                <w:color w:val="000000"/>
                <w:sz w:val="20"/>
                <w:szCs w:val="20"/>
              </w:rPr>
            </w:pPr>
            <w:r w:rsidRPr="00133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60642" w14:textId="77777777" w:rsidR="000E7FF3" w:rsidRPr="00133A47" w:rsidRDefault="000E7FF3" w:rsidP="00133A47">
            <w:pPr>
              <w:jc w:val="center"/>
              <w:rPr>
                <w:color w:val="000000"/>
                <w:sz w:val="20"/>
                <w:szCs w:val="20"/>
              </w:rPr>
            </w:pPr>
            <w:r w:rsidRPr="00133A47">
              <w:rPr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AF2F0" w14:textId="77777777" w:rsidR="000E7FF3" w:rsidRPr="00133A47" w:rsidRDefault="000E7FF3" w:rsidP="00133A47">
            <w:pPr>
              <w:jc w:val="center"/>
              <w:rPr>
                <w:color w:val="000000"/>
                <w:sz w:val="20"/>
                <w:szCs w:val="20"/>
              </w:rPr>
            </w:pPr>
            <w:r w:rsidRPr="00133A47">
              <w:rPr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69651" w14:textId="77777777" w:rsidR="000E7FF3" w:rsidRPr="00133A47" w:rsidRDefault="000E7FF3" w:rsidP="00133A47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33A47">
              <w:rPr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414C96" w14:textId="77777777" w:rsidR="000E7FF3" w:rsidRPr="00133A47" w:rsidRDefault="000E7FF3" w:rsidP="00133A47">
            <w:pPr>
              <w:jc w:val="center"/>
              <w:rPr>
                <w:color w:val="000000"/>
                <w:sz w:val="20"/>
                <w:szCs w:val="20"/>
              </w:rPr>
            </w:pPr>
            <w:r w:rsidRPr="00133A47">
              <w:rPr>
                <w:color w:val="000000"/>
                <w:sz w:val="20"/>
                <w:szCs w:val="20"/>
              </w:rPr>
              <w:t>ZAMBIA</w:t>
            </w:r>
          </w:p>
        </w:tc>
      </w:tr>
      <w:tr w:rsidR="000E7FF3" w:rsidRPr="00133A47" w14:paraId="50B1B09A" w14:textId="77777777" w:rsidTr="000E7FF3">
        <w:trPr>
          <w:trHeight w:val="5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11F3AA" w14:textId="77777777" w:rsidR="000E7FF3" w:rsidRPr="00133A47" w:rsidRDefault="000E7FF3" w:rsidP="00133A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3A47">
              <w:rPr>
                <w:b/>
                <w:bCs/>
                <w:color w:val="000000"/>
                <w:sz w:val="20"/>
                <w:szCs w:val="20"/>
              </w:rPr>
              <w:t>Management Variables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BDB0DB" w14:textId="77777777" w:rsidR="000E7FF3" w:rsidRPr="00133A47" w:rsidRDefault="000E7FF3" w:rsidP="00133A47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7">
              <w:rPr>
                <w:b/>
                <w:bCs/>
                <w:sz w:val="20"/>
                <w:szCs w:val="20"/>
              </w:rPr>
              <w:t>Y=Efficiency score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366AD9" w14:textId="77777777" w:rsidR="000E7FF3" w:rsidRPr="00133A47" w:rsidRDefault="000E7FF3" w:rsidP="00133A47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7">
              <w:rPr>
                <w:b/>
                <w:bCs/>
                <w:sz w:val="20"/>
                <w:szCs w:val="20"/>
              </w:rPr>
              <w:t>Y=Quality score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ADBD88" w14:textId="77777777" w:rsidR="000E7FF3" w:rsidRPr="00133A47" w:rsidRDefault="000E7FF3" w:rsidP="00133A47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7">
              <w:rPr>
                <w:b/>
                <w:bCs/>
                <w:sz w:val="20"/>
                <w:szCs w:val="20"/>
              </w:rPr>
              <w:t>Y=Efficiency score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D4D0" w14:textId="77777777" w:rsidR="000E7FF3" w:rsidRPr="00133A47" w:rsidRDefault="000E7FF3" w:rsidP="00133A47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7">
              <w:rPr>
                <w:b/>
                <w:bCs/>
                <w:sz w:val="20"/>
                <w:szCs w:val="20"/>
              </w:rPr>
              <w:t>Y=Quality score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8CF133" w14:textId="77777777" w:rsidR="000E7FF3" w:rsidRPr="00133A47" w:rsidRDefault="000E7FF3" w:rsidP="00133A47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7">
              <w:rPr>
                <w:b/>
                <w:bCs/>
                <w:sz w:val="20"/>
                <w:szCs w:val="20"/>
              </w:rPr>
              <w:t>Y=Efficiency score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E0FDD" w14:textId="77777777" w:rsidR="000E7FF3" w:rsidRPr="00133A47" w:rsidRDefault="000E7FF3" w:rsidP="00133A47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7">
              <w:rPr>
                <w:b/>
                <w:bCs/>
                <w:sz w:val="20"/>
                <w:szCs w:val="20"/>
              </w:rPr>
              <w:t>Y=Quality score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835F11" w14:textId="77777777" w:rsidR="000E7FF3" w:rsidRPr="00133A47" w:rsidRDefault="000E7FF3" w:rsidP="00133A47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7">
              <w:rPr>
                <w:b/>
                <w:bCs/>
                <w:sz w:val="20"/>
                <w:szCs w:val="20"/>
              </w:rPr>
              <w:t>Y=Efficiency score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2B11E" w14:textId="77777777" w:rsidR="000E7FF3" w:rsidRPr="00133A47" w:rsidRDefault="000E7FF3" w:rsidP="00133A47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7">
              <w:rPr>
                <w:b/>
                <w:bCs/>
                <w:sz w:val="20"/>
                <w:szCs w:val="20"/>
              </w:rPr>
              <w:t>Y=Quality score</w:t>
            </w:r>
          </w:p>
        </w:tc>
      </w:tr>
      <w:tr w:rsidR="000E7FF3" w:rsidRPr="00133A47" w14:paraId="4D20163F" w14:textId="77777777" w:rsidTr="000E7FF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D0E294" w14:textId="77777777" w:rsidR="000E7FF3" w:rsidRPr="00133A47" w:rsidRDefault="000E7FF3" w:rsidP="00133A47">
            <w:pPr>
              <w:rPr>
                <w:color w:val="000000"/>
                <w:sz w:val="20"/>
                <w:szCs w:val="20"/>
              </w:rPr>
            </w:pPr>
            <w:r w:rsidRPr="00133A47">
              <w:rPr>
                <w:color w:val="000000"/>
                <w:sz w:val="20"/>
                <w:szCs w:val="20"/>
              </w:rPr>
              <w:t>Performance-based funding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791316B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8218DB2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A45A582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CEB166A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1C79E19" w14:textId="250F5BE2" w:rsidR="000E7FF3" w:rsidRPr="00133A47" w:rsidRDefault="0057525D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-0.37</w:t>
            </w:r>
            <w:r w:rsidR="000E7FF3" w:rsidRPr="00133A47">
              <w:rPr>
                <w:sz w:val="20"/>
                <w:szCs w:val="20"/>
              </w:rPr>
              <w:t>+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2090AC2" w14:textId="3E3D80F9" w:rsidR="000E7FF3" w:rsidRPr="00133A47" w:rsidRDefault="0057525D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0.27</w:t>
            </w:r>
            <w:r w:rsidR="000E7FF3" w:rsidRPr="00133A47">
              <w:rPr>
                <w:sz w:val="20"/>
                <w:szCs w:val="20"/>
              </w:rPr>
              <w:t>+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FEEA0F9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A24AE5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</w:tr>
      <w:tr w:rsidR="000E7FF3" w:rsidRPr="00133A47" w14:paraId="3598BE9E" w14:textId="77777777" w:rsidTr="000E7FF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  <w:hideMark/>
          </w:tcPr>
          <w:p w14:paraId="63024DAB" w14:textId="77777777" w:rsidR="000E7FF3" w:rsidRPr="00133A47" w:rsidRDefault="000E7FF3" w:rsidP="00133A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A6A90B4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53E45B3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104A49E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A2C0AE6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6AB2107" w14:textId="34EF506E" w:rsidR="000E7FF3" w:rsidRPr="00133A47" w:rsidRDefault="0057525D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(-0.75</w:t>
            </w:r>
            <w:r w:rsidR="000E7FF3" w:rsidRPr="00133A47">
              <w:rPr>
                <w:sz w:val="20"/>
                <w:szCs w:val="20"/>
              </w:rPr>
              <w:t xml:space="preserve"> - 0.005)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E1ECC9A" w14:textId="76B24767" w:rsidR="000E7FF3" w:rsidRPr="00133A47" w:rsidRDefault="0057525D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(-0.01 - 0.55</w:t>
            </w:r>
            <w:r w:rsidR="000E7FF3" w:rsidRPr="00133A47">
              <w:rPr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E9C1F97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74B035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</w:tr>
      <w:tr w:rsidR="000E7FF3" w:rsidRPr="00133A47" w14:paraId="3DA1E746" w14:textId="77777777" w:rsidTr="000E7FF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D57350" w14:textId="77777777" w:rsidR="000E7FF3" w:rsidRPr="00133A47" w:rsidRDefault="000E7FF3" w:rsidP="00133A47">
            <w:pPr>
              <w:rPr>
                <w:color w:val="000000"/>
                <w:sz w:val="20"/>
                <w:szCs w:val="20"/>
              </w:rPr>
            </w:pPr>
            <w:r w:rsidRPr="00133A47">
              <w:rPr>
                <w:color w:val="000000"/>
                <w:sz w:val="20"/>
                <w:szCs w:val="20"/>
              </w:rPr>
              <w:t>Sanctions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AB59B93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41E5C9A" w14:textId="53C16302" w:rsidR="000E7FF3" w:rsidRPr="00133A47" w:rsidRDefault="0057525D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-0.12</w:t>
            </w:r>
            <w:r w:rsidR="000E7FF3" w:rsidRPr="00133A47">
              <w:rPr>
                <w:sz w:val="20"/>
                <w:szCs w:val="20"/>
              </w:rPr>
              <w:t>+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BD33FB6" w14:textId="750766B6" w:rsidR="000E7FF3" w:rsidRPr="00133A47" w:rsidRDefault="0057525D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-0.43</w:t>
            </w:r>
            <w:r w:rsidR="000E7FF3" w:rsidRPr="00133A47">
              <w:rPr>
                <w:sz w:val="20"/>
                <w:szCs w:val="2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23FF2B3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A4E7EBD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060FDF7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3FBB662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90BCA6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</w:tr>
      <w:tr w:rsidR="000E7FF3" w:rsidRPr="00133A47" w14:paraId="63D46A93" w14:textId="77777777" w:rsidTr="000E7FF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  <w:hideMark/>
          </w:tcPr>
          <w:p w14:paraId="07324066" w14:textId="77777777" w:rsidR="000E7FF3" w:rsidRPr="00133A47" w:rsidRDefault="000E7FF3" w:rsidP="00133A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DDD45F9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CD22EC9" w14:textId="3AC45150" w:rsidR="000E7FF3" w:rsidRPr="00133A47" w:rsidRDefault="0057525D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(-0.27 - 0.02</w:t>
            </w:r>
            <w:r w:rsidR="000E7FF3" w:rsidRPr="00133A47">
              <w:rPr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65999E1" w14:textId="3CE4ECAC" w:rsidR="000E7FF3" w:rsidRPr="00133A47" w:rsidRDefault="0057525D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(-0.80 - -0.05</w:t>
            </w:r>
            <w:r w:rsidR="000E7FF3" w:rsidRPr="00133A47">
              <w:rPr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67123CD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D777238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A65CD33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E7DE4EF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C482A2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</w:tr>
      <w:tr w:rsidR="000E7FF3" w:rsidRPr="00133A47" w14:paraId="7FD678A4" w14:textId="77777777" w:rsidTr="000E7FF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096E8E" w14:textId="77777777" w:rsidR="000E7FF3" w:rsidRPr="00133A47" w:rsidRDefault="000E7FF3" w:rsidP="00133A47">
            <w:pPr>
              <w:rPr>
                <w:color w:val="000000"/>
                <w:sz w:val="20"/>
                <w:szCs w:val="20"/>
              </w:rPr>
            </w:pPr>
            <w:r w:rsidRPr="00133A47">
              <w:rPr>
                <w:color w:val="000000"/>
                <w:sz w:val="20"/>
                <w:szCs w:val="20"/>
              </w:rPr>
              <w:t>External supervision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FE31FAA" w14:textId="1682145E" w:rsidR="000E7FF3" w:rsidRPr="00133A47" w:rsidRDefault="0057525D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-0.31</w:t>
            </w:r>
            <w:r w:rsidR="000E7FF3" w:rsidRPr="00133A47">
              <w:rPr>
                <w:sz w:val="20"/>
                <w:szCs w:val="2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742B40A" w14:textId="12EE1222" w:rsidR="000E7FF3" w:rsidRPr="00133A47" w:rsidRDefault="0057525D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0.12</w:t>
            </w:r>
            <w:r w:rsidR="000E7FF3" w:rsidRPr="00133A47">
              <w:rPr>
                <w:sz w:val="20"/>
                <w:szCs w:val="20"/>
              </w:rPr>
              <w:t>+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501EA6E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58B4F1C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C66B426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B19DA83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9E0C316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A8E143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</w:tr>
      <w:tr w:rsidR="000E7FF3" w:rsidRPr="00133A47" w14:paraId="5CD3DE2D" w14:textId="77777777" w:rsidTr="000E7FF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  <w:hideMark/>
          </w:tcPr>
          <w:p w14:paraId="61DF1959" w14:textId="77777777" w:rsidR="000E7FF3" w:rsidRPr="00133A47" w:rsidRDefault="000E7FF3" w:rsidP="00133A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6DC4938" w14:textId="30567FBA" w:rsidR="000E7FF3" w:rsidRPr="00133A47" w:rsidRDefault="0057525D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(-0.59</w:t>
            </w:r>
            <w:r w:rsidR="000E7FF3" w:rsidRPr="00133A47">
              <w:rPr>
                <w:sz w:val="20"/>
                <w:szCs w:val="20"/>
              </w:rPr>
              <w:t xml:space="preserve"> - </w:t>
            </w:r>
            <w:r w:rsidRPr="00133A47">
              <w:rPr>
                <w:sz w:val="20"/>
                <w:szCs w:val="20"/>
              </w:rPr>
              <w:t>-0.03</w:t>
            </w:r>
            <w:r w:rsidR="000E7FF3" w:rsidRPr="00133A47">
              <w:rPr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BF1B3AD" w14:textId="2409B709" w:rsidR="000E7FF3" w:rsidRPr="00133A47" w:rsidRDefault="0057525D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(-0.006 - 0.26</w:t>
            </w:r>
            <w:r w:rsidR="000E7FF3" w:rsidRPr="00133A47">
              <w:rPr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286AE84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3E1E069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B6AE98B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F8E6BB0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5C611E3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A8E7DE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</w:tr>
      <w:tr w:rsidR="000E7FF3" w:rsidRPr="00133A47" w14:paraId="2FE5E08F" w14:textId="77777777" w:rsidTr="000E7FF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FF5CD5" w14:textId="77777777" w:rsidR="000E7FF3" w:rsidRPr="00133A47" w:rsidRDefault="000E7FF3" w:rsidP="00133A47">
            <w:pPr>
              <w:rPr>
                <w:color w:val="000000"/>
                <w:sz w:val="20"/>
                <w:szCs w:val="20"/>
              </w:rPr>
            </w:pPr>
            <w:r w:rsidRPr="00133A47">
              <w:rPr>
                <w:color w:val="000000"/>
                <w:sz w:val="20"/>
                <w:szCs w:val="20"/>
              </w:rPr>
              <w:t>Community participation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D993437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974FDD9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83B1578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DB379CE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954AC2E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05E1A1B" w14:textId="10E01172" w:rsidR="000E7FF3" w:rsidRPr="00133A47" w:rsidRDefault="0057525D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-0.59</w:t>
            </w:r>
            <w:r w:rsidR="000E7FF3" w:rsidRPr="00133A47">
              <w:rPr>
                <w:sz w:val="20"/>
                <w:szCs w:val="2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51C5CE5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2483EC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</w:tr>
      <w:tr w:rsidR="000E7FF3" w:rsidRPr="00133A47" w14:paraId="2165FF9B" w14:textId="77777777" w:rsidTr="000E7FF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  <w:hideMark/>
          </w:tcPr>
          <w:p w14:paraId="20E4900A" w14:textId="77777777" w:rsidR="000E7FF3" w:rsidRPr="00133A47" w:rsidRDefault="000E7FF3" w:rsidP="00133A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B768B0C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DC14D23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BB90245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398E0A5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AEEC9AB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5BB9A02" w14:textId="2521A1BE" w:rsidR="000E7FF3" w:rsidRPr="00133A47" w:rsidRDefault="0057525D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(-1.1 - -0.03</w:t>
            </w:r>
            <w:r w:rsidR="000E7FF3" w:rsidRPr="00133A47">
              <w:rPr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910265A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9C2C8E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</w:tr>
      <w:tr w:rsidR="000E7FF3" w:rsidRPr="00133A47" w14:paraId="67F8F9F2" w14:textId="77777777" w:rsidTr="000E7FF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0BA3BD" w14:textId="77777777" w:rsidR="000E7FF3" w:rsidRPr="00133A47" w:rsidRDefault="000E7FF3" w:rsidP="00133A47">
            <w:pPr>
              <w:rPr>
                <w:color w:val="000000"/>
                <w:sz w:val="20"/>
                <w:szCs w:val="20"/>
              </w:rPr>
            </w:pPr>
            <w:r w:rsidRPr="00133A47">
              <w:rPr>
                <w:color w:val="000000"/>
                <w:sz w:val="20"/>
                <w:szCs w:val="20"/>
              </w:rPr>
              <w:t>National governance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6957FFA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05B4608" w14:textId="0FC5BCB4" w:rsidR="000E7FF3" w:rsidRPr="00133A47" w:rsidRDefault="0057525D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0.15</w:t>
            </w:r>
            <w:r w:rsidR="000E7FF3" w:rsidRPr="00133A47">
              <w:rPr>
                <w:sz w:val="20"/>
                <w:szCs w:val="20"/>
              </w:rPr>
              <w:t>+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89A5AD3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49B3A27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212C8CE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5AE4A20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A5E6572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66AC9D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</w:tr>
      <w:tr w:rsidR="000E7FF3" w:rsidRPr="00133A47" w14:paraId="532B3241" w14:textId="77777777" w:rsidTr="000E7FF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  <w:hideMark/>
          </w:tcPr>
          <w:p w14:paraId="55999CF1" w14:textId="77777777" w:rsidR="000E7FF3" w:rsidRPr="00133A47" w:rsidRDefault="000E7FF3" w:rsidP="00133A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126B633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528848A" w14:textId="5FE60325" w:rsidR="000E7FF3" w:rsidRPr="00133A47" w:rsidRDefault="0057525D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(-0.01 - 0.31</w:t>
            </w:r>
            <w:r w:rsidR="000E7FF3" w:rsidRPr="00133A47">
              <w:rPr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E717CF3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2D33AEA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C87E52C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46F8B5F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64292CD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06B3C4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</w:tr>
      <w:tr w:rsidR="000E7FF3" w:rsidRPr="00133A47" w14:paraId="413D7F84" w14:textId="77777777" w:rsidTr="000E7FF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33CF77" w14:textId="77777777" w:rsidR="000E7FF3" w:rsidRPr="00133A47" w:rsidRDefault="000E7FF3" w:rsidP="00133A47">
            <w:pPr>
              <w:rPr>
                <w:color w:val="000000"/>
                <w:sz w:val="20"/>
                <w:szCs w:val="20"/>
              </w:rPr>
            </w:pPr>
            <w:r w:rsidRPr="00133A47">
              <w:rPr>
                <w:color w:val="000000"/>
                <w:sz w:val="20"/>
                <w:szCs w:val="20"/>
              </w:rPr>
              <w:t>Municipal governance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DAAD8A1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E456E82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8AD38C9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8683C67" w14:textId="04AD86AB" w:rsidR="000E7FF3" w:rsidRPr="00133A47" w:rsidRDefault="0057525D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-0.11</w:t>
            </w:r>
            <w:r w:rsidR="000E7FF3" w:rsidRPr="00133A47">
              <w:rPr>
                <w:sz w:val="20"/>
                <w:szCs w:val="20"/>
              </w:rPr>
              <w:t>+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1E21CE7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A7B8975" w14:textId="69333DD1" w:rsidR="000E7FF3" w:rsidRPr="00133A47" w:rsidRDefault="0057525D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0.59</w:t>
            </w:r>
            <w:r w:rsidR="000E7FF3" w:rsidRPr="00133A47">
              <w:rPr>
                <w:sz w:val="20"/>
                <w:szCs w:val="2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055288B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014192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</w:tr>
      <w:tr w:rsidR="000E7FF3" w:rsidRPr="00133A47" w14:paraId="75092F4A" w14:textId="77777777" w:rsidTr="000E7FF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  <w:hideMark/>
          </w:tcPr>
          <w:p w14:paraId="6F51BFFF" w14:textId="77777777" w:rsidR="000E7FF3" w:rsidRPr="00133A47" w:rsidRDefault="000E7FF3" w:rsidP="00133A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E3F79B2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42C7668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8C75E54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37AA199" w14:textId="6AADBAD4" w:rsidR="000E7FF3" w:rsidRPr="00133A47" w:rsidRDefault="0057525D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(-0.24</w:t>
            </w:r>
            <w:r w:rsidR="000E7FF3" w:rsidRPr="00133A47">
              <w:rPr>
                <w:sz w:val="20"/>
                <w:szCs w:val="20"/>
              </w:rPr>
              <w:t xml:space="preserve"> - 0.007)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2961F55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43CD4EC" w14:textId="1646AC59" w:rsidR="000E7FF3" w:rsidRPr="00133A47" w:rsidRDefault="0057525D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(0.01 - 1.</w:t>
            </w:r>
            <w:r w:rsidR="00927112" w:rsidRPr="00133A47">
              <w:rPr>
                <w:sz w:val="20"/>
                <w:szCs w:val="20"/>
              </w:rPr>
              <w:t>2</w:t>
            </w:r>
            <w:r w:rsidR="000E7FF3" w:rsidRPr="00133A47">
              <w:rPr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CC141CA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05DD57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</w:tr>
      <w:tr w:rsidR="000E7FF3" w:rsidRPr="00133A47" w14:paraId="10FB5E92" w14:textId="77777777" w:rsidTr="000E7FF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681E2B" w14:textId="77777777" w:rsidR="000E7FF3" w:rsidRPr="00133A47" w:rsidRDefault="000E7FF3" w:rsidP="00133A47">
            <w:pPr>
              <w:rPr>
                <w:color w:val="000000"/>
                <w:sz w:val="20"/>
                <w:szCs w:val="20"/>
              </w:rPr>
            </w:pPr>
            <w:r w:rsidRPr="00133A47">
              <w:rPr>
                <w:color w:val="000000"/>
                <w:sz w:val="20"/>
                <w:szCs w:val="20"/>
              </w:rPr>
              <w:t>Outpatients (100s)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15A543A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15E119B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0D64DA9" w14:textId="3A2D77B5" w:rsidR="000E7FF3" w:rsidRPr="00133A47" w:rsidRDefault="0057525D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0.12</w:t>
            </w:r>
            <w:r w:rsidR="000E7FF3" w:rsidRPr="00133A47">
              <w:rPr>
                <w:sz w:val="20"/>
                <w:szCs w:val="20"/>
              </w:rPr>
              <w:t>***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86E2AE1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56FD573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E5C8334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E224757" w14:textId="1F795350" w:rsidR="000E7FF3" w:rsidRPr="00133A47" w:rsidRDefault="0057525D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0.11</w:t>
            </w:r>
            <w:r w:rsidR="000E7FF3" w:rsidRPr="00133A47">
              <w:rPr>
                <w:sz w:val="20"/>
                <w:szCs w:val="20"/>
              </w:rPr>
              <w:t>***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17D2B6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</w:tr>
      <w:tr w:rsidR="000E7FF3" w:rsidRPr="00133A47" w14:paraId="0E4F59B5" w14:textId="77777777" w:rsidTr="000E7FF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  <w:hideMark/>
          </w:tcPr>
          <w:p w14:paraId="1667C156" w14:textId="77777777" w:rsidR="000E7FF3" w:rsidRPr="00133A47" w:rsidRDefault="000E7FF3" w:rsidP="00133A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570BFDC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17D1690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6D782A1" w14:textId="7E5D6121" w:rsidR="000E7FF3" w:rsidRPr="00133A47" w:rsidRDefault="0057525D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(0.05 - 0.19</w:t>
            </w:r>
            <w:r w:rsidR="000E7FF3" w:rsidRPr="00133A47">
              <w:rPr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4BB3F1D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E713990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8BA373B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AE5BE2E" w14:textId="04647935" w:rsidR="000E7FF3" w:rsidRPr="00133A47" w:rsidRDefault="0057525D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(0.04 - 0.17</w:t>
            </w:r>
            <w:r w:rsidR="000E7FF3" w:rsidRPr="00133A47">
              <w:rPr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BDCC31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 </w:t>
            </w:r>
          </w:p>
        </w:tc>
      </w:tr>
      <w:tr w:rsidR="000E7FF3" w:rsidRPr="00133A47" w14:paraId="6CCE32FB" w14:textId="77777777" w:rsidTr="000E7FF3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31296E" w14:textId="77777777" w:rsidR="000E7FF3" w:rsidRPr="00133A47" w:rsidRDefault="000E7FF3" w:rsidP="00133A47">
            <w:pPr>
              <w:rPr>
                <w:color w:val="000000"/>
                <w:sz w:val="20"/>
                <w:szCs w:val="20"/>
              </w:rPr>
            </w:pPr>
            <w:r w:rsidRPr="00133A47">
              <w:rPr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A0F2F0A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38C5073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8F71FFF" w14:textId="77777777" w:rsidR="000E7FF3" w:rsidRPr="00133A47" w:rsidRDefault="000E7FF3" w:rsidP="00133A47">
            <w:pPr>
              <w:jc w:val="center"/>
              <w:rPr>
                <w:color w:val="000000"/>
                <w:sz w:val="20"/>
                <w:szCs w:val="20"/>
              </w:rPr>
            </w:pPr>
            <w:r w:rsidRPr="00133A4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B9359C5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6EE7B620" w14:textId="77777777" w:rsidR="000E7FF3" w:rsidRPr="00133A47" w:rsidRDefault="000E7FF3" w:rsidP="00133A47">
            <w:pPr>
              <w:jc w:val="center"/>
              <w:rPr>
                <w:color w:val="000000"/>
                <w:sz w:val="20"/>
                <w:szCs w:val="20"/>
              </w:rPr>
            </w:pPr>
            <w:r w:rsidRPr="00133A4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4A42E87A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3DD7E18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3B162A" w14:textId="77777777" w:rsidR="000E7FF3" w:rsidRPr="00133A47" w:rsidRDefault="000E7FF3" w:rsidP="00133A47">
            <w:pPr>
              <w:jc w:val="center"/>
              <w:rPr>
                <w:sz w:val="20"/>
                <w:szCs w:val="20"/>
              </w:rPr>
            </w:pPr>
            <w:r w:rsidRPr="00133A47">
              <w:rPr>
                <w:sz w:val="20"/>
                <w:szCs w:val="20"/>
              </w:rPr>
              <w:t>14</w:t>
            </w:r>
          </w:p>
        </w:tc>
      </w:tr>
    </w:tbl>
    <w:p w14:paraId="6E1910DB" w14:textId="77777777" w:rsidR="0011208B" w:rsidRPr="00133A47" w:rsidRDefault="0011208B" w:rsidP="00133A47">
      <w:pPr>
        <w:spacing w:line="360" w:lineRule="auto"/>
        <w:jc w:val="both"/>
        <w:outlineLvl w:val="0"/>
        <w:rPr>
          <w:rFonts w:ascii="Times" w:hAnsi="Times"/>
          <w:b/>
        </w:rPr>
      </w:pPr>
    </w:p>
    <w:p w14:paraId="5B92D8C9" w14:textId="77777777" w:rsidR="00E6402D" w:rsidRPr="00133A47" w:rsidRDefault="00E6402D" w:rsidP="00133A47">
      <w:pPr>
        <w:suppressLineNumbers/>
        <w:rPr>
          <w:rFonts w:ascii="Times" w:hAnsi="Times"/>
          <w:color w:val="000000"/>
          <w:sz w:val="20"/>
          <w:szCs w:val="20"/>
        </w:rPr>
      </w:pPr>
      <w:r w:rsidRPr="00133A47">
        <w:rPr>
          <w:rFonts w:ascii="Times" w:hAnsi="Times"/>
          <w:color w:val="000000"/>
          <w:sz w:val="20"/>
          <w:szCs w:val="20"/>
        </w:rPr>
        <w:t xml:space="preserve">95% Confidence interval in parentheses. </w:t>
      </w:r>
    </w:p>
    <w:p w14:paraId="2B93785A" w14:textId="77777777" w:rsidR="00E6402D" w:rsidRPr="00133A47" w:rsidRDefault="00E6402D" w:rsidP="00133A47">
      <w:pPr>
        <w:tabs>
          <w:tab w:val="left" w:pos="2922"/>
        </w:tabs>
        <w:rPr>
          <w:rFonts w:ascii="Times" w:hAnsi="Times"/>
          <w:color w:val="000000"/>
          <w:sz w:val="20"/>
          <w:szCs w:val="20"/>
        </w:rPr>
      </w:pPr>
      <w:r w:rsidRPr="00133A47">
        <w:rPr>
          <w:rFonts w:ascii="Times" w:hAnsi="Times"/>
          <w:color w:val="000000"/>
          <w:sz w:val="20"/>
          <w:szCs w:val="20"/>
        </w:rPr>
        <w:t>***=p&lt;0.001, **=p&lt;0.01, *=p&lt;0.05, +=p&lt;0.1</w:t>
      </w:r>
      <w:r w:rsidRPr="00133A47">
        <w:rPr>
          <w:rFonts w:ascii="Times" w:hAnsi="Times"/>
          <w:color w:val="000000"/>
          <w:sz w:val="20"/>
          <w:szCs w:val="20"/>
        </w:rPr>
        <w:tab/>
      </w:r>
    </w:p>
    <w:p w14:paraId="537CECA9" w14:textId="77777777" w:rsidR="00E6402D" w:rsidRPr="008100C5" w:rsidRDefault="00E6402D" w:rsidP="00133A47">
      <w:pPr>
        <w:tabs>
          <w:tab w:val="left" w:pos="2922"/>
        </w:tabs>
        <w:rPr>
          <w:rFonts w:ascii="Times" w:hAnsi="Times"/>
          <w:color w:val="000000"/>
          <w:sz w:val="20"/>
          <w:szCs w:val="20"/>
        </w:rPr>
      </w:pPr>
      <w:r w:rsidRPr="00133A47">
        <w:rPr>
          <w:rFonts w:ascii="Times" w:hAnsi="Times"/>
          <w:color w:val="000000"/>
          <w:sz w:val="20"/>
          <w:szCs w:val="20"/>
        </w:rPr>
        <w:t>GLM (Generalized Linear Models)</w:t>
      </w:r>
      <w:r w:rsidRPr="004F5D64">
        <w:rPr>
          <w:rFonts w:ascii="Times" w:hAnsi="Times"/>
          <w:color w:val="000000"/>
          <w:sz w:val="20"/>
          <w:szCs w:val="20"/>
        </w:rPr>
        <w:t xml:space="preserve"> </w:t>
      </w:r>
    </w:p>
    <w:p w14:paraId="7A8FF2AC" w14:textId="77777777" w:rsidR="00E6402D" w:rsidRPr="008100C5" w:rsidRDefault="00E6402D" w:rsidP="00133A47">
      <w:pPr>
        <w:tabs>
          <w:tab w:val="left" w:pos="2922"/>
        </w:tabs>
        <w:rPr>
          <w:rFonts w:ascii="Times" w:hAnsi="Times"/>
          <w:color w:val="000000"/>
          <w:sz w:val="20"/>
          <w:szCs w:val="20"/>
        </w:rPr>
      </w:pPr>
    </w:p>
    <w:p w14:paraId="46701735" w14:textId="77777777" w:rsidR="00E6402D" w:rsidRPr="008100C5" w:rsidRDefault="00E6402D" w:rsidP="00133A47">
      <w:pPr>
        <w:tabs>
          <w:tab w:val="left" w:pos="2922"/>
        </w:tabs>
        <w:rPr>
          <w:rFonts w:ascii="Times" w:hAnsi="Times"/>
          <w:color w:val="000000"/>
          <w:sz w:val="20"/>
          <w:szCs w:val="20"/>
        </w:rPr>
      </w:pPr>
    </w:p>
    <w:sectPr w:rsidR="00E6402D" w:rsidRPr="008100C5" w:rsidSect="000E7FF3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2D"/>
    <w:rsid w:val="000E7FF3"/>
    <w:rsid w:val="0011208B"/>
    <w:rsid w:val="00133A47"/>
    <w:rsid w:val="001C19D2"/>
    <w:rsid w:val="0020755D"/>
    <w:rsid w:val="0025078C"/>
    <w:rsid w:val="00383CC7"/>
    <w:rsid w:val="00401211"/>
    <w:rsid w:val="004F5D64"/>
    <w:rsid w:val="0057525D"/>
    <w:rsid w:val="00625C62"/>
    <w:rsid w:val="00734596"/>
    <w:rsid w:val="007463F6"/>
    <w:rsid w:val="00762692"/>
    <w:rsid w:val="007D09C7"/>
    <w:rsid w:val="0086728D"/>
    <w:rsid w:val="00927112"/>
    <w:rsid w:val="00972BA4"/>
    <w:rsid w:val="00A33087"/>
    <w:rsid w:val="00BC4853"/>
    <w:rsid w:val="00CA756E"/>
    <w:rsid w:val="00D43387"/>
    <w:rsid w:val="00E6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96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402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11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12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Table S5. Regression between management practices and efficiency and quality of </vt:lpstr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Salas-Ortiz</dc:creator>
  <cp:keywords/>
  <dc:description/>
  <cp:lastModifiedBy>Andrea Salas-Ortiz</cp:lastModifiedBy>
  <cp:revision>2</cp:revision>
  <dcterms:created xsi:type="dcterms:W3CDTF">2019-08-19T20:51:00Z</dcterms:created>
  <dcterms:modified xsi:type="dcterms:W3CDTF">2019-08-19T20:51:00Z</dcterms:modified>
</cp:coreProperties>
</file>