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E" w:rsidRPr="00053C4E" w:rsidRDefault="00053C4E" w:rsidP="00053C4E">
      <w:pPr>
        <w:rPr>
          <w:b/>
          <w:color w:val="auto"/>
          <w:sz w:val="18"/>
          <w:szCs w:val="18"/>
        </w:rPr>
      </w:pPr>
      <w:proofErr w:type="spellStart"/>
      <w:r w:rsidRPr="00053C4E">
        <w:rPr>
          <w:b/>
          <w:color w:val="auto"/>
          <w:sz w:val="18"/>
          <w:szCs w:val="18"/>
        </w:rPr>
        <w:t>Supp</w:t>
      </w:r>
      <w:proofErr w:type="spellEnd"/>
      <w:r w:rsidRPr="00053C4E">
        <w:rPr>
          <w:b/>
          <w:color w:val="auto"/>
          <w:sz w:val="18"/>
          <w:szCs w:val="18"/>
        </w:rPr>
        <w:t xml:space="preserve"> Table 2. </w:t>
      </w:r>
    </w:p>
    <w:tbl>
      <w:tblPr>
        <w:tblW w:w="140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966"/>
        <w:gridCol w:w="1005"/>
        <w:gridCol w:w="962"/>
        <w:gridCol w:w="962"/>
        <w:gridCol w:w="743"/>
        <w:gridCol w:w="900"/>
        <w:gridCol w:w="910"/>
        <w:gridCol w:w="913"/>
        <w:gridCol w:w="663"/>
        <w:gridCol w:w="829"/>
        <w:gridCol w:w="829"/>
        <w:gridCol w:w="913"/>
        <w:gridCol w:w="991"/>
        <w:gridCol w:w="867"/>
        <w:gridCol w:w="888"/>
      </w:tblGrid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053C4E">
              <w:rPr>
                <w:b/>
                <w:i/>
                <w:color w:val="auto"/>
                <w:sz w:val="18"/>
                <w:szCs w:val="18"/>
              </w:rPr>
              <w:t>Ptt</w:t>
            </w:r>
            <w:proofErr w:type="spellEnd"/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Total # Locations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Alsea Bay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Columbia River</w:t>
            </w: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Depoe Bay</w:t>
            </w: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Nehalem Bay</w:t>
            </w: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053C4E">
              <w:rPr>
                <w:b/>
                <w:i/>
                <w:color w:val="auto"/>
                <w:sz w:val="18"/>
                <w:szCs w:val="18"/>
              </w:rPr>
              <w:t>Nestucca</w:t>
            </w:r>
            <w:proofErr w:type="spellEnd"/>
            <w:r w:rsidRPr="00053C4E">
              <w:rPr>
                <w:b/>
                <w:i/>
                <w:color w:val="auto"/>
                <w:sz w:val="18"/>
                <w:szCs w:val="18"/>
              </w:rPr>
              <w:t xml:space="preserve"> Bay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Netarts Bay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Sand Lake</w:t>
            </w: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Siletz Bay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Siuslaw River</w:t>
            </w: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Tillamook Bay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Yaquina Bay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Total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44611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1330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15.34 (n=204)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15.34 (n=204)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44613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3425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51.88 (n=1777)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51.88 (n=1777)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44614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2786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18.59 (n=518)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0.97 (n=27)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19.56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(n=545)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44615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1039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53.80 (n=559)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53.80 (n=559)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61694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1927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38.30 (n=738)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3.84 (n=74)</w:t>
            </w: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0.36 (n=7)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42.50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(n=819)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61695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2848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4.60 (n=131)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10.04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(n=286)</w:t>
            </w: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0.04 (n=1)</w:t>
            </w: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3.69 (n=105)</w:t>
            </w: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13.65 (n=389)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1.58 (n=45)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0.11 (n=3)</w:t>
            </w: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13.66 (n=389)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0.46 (n=13)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47.82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(n=1362)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61698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1339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42.12 (n=564)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7.99 (n=107)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50.11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(n=671)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61754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2679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22.84 (n=612)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1.38 (n=37)</w:t>
            </w: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0.26 (n=7)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24.49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(n=656)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61764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2661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29.20 (n=777)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0.08 (n=2)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29.27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(n=779)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61765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3288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79.68 (n=2620)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0.79 (n=26)</w:t>
            </w: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80.47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(n=2646)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61766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4114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40.62 (n=1671)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0.32 (n=13)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40.93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(n=1684)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61767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3759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16.73 (n=629)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27.96 (n=1051)</w:t>
            </w: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44.69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(n=1680)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61768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1956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77.97 (n=1525)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77.97 (n=1525)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61769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2332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0.99 (n=23)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0.04 (n=1)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1.03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(n=24)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61770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2292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41.67 (n=955)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41.67 (n=955)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61771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991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10.09 (n=100)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10.09 (n=100)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61772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1587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43.23 (n=686)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43.23 (n=686)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61773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1543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73.36 (n=1132)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73.36 (n=1132)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61774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1967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5.59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(n=110)</w:t>
            </w: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0.56 (n=11)</w:t>
            </w: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23.95 (n=471)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0.31 (n=6)</w:t>
            </w: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0.86 (n=17)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31.27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(n=615)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61775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4208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1.45 (n=61)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60.27 (n=2536)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61.72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(n=2597)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lastRenderedPageBreak/>
              <w:t>61776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1227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33.90 (n=416)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11.82 (n=145)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45.72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(n=561)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61777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474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44.30 (n=210)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3.16 (n=15)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47.47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(n=225)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61778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2133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17.25 (n=368)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36.19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(n=772)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53.45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(n=1140)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61779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5315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22.37 (n=1189)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52.25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(n=2777)</w:t>
            </w: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5.85 (n=311)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0.30 (n=16)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0.02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 = 1)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80.77</w:t>
            </w:r>
          </w:p>
          <w:p w:rsidR="00053C4E" w:rsidRPr="00053C4E" w:rsidRDefault="00053C4E" w:rsidP="000840E1">
            <w:pPr>
              <w:rPr>
                <w:color w:val="auto"/>
                <w:sz w:val="18"/>
                <w:szCs w:val="18"/>
              </w:rPr>
            </w:pPr>
            <w:r w:rsidRPr="00053C4E">
              <w:rPr>
                <w:color w:val="auto"/>
                <w:sz w:val="18"/>
                <w:szCs w:val="18"/>
              </w:rPr>
              <w:t>(n=4293)</w:t>
            </w:r>
          </w:p>
        </w:tc>
      </w:tr>
      <w:tr w:rsidR="00053C4E" w:rsidRPr="00053C4E" w:rsidTr="00053C4E">
        <w:tc>
          <w:tcPr>
            <w:tcW w:w="678" w:type="dxa"/>
          </w:tcPr>
          <w:p w:rsidR="00053C4E" w:rsidRPr="00053C4E" w:rsidRDefault="00053C4E" w:rsidP="000840E1">
            <w:pPr>
              <w:rPr>
                <w:b/>
                <w:i/>
                <w:color w:val="auto"/>
                <w:sz w:val="18"/>
                <w:szCs w:val="18"/>
              </w:rPr>
            </w:pPr>
            <w:r w:rsidRPr="00053C4E">
              <w:rPr>
                <w:b/>
                <w:i/>
                <w:color w:val="auto"/>
                <w:sz w:val="18"/>
                <w:szCs w:val="18"/>
              </w:rPr>
              <w:t>SUM</w:t>
            </w:r>
          </w:p>
        </w:tc>
        <w:tc>
          <w:tcPr>
            <w:tcW w:w="966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57220</w:t>
            </w:r>
          </w:p>
        </w:tc>
        <w:tc>
          <w:tcPr>
            <w:tcW w:w="1005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23.44 (n=13412)</w:t>
            </w: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2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5.55 (n=3173)</w:t>
            </w:r>
          </w:p>
        </w:tc>
        <w:tc>
          <w:tcPr>
            <w:tcW w:w="743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0.07 (n=38)</w:t>
            </w:r>
          </w:p>
        </w:tc>
        <w:tc>
          <w:tcPr>
            <w:tcW w:w="900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0.20 (n=116)</w:t>
            </w:r>
          </w:p>
        </w:tc>
        <w:tc>
          <w:tcPr>
            <w:tcW w:w="910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0.68 (n=389)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6.01 (n=3439)</w:t>
            </w:r>
          </w:p>
        </w:tc>
        <w:tc>
          <w:tcPr>
            <w:tcW w:w="663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0.02 (n=9)</w:t>
            </w: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29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0.67 (n=389)</w:t>
            </w:r>
          </w:p>
        </w:tc>
        <w:tc>
          <w:tcPr>
            <w:tcW w:w="913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2.01 (n=1151)</w:t>
            </w:r>
          </w:p>
        </w:tc>
        <w:tc>
          <w:tcPr>
            <w:tcW w:w="991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7.50 (n=4290)</w:t>
            </w:r>
          </w:p>
        </w:tc>
        <w:tc>
          <w:tcPr>
            <w:tcW w:w="867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  <w:r w:rsidRPr="00053C4E">
              <w:rPr>
                <w:b/>
                <w:color w:val="auto"/>
                <w:sz w:val="18"/>
                <w:szCs w:val="18"/>
              </w:rPr>
              <w:t>1.45 (n=829)</w:t>
            </w:r>
          </w:p>
        </w:tc>
        <w:tc>
          <w:tcPr>
            <w:tcW w:w="888" w:type="dxa"/>
          </w:tcPr>
          <w:p w:rsidR="00053C4E" w:rsidRPr="00053C4E" w:rsidRDefault="00053C4E" w:rsidP="000840E1">
            <w:pPr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053C4E" w:rsidRPr="00053C4E" w:rsidRDefault="00053C4E" w:rsidP="00053C4E">
      <w:pPr>
        <w:rPr>
          <w:color w:val="auto"/>
          <w:sz w:val="18"/>
          <w:szCs w:val="18"/>
        </w:rPr>
      </w:pPr>
      <w:bookmarkStart w:id="0" w:name="_GoBack"/>
      <w:bookmarkEnd w:id="0"/>
    </w:p>
    <w:p w:rsidR="00AA69AA" w:rsidRPr="00053C4E" w:rsidRDefault="00053C4E">
      <w:pPr>
        <w:rPr>
          <w:sz w:val="18"/>
          <w:szCs w:val="18"/>
        </w:rPr>
      </w:pPr>
    </w:p>
    <w:sectPr w:rsidR="00AA69AA" w:rsidRPr="00053C4E" w:rsidSect="00053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E"/>
    <w:rsid w:val="00053C4E"/>
    <w:rsid w:val="000B7DA4"/>
    <w:rsid w:val="005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34E8"/>
  <w15:chartTrackingRefBased/>
  <w15:docId w15:val="{861A6F57-E0F2-48D2-83CB-8184F2E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3C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Oregon Dept of Fish &amp; Wildlife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Sheanna M Steingass</dc:creator>
  <cp:keywords/>
  <dc:description/>
  <cp:lastModifiedBy>Sheanna M Steingass</cp:lastModifiedBy>
  <cp:revision>1</cp:revision>
  <dcterms:created xsi:type="dcterms:W3CDTF">2019-07-02T18:01:00Z</dcterms:created>
  <dcterms:modified xsi:type="dcterms:W3CDTF">2019-07-02T18:02:00Z</dcterms:modified>
</cp:coreProperties>
</file>