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EF89E" w14:textId="534D9DDF" w:rsidR="00F14378" w:rsidRPr="001C76D3" w:rsidRDefault="001C76D3" w:rsidP="001C76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6D3">
        <w:rPr>
          <w:rFonts w:ascii="Times New Roman" w:hAnsi="Times New Roman" w:cs="Times New Roman"/>
          <w:b/>
          <w:sz w:val="24"/>
          <w:szCs w:val="24"/>
        </w:rPr>
        <w:t>Stimulus materials</w:t>
      </w:r>
    </w:p>
    <w:p w14:paraId="0AEC07EF" w14:textId="77777777" w:rsidR="00720A50" w:rsidRPr="00E90A6F" w:rsidRDefault="00720A50">
      <w:pPr>
        <w:rPr>
          <w:rFonts w:ascii="Times New Roman" w:hAnsi="Times New Roman" w:cs="Times New Roman"/>
          <w:sz w:val="24"/>
          <w:szCs w:val="24"/>
        </w:rPr>
      </w:pPr>
      <w:r w:rsidRPr="00E90A6F">
        <w:rPr>
          <w:rFonts w:ascii="Times New Roman" w:hAnsi="Times New Roman" w:cs="Times New Roman"/>
          <w:sz w:val="24"/>
          <w:szCs w:val="24"/>
        </w:rPr>
        <w:t xml:space="preserve">Social Dominance Orientation </w:t>
      </w:r>
      <w:r w:rsidR="00B54468" w:rsidRPr="00E90A6F">
        <w:rPr>
          <w:rFonts w:ascii="Times New Roman" w:hAnsi="Times New Roman" w:cs="Times New Roman"/>
          <w:sz w:val="24"/>
          <w:szCs w:val="24"/>
        </w:rPr>
        <w:t>items included at all time points</w:t>
      </w:r>
    </w:p>
    <w:p w14:paraId="1BF9105A" w14:textId="77777777" w:rsidR="00720A50" w:rsidRPr="00E90A6F" w:rsidRDefault="00720A50" w:rsidP="00720A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0A6F">
        <w:rPr>
          <w:rFonts w:ascii="Times New Roman" w:hAnsi="Times New Roman" w:cs="Times New Roman"/>
          <w:sz w:val="24"/>
          <w:szCs w:val="24"/>
        </w:rPr>
        <w:t>It is okay if some groups have more of a chance in life than others</w:t>
      </w:r>
    </w:p>
    <w:p w14:paraId="3CF50CD6" w14:textId="77777777" w:rsidR="00720A50" w:rsidRPr="00E90A6F" w:rsidRDefault="00720A50" w:rsidP="00720A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0A6F">
        <w:rPr>
          <w:rFonts w:ascii="Times New Roman" w:hAnsi="Times New Roman" w:cs="Times New Roman"/>
          <w:sz w:val="24"/>
          <w:szCs w:val="24"/>
        </w:rPr>
        <w:t>Inferior groups should stay in their place</w:t>
      </w:r>
    </w:p>
    <w:p w14:paraId="1FFA33CD" w14:textId="77777777" w:rsidR="00720A50" w:rsidRPr="00E90A6F" w:rsidRDefault="00720A50" w:rsidP="00720A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0A6F">
        <w:rPr>
          <w:rFonts w:ascii="Times New Roman" w:hAnsi="Times New Roman" w:cs="Times New Roman"/>
          <w:sz w:val="24"/>
          <w:szCs w:val="24"/>
        </w:rPr>
        <w:t>To get ahead in life, it is sometimes okay to step on other groups</w:t>
      </w:r>
    </w:p>
    <w:p w14:paraId="5CA212F1" w14:textId="77777777" w:rsidR="00720A50" w:rsidRPr="00E90A6F" w:rsidRDefault="00720A50" w:rsidP="00720A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0A6F">
        <w:rPr>
          <w:rFonts w:ascii="Times New Roman" w:hAnsi="Times New Roman" w:cs="Times New Roman"/>
          <w:sz w:val="24"/>
          <w:szCs w:val="24"/>
        </w:rPr>
        <w:t>We should have increased social equality</w:t>
      </w:r>
    </w:p>
    <w:p w14:paraId="50BD8EBA" w14:textId="77777777" w:rsidR="00720A50" w:rsidRPr="00E90A6F" w:rsidRDefault="00720A50" w:rsidP="00720A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0A6F">
        <w:rPr>
          <w:rFonts w:ascii="Times New Roman" w:hAnsi="Times New Roman" w:cs="Times New Roman"/>
          <w:sz w:val="24"/>
          <w:szCs w:val="24"/>
        </w:rPr>
        <w:t>It would be good if groups could be equal</w:t>
      </w:r>
    </w:p>
    <w:p w14:paraId="131953FC" w14:textId="77777777" w:rsidR="00720A50" w:rsidRPr="00E90A6F" w:rsidRDefault="00720A50" w:rsidP="00720A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0A6F">
        <w:rPr>
          <w:rFonts w:ascii="Times New Roman" w:hAnsi="Times New Roman" w:cs="Times New Roman"/>
          <w:sz w:val="24"/>
          <w:szCs w:val="24"/>
        </w:rPr>
        <w:t>We should do what we can to equalize conditions for different groups</w:t>
      </w:r>
    </w:p>
    <w:p w14:paraId="4DB798ED" w14:textId="77777777" w:rsidR="00720A50" w:rsidRPr="00E90A6F" w:rsidRDefault="00720A50" w:rsidP="00720A50">
      <w:pPr>
        <w:rPr>
          <w:rFonts w:ascii="Times New Roman" w:hAnsi="Times New Roman" w:cs="Times New Roman"/>
          <w:sz w:val="24"/>
          <w:szCs w:val="24"/>
        </w:rPr>
      </w:pPr>
    </w:p>
    <w:p w14:paraId="1772A6A6" w14:textId="77777777" w:rsidR="00720A50" w:rsidRPr="00E90A6F" w:rsidRDefault="00720A50" w:rsidP="00720A50">
      <w:pPr>
        <w:rPr>
          <w:rFonts w:ascii="Times New Roman" w:hAnsi="Times New Roman" w:cs="Times New Roman"/>
          <w:sz w:val="24"/>
          <w:szCs w:val="24"/>
        </w:rPr>
      </w:pPr>
      <w:r w:rsidRPr="00E90A6F">
        <w:rPr>
          <w:rFonts w:ascii="Times New Roman" w:hAnsi="Times New Roman" w:cs="Times New Roman"/>
          <w:sz w:val="24"/>
          <w:szCs w:val="24"/>
        </w:rPr>
        <w:t>Right Wing Authoritarianism</w:t>
      </w:r>
      <w:r w:rsidR="00B54468" w:rsidRPr="00E90A6F">
        <w:rPr>
          <w:rFonts w:ascii="Times New Roman" w:hAnsi="Times New Roman" w:cs="Times New Roman"/>
          <w:sz w:val="24"/>
          <w:szCs w:val="24"/>
        </w:rPr>
        <w:t xml:space="preserve"> items included at all time points</w:t>
      </w:r>
    </w:p>
    <w:p w14:paraId="246FED06" w14:textId="77777777" w:rsidR="00720A50" w:rsidRPr="00E90A6F" w:rsidRDefault="00720A50" w:rsidP="00720A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0A6F">
        <w:rPr>
          <w:rFonts w:ascii="Times New Roman" w:hAnsi="Times New Roman" w:cs="Times New Roman"/>
          <w:sz w:val="24"/>
          <w:szCs w:val="24"/>
        </w:rPr>
        <w:t>It is always better to trust the judgment of proper authorities in government and religion than to listen to the noisy rabble-rousers in our society who are trying to create doubt in people’s minds</w:t>
      </w:r>
    </w:p>
    <w:p w14:paraId="74E4B3ED" w14:textId="77777777" w:rsidR="00720A50" w:rsidRPr="00E90A6F" w:rsidRDefault="00720A50" w:rsidP="00720A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0A6F">
        <w:rPr>
          <w:rFonts w:ascii="Times New Roman" w:hAnsi="Times New Roman" w:cs="Times New Roman"/>
          <w:sz w:val="24"/>
          <w:szCs w:val="24"/>
        </w:rPr>
        <w:t>It would be best for everyone if the proper authorities censored magazines so that people could not get their hands on trashy and disgusting material</w:t>
      </w:r>
    </w:p>
    <w:p w14:paraId="04D78682" w14:textId="77777777" w:rsidR="00720A50" w:rsidRPr="00E90A6F" w:rsidRDefault="00720A50" w:rsidP="00720A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0A6F">
        <w:rPr>
          <w:rFonts w:ascii="Times New Roman" w:hAnsi="Times New Roman" w:cs="Times New Roman"/>
          <w:sz w:val="24"/>
          <w:szCs w:val="24"/>
        </w:rPr>
        <w:t>Our country will be destroyed someday if we do not smash the perversions eating away at our moral fibre and traditional beliefs</w:t>
      </w:r>
    </w:p>
    <w:p w14:paraId="5B4FE2FF" w14:textId="77777777" w:rsidR="00720A50" w:rsidRPr="00E90A6F" w:rsidRDefault="00B54468" w:rsidP="00720A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0A6F">
        <w:rPr>
          <w:rFonts w:ascii="Times New Roman" w:hAnsi="Times New Roman" w:cs="Times New Roman"/>
          <w:sz w:val="24"/>
          <w:szCs w:val="24"/>
        </w:rPr>
        <w:t xml:space="preserve">People should pay less attention to the Bible and other old traditional forms of religious guidance and instead develop their own personal standards of what is moral and immoral </w:t>
      </w:r>
    </w:p>
    <w:p w14:paraId="22C42C34" w14:textId="77777777" w:rsidR="00B54468" w:rsidRPr="00E90A6F" w:rsidRDefault="00B54468" w:rsidP="00720A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0A6F">
        <w:rPr>
          <w:rFonts w:ascii="Times New Roman" w:hAnsi="Times New Roman" w:cs="Times New Roman"/>
          <w:sz w:val="24"/>
          <w:szCs w:val="24"/>
        </w:rPr>
        <w:t xml:space="preserve">Atheists and others who have rebelled against </w:t>
      </w:r>
      <w:r w:rsidR="00510DB0" w:rsidRPr="00E90A6F">
        <w:rPr>
          <w:rFonts w:ascii="Times New Roman" w:hAnsi="Times New Roman" w:cs="Times New Roman"/>
          <w:sz w:val="24"/>
          <w:szCs w:val="24"/>
        </w:rPr>
        <w:t>established religions are no doubt every bit as good and virtuous as those who attend church regularly</w:t>
      </w:r>
    </w:p>
    <w:p w14:paraId="5AE07904" w14:textId="77777777" w:rsidR="00510DB0" w:rsidRPr="00E90A6F" w:rsidRDefault="00510DB0" w:rsidP="00510DB0">
      <w:pPr>
        <w:rPr>
          <w:rFonts w:ascii="Times New Roman" w:hAnsi="Times New Roman" w:cs="Times New Roman"/>
          <w:sz w:val="24"/>
          <w:szCs w:val="24"/>
        </w:rPr>
      </w:pPr>
      <w:r w:rsidRPr="00E90A6F">
        <w:rPr>
          <w:rFonts w:ascii="Times New Roman" w:hAnsi="Times New Roman" w:cs="Times New Roman"/>
          <w:sz w:val="24"/>
          <w:szCs w:val="24"/>
        </w:rPr>
        <w:t>Excluded item (missing from time 2)</w:t>
      </w:r>
    </w:p>
    <w:p w14:paraId="708F7C25" w14:textId="77777777" w:rsidR="00510DB0" w:rsidRPr="00E90A6F" w:rsidRDefault="00510DB0" w:rsidP="00510DB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0A6F">
        <w:rPr>
          <w:rFonts w:ascii="Times New Roman" w:hAnsi="Times New Roman" w:cs="Times New Roman"/>
          <w:sz w:val="24"/>
          <w:szCs w:val="24"/>
        </w:rPr>
        <w:t>Some of the best people in our country are those who are challenging our government, criticizing religion, and ignoring the “normal way” things are supposed to be done</w:t>
      </w:r>
    </w:p>
    <w:p w14:paraId="4B9A94A5" w14:textId="77777777" w:rsidR="00510DB0" w:rsidRPr="00E90A6F" w:rsidRDefault="00510DB0" w:rsidP="00510DB0">
      <w:pPr>
        <w:rPr>
          <w:rFonts w:ascii="Times New Roman" w:hAnsi="Times New Roman" w:cs="Times New Roman"/>
          <w:sz w:val="24"/>
          <w:szCs w:val="24"/>
        </w:rPr>
      </w:pPr>
    </w:p>
    <w:p w14:paraId="04456BDD" w14:textId="77777777" w:rsidR="00510DB0" w:rsidRPr="00E90A6F" w:rsidRDefault="00D15C84" w:rsidP="00510DB0">
      <w:pPr>
        <w:rPr>
          <w:rFonts w:ascii="Times New Roman" w:hAnsi="Times New Roman" w:cs="Times New Roman"/>
          <w:sz w:val="24"/>
          <w:szCs w:val="24"/>
        </w:rPr>
      </w:pPr>
      <w:r w:rsidRPr="00E90A6F">
        <w:rPr>
          <w:rFonts w:ascii="Times New Roman" w:hAnsi="Times New Roman" w:cs="Times New Roman"/>
          <w:sz w:val="24"/>
          <w:szCs w:val="24"/>
        </w:rPr>
        <w:t>Environmental Sacrifice</w:t>
      </w:r>
    </w:p>
    <w:p w14:paraId="3A03FB9A" w14:textId="77777777" w:rsidR="00D15C84" w:rsidRPr="00E90A6F" w:rsidRDefault="00D15C84" w:rsidP="00D15C8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0A6F">
        <w:rPr>
          <w:rFonts w:ascii="Times New Roman" w:hAnsi="Times New Roman" w:cs="Times New Roman"/>
          <w:sz w:val="24"/>
          <w:szCs w:val="24"/>
        </w:rPr>
        <w:t xml:space="preserve">Are you willing to make sacrifices to your standard of living (e.g., accept higher prices, drive less, conserve energy) in order to protect the environment? </w:t>
      </w:r>
    </w:p>
    <w:p w14:paraId="7B4C6F23" w14:textId="5AE0A82F" w:rsidR="0085262E" w:rsidRPr="00532ECE" w:rsidRDefault="00D15C84" w:rsidP="001C76D3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90A6F">
        <w:rPr>
          <w:rFonts w:ascii="Times New Roman" w:hAnsi="Times New Roman" w:cs="Times New Roman"/>
          <w:sz w:val="24"/>
          <w:szCs w:val="24"/>
        </w:rPr>
        <w:t xml:space="preserve">Are you willing to change your daily routine in order to protect the environment? </w:t>
      </w:r>
      <w:r w:rsidR="001C76D3" w:rsidRPr="00532EC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5262E" w:rsidRPr="00532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576F"/>
    <w:multiLevelType w:val="hybridMultilevel"/>
    <w:tmpl w:val="09FA130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864C3"/>
    <w:multiLevelType w:val="hybridMultilevel"/>
    <w:tmpl w:val="9868790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A0D88"/>
    <w:multiLevelType w:val="hybridMultilevel"/>
    <w:tmpl w:val="B74ED488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42412D"/>
    <w:multiLevelType w:val="hybridMultilevel"/>
    <w:tmpl w:val="B44C721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67AD8"/>
    <w:multiLevelType w:val="hybridMultilevel"/>
    <w:tmpl w:val="E8128B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F5147"/>
    <w:multiLevelType w:val="hybridMultilevel"/>
    <w:tmpl w:val="B80049E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34481"/>
    <w:multiLevelType w:val="hybridMultilevel"/>
    <w:tmpl w:val="9120E1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D598F"/>
    <w:multiLevelType w:val="hybridMultilevel"/>
    <w:tmpl w:val="2D3255C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44FA9"/>
    <w:multiLevelType w:val="hybridMultilevel"/>
    <w:tmpl w:val="A0EAD4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7448F"/>
    <w:multiLevelType w:val="hybridMultilevel"/>
    <w:tmpl w:val="B1C41B2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50"/>
    <w:rsid w:val="001C76D3"/>
    <w:rsid w:val="00371CB0"/>
    <w:rsid w:val="00395A96"/>
    <w:rsid w:val="00510DB0"/>
    <w:rsid w:val="00532ECE"/>
    <w:rsid w:val="00546636"/>
    <w:rsid w:val="005944B2"/>
    <w:rsid w:val="005952E2"/>
    <w:rsid w:val="006B30C9"/>
    <w:rsid w:val="00720A50"/>
    <w:rsid w:val="007B43F7"/>
    <w:rsid w:val="0083161B"/>
    <w:rsid w:val="0085262E"/>
    <w:rsid w:val="00A15DB1"/>
    <w:rsid w:val="00A30005"/>
    <w:rsid w:val="00AF6D08"/>
    <w:rsid w:val="00B12432"/>
    <w:rsid w:val="00B54468"/>
    <w:rsid w:val="00D15C84"/>
    <w:rsid w:val="00DE17FD"/>
    <w:rsid w:val="00DF6B57"/>
    <w:rsid w:val="00E90A6F"/>
    <w:rsid w:val="00F14378"/>
    <w:rsid w:val="00F25272"/>
    <w:rsid w:val="00F9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9BD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90A6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A5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90A6F"/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paragraph" w:customStyle="1" w:styleId="svarticle">
    <w:name w:val="svarticle"/>
    <w:basedOn w:val="Normal"/>
    <w:rsid w:val="00E90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90A6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A5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90A6F"/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paragraph" w:customStyle="1" w:styleId="svarticle">
    <w:name w:val="svarticle"/>
    <w:basedOn w:val="Normal"/>
    <w:rsid w:val="00E90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261</Words>
  <Characters>1489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Stanley</dc:creator>
  <cp:lastModifiedBy>Samantha Stanley</cp:lastModifiedBy>
  <cp:revision>21</cp:revision>
  <dcterms:created xsi:type="dcterms:W3CDTF">2016-03-01T23:55:00Z</dcterms:created>
  <dcterms:modified xsi:type="dcterms:W3CDTF">2018-06-10T01:39:00Z</dcterms:modified>
</cp:coreProperties>
</file>