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2B41" w14:textId="558D59DE" w:rsidR="000B7F38" w:rsidRDefault="00E7712D">
      <w:pPr>
        <w:rPr>
          <w:lang w:val="en-US"/>
        </w:rPr>
      </w:pPr>
      <w:r>
        <w:rPr>
          <w:lang w:val="en-US"/>
        </w:rPr>
        <w:t>S</w:t>
      </w:r>
      <w:r w:rsidR="005B2A4B">
        <w:rPr>
          <w:lang w:val="en-US"/>
        </w:rPr>
        <w:t>1</w:t>
      </w:r>
      <w:bookmarkStart w:id="0" w:name="_GoBack"/>
      <w:bookmarkEnd w:id="0"/>
      <w:r>
        <w:rPr>
          <w:lang w:val="en-US"/>
        </w:rPr>
        <w:t xml:space="preserve"> Table</w:t>
      </w:r>
      <w:r w:rsidR="00E546AE">
        <w:rPr>
          <w:lang w:val="en-US"/>
        </w:rPr>
        <w:t>: Number of participants selected per facility during data collection in primary health care facilities in Nassarawa LGA, Kano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1680"/>
        <w:gridCol w:w="2440"/>
      </w:tblGrid>
      <w:tr w:rsidR="00E546AE" w:rsidRPr="00E546AE" w14:paraId="3C325F73" w14:textId="77777777" w:rsidTr="00E546AE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4A1854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Facility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44BF3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Number of Participants</w:t>
            </w:r>
          </w:p>
        </w:tc>
      </w:tr>
      <w:tr w:rsidR="00E546AE" w:rsidRPr="00E546AE" w14:paraId="516E1ABE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520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179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E546AE" w:rsidRPr="00E546AE" w14:paraId="46973CDB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D86C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234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E546AE" w:rsidRPr="00E546AE" w14:paraId="05D0B830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80D7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56F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E546AE" w:rsidRPr="00E546AE" w14:paraId="09B054A6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BA24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377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E546AE" w:rsidRPr="00E546AE" w14:paraId="54090619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24AB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8F17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E546AE" w:rsidRPr="00E546AE" w14:paraId="543C4584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D562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FB74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E546AE" w:rsidRPr="00E546AE" w14:paraId="2EC3C51F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B185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99D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546AE" w:rsidRPr="00E546AE" w14:paraId="30851D88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FE1F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A628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E546AE" w:rsidRPr="00E546AE" w14:paraId="5DE13B9A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B71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015D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E546AE" w:rsidRPr="00E546AE" w14:paraId="0317B581" w14:textId="77777777" w:rsidTr="00E546AE">
        <w:trPr>
          <w:trHeight w:val="288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87596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PHC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D1E2" w14:textId="77777777" w:rsidR="00E546AE" w:rsidRPr="00E546AE" w:rsidRDefault="00E546AE" w:rsidP="00E5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6A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</w:tr>
    </w:tbl>
    <w:p w14:paraId="1EA70F6B" w14:textId="77777777" w:rsidR="00E546AE" w:rsidRPr="00E546AE" w:rsidRDefault="00E546AE">
      <w:pPr>
        <w:rPr>
          <w:lang w:val="en-US"/>
        </w:rPr>
      </w:pPr>
    </w:p>
    <w:sectPr w:rsidR="00E546AE" w:rsidRPr="00E546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AE"/>
    <w:rsid w:val="000B7F38"/>
    <w:rsid w:val="005B2A4B"/>
    <w:rsid w:val="00E546AE"/>
    <w:rsid w:val="00E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1C97"/>
  <w15:chartTrackingRefBased/>
  <w15:docId w15:val="{6D6A8C23-DBA2-49B2-9CCD-29BAA11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 Adamu</dc:creator>
  <cp:keywords/>
  <dc:description/>
  <cp:lastModifiedBy>Abdu Adamu</cp:lastModifiedBy>
  <cp:revision>3</cp:revision>
  <dcterms:created xsi:type="dcterms:W3CDTF">2019-05-25T13:39:00Z</dcterms:created>
  <dcterms:modified xsi:type="dcterms:W3CDTF">2019-06-08T13:22:00Z</dcterms:modified>
</cp:coreProperties>
</file>