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19" w:rsidRPr="00FF5863" w:rsidRDefault="00261919" w:rsidP="00FF5863">
      <w:pPr>
        <w:bidi w:val="0"/>
        <w:spacing w:line="480" w:lineRule="auto"/>
        <w:ind w:left="-142" w:right="-426"/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</w:pPr>
      <w:proofErr w:type="gramStart"/>
      <w:r w:rsidRPr="00FF5863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S3 Table</w:t>
      </w:r>
      <w:r w:rsidRPr="00FF5863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FF5863">
        <w:rPr>
          <w:rFonts w:asciiTheme="majorBidi" w:hAnsiTheme="majorBidi" w:cstheme="majorBidi"/>
          <w:b/>
          <w:bCs/>
          <w:sz w:val="24"/>
          <w:szCs w:val="24"/>
        </w:rPr>
        <w:t xml:space="preserve">  WM1 feeding remains located using clusters of GPS locations.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83"/>
        <w:gridCol w:w="657"/>
        <w:gridCol w:w="672"/>
        <w:gridCol w:w="1135"/>
        <w:gridCol w:w="1072"/>
        <w:gridCol w:w="838"/>
        <w:gridCol w:w="838"/>
        <w:gridCol w:w="1072"/>
        <w:gridCol w:w="1072"/>
      </w:tblGrid>
      <w:tr w:rsidR="00261919" w:rsidRPr="00FF5863" w:rsidTr="00165EAC">
        <w:trPr>
          <w:trHeight w:val="490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depredation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90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705" w:type="dxa"/>
            <w:gridSpan w:val="4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scavenging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95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261919" w:rsidRPr="00FF5863" w:rsidTr="00165EAC">
        <w:trPr>
          <w:trHeight w:val="852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Prey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Estimated mean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weight of prey (kg)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kills</w:t>
            </w:r>
          </w:p>
        </w:tc>
        <w:tc>
          <w:tcPr>
            <w:tcW w:w="672" w:type="dxa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 of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kills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Biomass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consumed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(kg)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Biomass consumed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as % of all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kill sites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carcass eaten</w:t>
            </w:r>
          </w:p>
        </w:tc>
        <w:tc>
          <w:tcPr>
            <w:tcW w:w="794" w:type="dxa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 of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carcass eaten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Biomass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consumed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(kg)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165EAC" w:rsidRDefault="00261919" w:rsidP="00A9613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Biomass consumed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as % of all</w:t>
            </w:r>
            <w:r w:rsidRPr="00165E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kill sites</w:t>
            </w:r>
          </w:p>
        </w:tc>
      </w:tr>
      <w:tr w:rsidR="00261919" w:rsidRPr="00FF5863" w:rsidTr="00165EAC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_GoBack" w:colFirst="0" w:colLast="9"/>
            <w:r w:rsidRPr="00FF5863">
              <w:rPr>
                <w:rFonts w:asciiTheme="majorBidi" w:hAnsiTheme="majorBidi" w:cstheme="majorBidi"/>
                <w:sz w:val="20"/>
                <w:szCs w:val="20"/>
              </w:rPr>
              <w:t>Livestock (domestic sheep)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672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75.5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1700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91.3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794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64.2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1525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21.4</w:t>
            </w:r>
          </w:p>
        </w:tc>
      </w:tr>
      <w:tr w:rsidR="00261919" w:rsidRPr="00FF5863" w:rsidTr="00165EAC">
        <w:trPr>
          <w:trHeight w:val="544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cattle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450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12.6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5400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76.1</w:t>
            </w:r>
          </w:p>
        </w:tc>
      </w:tr>
      <w:tr w:rsidR="00261919" w:rsidRPr="00FF5863" w:rsidTr="00165EAC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European Hare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17.7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261919" w:rsidRPr="00FF5863" w:rsidTr="00165EAC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Golden jackal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1. 1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10.5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110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</w:tr>
      <w:tr w:rsidR="00261919" w:rsidRPr="00FF5863" w:rsidTr="00165EAC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Red fox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2.2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794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12.6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</w:tr>
      <w:tr w:rsidR="00261919" w:rsidRPr="00FF5863" w:rsidTr="00165EAC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Dog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84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261919" w:rsidRPr="00FF5863" w:rsidTr="00165EAC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547.5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672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1861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  <w:tc>
          <w:tcPr>
            <w:tcW w:w="794" w:type="dxa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99.9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7095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1919" w:rsidRPr="00FF5863" w:rsidRDefault="00261919" w:rsidP="00165EAC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5863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  <w:bookmarkEnd w:id="0"/>
    </w:tbl>
    <w:p w:rsidR="00261919" w:rsidRPr="00A44711" w:rsidRDefault="00261919" w:rsidP="00261919">
      <w:pPr>
        <w:bidi w:val="0"/>
        <w:spacing w:line="480" w:lineRule="auto"/>
        <w:ind w:left="-613" w:right="-426"/>
        <w:rPr>
          <w:rStyle w:val="fontstyle01"/>
          <w:rFonts w:asciiTheme="majorBidi" w:hAnsiTheme="majorBidi" w:cstheme="majorBidi"/>
          <w:color w:val="auto"/>
          <w:sz w:val="24"/>
          <w:szCs w:val="24"/>
          <w:rtl/>
        </w:rPr>
      </w:pPr>
    </w:p>
    <w:p w:rsidR="00AD1253" w:rsidRDefault="00AD1253"/>
    <w:sectPr w:rsidR="00AD1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A" w:rsidRDefault="002E1C9A" w:rsidP="00F34844">
      <w:pPr>
        <w:spacing w:after="0" w:line="240" w:lineRule="auto"/>
      </w:pPr>
      <w:r>
        <w:separator/>
      </w:r>
    </w:p>
  </w:endnote>
  <w:endnote w:type="continuationSeparator" w:id="0">
    <w:p w:rsidR="002E1C9A" w:rsidRDefault="002E1C9A" w:rsidP="00F3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R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4" w:rsidRDefault="00F34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87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844" w:rsidRDefault="00F34844" w:rsidP="00F34844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844" w:rsidRDefault="00F34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4" w:rsidRDefault="00F3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A" w:rsidRDefault="002E1C9A" w:rsidP="00F34844">
      <w:pPr>
        <w:spacing w:after="0" w:line="240" w:lineRule="auto"/>
      </w:pPr>
      <w:r>
        <w:separator/>
      </w:r>
    </w:p>
  </w:footnote>
  <w:footnote w:type="continuationSeparator" w:id="0">
    <w:p w:rsidR="002E1C9A" w:rsidRDefault="002E1C9A" w:rsidP="00F3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4" w:rsidRDefault="00F3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4" w:rsidRDefault="00F34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4" w:rsidRDefault="00F3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9"/>
    <w:rsid w:val="00165EAC"/>
    <w:rsid w:val="00261919"/>
    <w:rsid w:val="002C6807"/>
    <w:rsid w:val="002E1C9A"/>
    <w:rsid w:val="00AD1253"/>
    <w:rsid w:val="00F34844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261919"/>
    <w:rPr>
      <w:rFonts w:ascii="TimesNRMT" w:hAnsi="TimesNRMT" w:hint="default"/>
      <w:b w:val="0"/>
      <w:bCs w:val="0"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4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44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261919"/>
    <w:rPr>
      <w:rFonts w:ascii="TimesNRMT" w:hAnsi="TimesNRMT" w:hint="default"/>
      <w:b w:val="0"/>
      <w:bCs w:val="0"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4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44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4</cp:revision>
  <dcterms:created xsi:type="dcterms:W3CDTF">2019-06-07T18:02:00Z</dcterms:created>
  <dcterms:modified xsi:type="dcterms:W3CDTF">2019-06-08T15:19:00Z</dcterms:modified>
</cp:coreProperties>
</file>