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54" w:rsidRPr="00B72A54" w:rsidRDefault="00B72A54" w:rsidP="00B7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A54" w:rsidRPr="00B72A54" w:rsidRDefault="00B72A54" w:rsidP="00B7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Hello and welcome!</w:t>
      </w:r>
    </w:p>
    <w:p w:rsidR="00B72A54" w:rsidRPr="00B72A54" w:rsidRDefault="00B72A54" w:rsidP="00B7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We are trying to learn about the </w:t>
      </w:r>
      <w:proofErr w:type="spellStart"/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feelings of patients waiting in the Emergency Department. There are no correct or incorrect answers. Your answers will be accessed only by the research team.</w:t>
      </w:r>
    </w:p>
    <w:p w:rsidR="00B72A54" w:rsidRPr="00B72A54" w:rsidRDefault="00B72A54" w:rsidP="00B7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A54" w:rsidRPr="00B72A54" w:rsidRDefault="00B72A54" w:rsidP="00B72A54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1.</w:t>
      </w:r>
      <w:r w:rsidRPr="00B72A54">
        <w:rPr>
          <w:rFonts w:eastAsia="Times New Roman" w:cs="Arial"/>
          <w:color w:val="222222"/>
          <w:sz w:val="14"/>
          <w:szCs w:val="14"/>
          <w:shd w:val="clear" w:color="auto" w:fill="FFFFFF"/>
        </w:rPr>
        <w:t xml:space="preserve">       </w:t>
      </w: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What time did you get to the emergency room? ____</w:t>
      </w:r>
    </w:p>
    <w:p w:rsidR="00B72A54" w:rsidRPr="00B72A54" w:rsidRDefault="00B72A54" w:rsidP="00B72A54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2.</w:t>
      </w:r>
      <w:r w:rsidRPr="00B72A54">
        <w:rPr>
          <w:rFonts w:eastAsia="Times New Roman" w:cs="Arial"/>
          <w:color w:val="222222"/>
          <w:sz w:val="14"/>
          <w:szCs w:val="14"/>
          <w:shd w:val="clear" w:color="auto" w:fill="FFFFFF"/>
        </w:rPr>
        <w:t xml:space="preserve">       </w:t>
      </w: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For how long have you been waiting? ____</w:t>
      </w:r>
    </w:p>
    <w:p w:rsidR="00B72A54" w:rsidRPr="00B72A54" w:rsidRDefault="00B72A54" w:rsidP="00B72A54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3.</w:t>
      </w:r>
      <w:r w:rsidRPr="00B72A54">
        <w:rPr>
          <w:rFonts w:eastAsia="Times New Roman" w:cs="Arial"/>
          <w:color w:val="222222"/>
          <w:sz w:val="14"/>
          <w:szCs w:val="14"/>
          <w:shd w:val="clear" w:color="auto" w:fill="FFFFFF"/>
        </w:rPr>
        <w:t xml:space="preserve">       </w:t>
      </w: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How long do you predict that you will continue to wait? ____</w:t>
      </w:r>
    </w:p>
    <w:p w:rsidR="00B72A54" w:rsidRPr="00B72A54" w:rsidRDefault="00B72A54" w:rsidP="00B72A54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4.</w:t>
      </w:r>
      <w:r w:rsidRPr="00B72A54">
        <w:rPr>
          <w:rFonts w:eastAsia="Times New Roman" w:cs="Arial"/>
          <w:color w:val="222222"/>
          <w:sz w:val="14"/>
          <w:szCs w:val="14"/>
          <w:shd w:val="clear" w:color="auto" w:fill="FFFFFF"/>
        </w:rPr>
        <w:t xml:space="preserve">       </w:t>
      </w: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Why did you arrive at the Emergency Department?</w:t>
      </w:r>
    </w:p>
    <w:p w:rsidR="00B72A54" w:rsidRPr="00B72A54" w:rsidRDefault="00B72A54" w:rsidP="00B7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72A54" w:rsidRPr="00B72A54" w:rsidRDefault="00B72A54" w:rsidP="00B7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Please use the following numbers to indicate your answer to the next few questions: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1161"/>
        <w:gridCol w:w="1705"/>
        <w:gridCol w:w="974"/>
        <w:gridCol w:w="1432"/>
        <w:gridCol w:w="841"/>
        <w:gridCol w:w="1539"/>
      </w:tblGrid>
      <w:tr w:rsidR="00B72A54" w:rsidRPr="00B72A54" w:rsidTr="00B72A54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B72A54" w:rsidRPr="00B72A54" w:rsidTr="00B72A54">
        <w:trPr>
          <w:trHeight w:val="74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</w:rPr>
              <w:t>Strongly Disagree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</w:rPr>
              <w:t>Disagree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</w:rPr>
              <w:t>Slightly Disagree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</w:rPr>
              <w:t>Neutral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</w:rPr>
              <w:t>Slightly Agree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</w:rPr>
              <w:t>Agree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A54" w:rsidRPr="00B72A54" w:rsidRDefault="00B72A54" w:rsidP="00B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54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</w:rPr>
              <w:t>Strongly Agree</w:t>
            </w:r>
          </w:p>
        </w:tc>
      </w:tr>
    </w:tbl>
    <w:p w:rsidR="00B72A54" w:rsidRPr="00B72A54" w:rsidRDefault="00B72A54" w:rsidP="00B7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72A54" w:rsidRPr="00B72A54" w:rsidRDefault="00B72A54" w:rsidP="00B7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To what degree do you agree with the following statements? (from 1 to 7)</w:t>
      </w:r>
    </w:p>
    <w:p w:rsidR="00B72A54" w:rsidRPr="00B72A54" w:rsidRDefault="00B72A54" w:rsidP="00B7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A54" w:rsidRPr="00B72A54" w:rsidRDefault="00B72A54" w:rsidP="00B72A54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5.</w:t>
      </w:r>
      <w:r w:rsidRPr="00B72A54">
        <w:rPr>
          <w:rFonts w:eastAsia="Times New Roman" w:cs="Arial"/>
          <w:color w:val="222222"/>
          <w:sz w:val="14"/>
          <w:szCs w:val="14"/>
          <w:shd w:val="clear" w:color="auto" w:fill="FFFFFF"/>
        </w:rPr>
        <w:t xml:space="preserve">       </w:t>
      </w: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The Emergency Department is very busy right now _______</w:t>
      </w:r>
    </w:p>
    <w:p w:rsidR="00B72A54" w:rsidRPr="00B72A54" w:rsidRDefault="00B72A54" w:rsidP="00B72A54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6.</w:t>
      </w:r>
      <w:r w:rsidRPr="00B72A54">
        <w:rPr>
          <w:rFonts w:eastAsia="Times New Roman" w:cs="Arial"/>
          <w:color w:val="222222"/>
          <w:sz w:val="14"/>
          <w:szCs w:val="14"/>
          <w:shd w:val="clear" w:color="auto" w:fill="FFFFFF"/>
        </w:rPr>
        <w:t xml:space="preserve">       </w:t>
      </w: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There are </w:t>
      </w:r>
      <w:r w:rsidRPr="00B72A54">
        <w:rPr>
          <w:rFonts w:eastAsia="Times New Roman" w:cs="Arial"/>
          <w:color w:val="222222"/>
          <w:sz w:val="24"/>
          <w:szCs w:val="24"/>
          <w:u w:val="single"/>
          <w:shd w:val="clear" w:color="auto" w:fill="FFFFFF"/>
        </w:rPr>
        <w:t>many</w:t>
      </w: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people in the Emergency Department right now _______</w:t>
      </w:r>
    </w:p>
    <w:p w:rsidR="00B72A54" w:rsidRPr="00B72A54" w:rsidRDefault="00B72A54" w:rsidP="00B72A54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7.</w:t>
      </w:r>
      <w:r w:rsidRPr="00B72A54">
        <w:rPr>
          <w:rFonts w:eastAsia="Times New Roman" w:cs="Arial"/>
          <w:color w:val="222222"/>
          <w:sz w:val="14"/>
          <w:szCs w:val="14"/>
          <w:shd w:val="clear" w:color="auto" w:fill="FFFFFF"/>
        </w:rPr>
        <w:t xml:space="preserve">       </w:t>
      </w: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The Emergency Department is very crowded right now _______</w:t>
      </w:r>
    </w:p>
    <w:p w:rsidR="00B72A54" w:rsidRPr="00B72A54" w:rsidRDefault="00B72A54" w:rsidP="00B72A54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8.</w:t>
      </w:r>
      <w:r w:rsidRPr="00B72A54">
        <w:rPr>
          <w:rFonts w:eastAsia="Times New Roman" w:cs="Arial"/>
          <w:color w:val="222222"/>
          <w:sz w:val="14"/>
          <w:szCs w:val="14"/>
          <w:shd w:val="clear" w:color="auto" w:fill="FFFFFF"/>
        </w:rPr>
        <w:t xml:space="preserve">       </w:t>
      </w: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I feel that there are many people here _______</w:t>
      </w:r>
    </w:p>
    <w:p w:rsidR="00B72A54" w:rsidRPr="00B72A54" w:rsidRDefault="00B72A54" w:rsidP="00B7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For the study's purposes, we ask you to provide us with some personal details. We would appreciate it if you'd share a few details with us.</w:t>
      </w:r>
    </w:p>
    <w:p w:rsidR="00B72A54" w:rsidRPr="00B72A54" w:rsidRDefault="00B72A54" w:rsidP="00B7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All of your answers are confidential, and your anonymity is guaranteed.</w:t>
      </w:r>
    </w:p>
    <w:p w:rsidR="00B72A54" w:rsidRPr="00B72A54" w:rsidRDefault="00B72A54" w:rsidP="00B72A54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9.</w:t>
      </w:r>
      <w:r w:rsidRPr="00B72A54">
        <w:rPr>
          <w:rFonts w:eastAsia="Times New Roman" w:cs="Arial"/>
          <w:color w:val="222222"/>
          <w:sz w:val="14"/>
          <w:szCs w:val="14"/>
          <w:shd w:val="clear" w:color="auto" w:fill="FFFFFF"/>
        </w:rPr>
        <w:t xml:space="preserve">       </w:t>
      </w: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Age: _______</w:t>
      </w:r>
    </w:p>
    <w:p w:rsidR="00B72A54" w:rsidRPr="00B72A54" w:rsidRDefault="00B72A54" w:rsidP="00B72A54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10.</w:t>
      </w:r>
      <w:r w:rsidRPr="00B72A54">
        <w:rPr>
          <w:rFonts w:eastAsia="Times New Roman" w:cs="Arial"/>
          <w:color w:val="222222"/>
          <w:sz w:val="14"/>
          <w:szCs w:val="14"/>
          <w:shd w:val="clear" w:color="auto" w:fill="FFFFFF"/>
        </w:rPr>
        <w:t xml:space="preserve">       </w:t>
      </w: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Gender: Male/Female</w:t>
      </w:r>
    </w:p>
    <w:p w:rsidR="00B72A54" w:rsidRPr="00B72A54" w:rsidRDefault="00B72A54" w:rsidP="00B72A54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11.</w:t>
      </w:r>
      <w:r w:rsidRPr="00B72A54">
        <w:rPr>
          <w:rFonts w:eastAsia="Times New Roman" w:cs="Arial"/>
          <w:color w:val="222222"/>
          <w:sz w:val="14"/>
          <w:szCs w:val="14"/>
          <w:shd w:val="clear" w:color="auto" w:fill="FFFFFF"/>
        </w:rPr>
        <w:t xml:space="preserve">       </w:t>
      </w: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Years of education _______</w:t>
      </w:r>
    </w:p>
    <w:p w:rsidR="00B72A54" w:rsidRPr="00B72A54" w:rsidRDefault="00B72A54" w:rsidP="00B7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 </w:t>
      </w:r>
    </w:p>
    <w:p w:rsidR="00B72A54" w:rsidRPr="00B72A54" w:rsidRDefault="00B72A54" w:rsidP="00B7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A54">
        <w:rPr>
          <w:rFonts w:eastAsia="Times New Roman" w:cs="Arial"/>
          <w:color w:val="222222"/>
          <w:sz w:val="24"/>
          <w:szCs w:val="24"/>
          <w:shd w:val="clear" w:color="auto" w:fill="FFFFFF"/>
        </w:rPr>
        <w:t>Thank you for your assistance!</w:t>
      </w:r>
    </w:p>
    <w:p w:rsidR="00B4147D" w:rsidRDefault="00B4147D">
      <w:bookmarkStart w:id="0" w:name="_GoBack"/>
      <w:bookmarkEnd w:id="0"/>
    </w:p>
    <w:sectPr w:rsidR="00B4147D" w:rsidSect="00075665">
      <w:pgSz w:w="11907" w:h="16840" w:code="9"/>
      <w:pgMar w:top="1440" w:right="1230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54"/>
    <w:rsid w:val="00075665"/>
    <w:rsid w:val="00B4147D"/>
    <w:rsid w:val="00B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CF65-62AA-4A32-9168-E7AE501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he-IL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Efrat-Treister</dc:creator>
  <cp:keywords/>
  <dc:description/>
  <cp:lastModifiedBy>Dorit Efrat-Treister</cp:lastModifiedBy>
  <cp:revision>1</cp:revision>
  <dcterms:created xsi:type="dcterms:W3CDTF">2019-03-04T08:46:00Z</dcterms:created>
  <dcterms:modified xsi:type="dcterms:W3CDTF">2019-03-04T08:47:00Z</dcterms:modified>
</cp:coreProperties>
</file>