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88BA5" w14:textId="218864FB" w:rsidR="00E832B3" w:rsidRDefault="00E832B3" w:rsidP="00E832B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S1</w:t>
      </w:r>
      <w:r>
        <w:rPr>
          <w:rFonts w:ascii="Arial" w:hAnsi="Arial" w:cs="Arial"/>
          <w:b/>
        </w:rPr>
        <w:t xml:space="preserve"> Figure</w:t>
      </w:r>
      <w:r w:rsidRPr="008D6DB1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Pr="007170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Age-, sex- and health sub-center-adjusted a</w:t>
      </w:r>
      <w:r w:rsidRPr="0088501E">
        <w:rPr>
          <w:rFonts w:ascii="Arial" w:hAnsi="Arial" w:cs="Arial"/>
        </w:rPr>
        <w:t>ssociation</w:t>
      </w:r>
      <w:r>
        <w:rPr>
          <w:rFonts w:ascii="Arial" w:hAnsi="Arial" w:cs="Arial"/>
        </w:rPr>
        <w:t xml:space="preserve"> between socioeconomic position indicators and systolic blood pressure.</w:t>
      </w:r>
    </w:p>
    <w:p w14:paraId="35A1FF23" w14:textId="2FF9DFDC" w:rsidR="009D25D4" w:rsidRDefault="00E832B3">
      <w:r w:rsidRPr="004E72C3">
        <w:rPr>
          <w:rFonts w:ascii="Arial" w:hAnsi="Arial" w:cs="Arial"/>
          <w:b/>
          <w:noProof/>
        </w:rPr>
        <w:drawing>
          <wp:inline distT="0" distB="0" distL="0" distR="0" wp14:anchorId="0A7763A5" wp14:editId="11450135">
            <wp:extent cx="7600208" cy="50298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400" cy="506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BEE2" w14:textId="1F4C13DD" w:rsidR="00E832B3" w:rsidRPr="00E832B3" w:rsidRDefault="00E832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linear association between socioeconomic position indicators of participant education, participant occupation, household monthly income, and household assets and systolic blood pressure (mmHg) in 38,457 participants in the </w:t>
      </w:r>
      <w:proofErr w:type="spellStart"/>
      <w:r>
        <w:rPr>
          <w:rFonts w:ascii="Arial" w:hAnsi="Arial" w:cs="Arial"/>
        </w:rPr>
        <w:t>Solan</w:t>
      </w:r>
      <w:proofErr w:type="spellEnd"/>
      <w:r>
        <w:rPr>
          <w:rFonts w:ascii="Arial" w:hAnsi="Arial" w:cs="Arial"/>
        </w:rPr>
        <w:t xml:space="preserve"> Surveillance Study.</w:t>
      </w:r>
      <w:bookmarkStart w:id="0" w:name="_GoBack"/>
      <w:bookmarkEnd w:id="0"/>
    </w:p>
    <w:sectPr w:rsidR="00E832B3" w:rsidRPr="00E832B3" w:rsidSect="00E832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5A33B" w14:textId="77777777" w:rsidR="00C33F6B" w:rsidRDefault="00C33F6B" w:rsidP="00E832B3">
      <w:r>
        <w:separator/>
      </w:r>
    </w:p>
  </w:endnote>
  <w:endnote w:type="continuationSeparator" w:id="0">
    <w:p w14:paraId="0B8C1EEC" w14:textId="77777777" w:rsidR="00C33F6B" w:rsidRDefault="00C33F6B" w:rsidP="00E83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67E23" w14:textId="77777777" w:rsidR="00C33F6B" w:rsidRDefault="00C33F6B" w:rsidP="00E832B3">
      <w:r>
        <w:separator/>
      </w:r>
    </w:p>
  </w:footnote>
  <w:footnote w:type="continuationSeparator" w:id="0">
    <w:p w14:paraId="7F528008" w14:textId="77777777" w:rsidR="00C33F6B" w:rsidRDefault="00C33F6B" w:rsidP="00E832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2B3"/>
    <w:rsid w:val="00005B05"/>
    <w:rsid w:val="00064F9C"/>
    <w:rsid w:val="000726B9"/>
    <w:rsid w:val="000C027D"/>
    <w:rsid w:val="000C7691"/>
    <w:rsid w:val="000D04E0"/>
    <w:rsid w:val="000F2EDF"/>
    <w:rsid w:val="00112C3E"/>
    <w:rsid w:val="00114436"/>
    <w:rsid w:val="00127520"/>
    <w:rsid w:val="00130F43"/>
    <w:rsid w:val="001435B3"/>
    <w:rsid w:val="00177BC6"/>
    <w:rsid w:val="001944A8"/>
    <w:rsid w:val="001B25FE"/>
    <w:rsid w:val="001D6C77"/>
    <w:rsid w:val="00225888"/>
    <w:rsid w:val="002811EC"/>
    <w:rsid w:val="002B7180"/>
    <w:rsid w:val="00312B59"/>
    <w:rsid w:val="00326264"/>
    <w:rsid w:val="00364294"/>
    <w:rsid w:val="00372C67"/>
    <w:rsid w:val="00377910"/>
    <w:rsid w:val="003B318C"/>
    <w:rsid w:val="004116FB"/>
    <w:rsid w:val="00455E48"/>
    <w:rsid w:val="004662BA"/>
    <w:rsid w:val="00466392"/>
    <w:rsid w:val="00474403"/>
    <w:rsid w:val="004811DC"/>
    <w:rsid w:val="004832F4"/>
    <w:rsid w:val="00484F51"/>
    <w:rsid w:val="004E7AB2"/>
    <w:rsid w:val="0054749E"/>
    <w:rsid w:val="00555E4C"/>
    <w:rsid w:val="005732DE"/>
    <w:rsid w:val="00584292"/>
    <w:rsid w:val="005E64DD"/>
    <w:rsid w:val="005F0C76"/>
    <w:rsid w:val="006125FB"/>
    <w:rsid w:val="006327FB"/>
    <w:rsid w:val="00632BFA"/>
    <w:rsid w:val="00646003"/>
    <w:rsid w:val="00646CD5"/>
    <w:rsid w:val="00652092"/>
    <w:rsid w:val="006A53EC"/>
    <w:rsid w:val="006F4571"/>
    <w:rsid w:val="00706083"/>
    <w:rsid w:val="00750FF2"/>
    <w:rsid w:val="00755498"/>
    <w:rsid w:val="00774B0D"/>
    <w:rsid w:val="0079180F"/>
    <w:rsid w:val="00793480"/>
    <w:rsid w:val="007C206D"/>
    <w:rsid w:val="007C6281"/>
    <w:rsid w:val="007E5036"/>
    <w:rsid w:val="007F3157"/>
    <w:rsid w:val="007F3ED8"/>
    <w:rsid w:val="00835289"/>
    <w:rsid w:val="00860690"/>
    <w:rsid w:val="008625F5"/>
    <w:rsid w:val="0087129C"/>
    <w:rsid w:val="008A1BE4"/>
    <w:rsid w:val="008C20EF"/>
    <w:rsid w:val="008C5BBA"/>
    <w:rsid w:val="008D1A88"/>
    <w:rsid w:val="008F3D49"/>
    <w:rsid w:val="00945DB0"/>
    <w:rsid w:val="0095011D"/>
    <w:rsid w:val="00980A8A"/>
    <w:rsid w:val="009C0902"/>
    <w:rsid w:val="009D25D4"/>
    <w:rsid w:val="009E270B"/>
    <w:rsid w:val="009F2B0B"/>
    <w:rsid w:val="00A10D97"/>
    <w:rsid w:val="00A23712"/>
    <w:rsid w:val="00A33BF6"/>
    <w:rsid w:val="00A37A2C"/>
    <w:rsid w:val="00A46610"/>
    <w:rsid w:val="00A5617C"/>
    <w:rsid w:val="00A66594"/>
    <w:rsid w:val="00A7502F"/>
    <w:rsid w:val="00A85D85"/>
    <w:rsid w:val="00A86726"/>
    <w:rsid w:val="00AE4505"/>
    <w:rsid w:val="00AF5CDB"/>
    <w:rsid w:val="00B062E8"/>
    <w:rsid w:val="00B10E73"/>
    <w:rsid w:val="00B206A5"/>
    <w:rsid w:val="00B278FC"/>
    <w:rsid w:val="00B61907"/>
    <w:rsid w:val="00B82606"/>
    <w:rsid w:val="00B850D4"/>
    <w:rsid w:val="00BD16CD"/>
    <w:rsid w:val="00C00592"/>
    <w:rsid w:val="00C1217F"/>
    <w:rsid w:val="00C1385E"/>
    <w:rsid w:val="00C33F6B"/>
    <w:rsid w:val="00C674D6"/>
    <w:rsid w:val="00CA795C"/>
    <w:rsid w:val="00CD0002"/>
    <w:rsid w:val="00CF1B3E"/>
    <w:rsid w:val="00D02596"/>
    <w:rsid w:val="00D27A65"/>
    <w:rsid w:val="00D356CE"/>
    <w:rsid w:val="00D41E62"/>
    <w:rsid w:val="00D57DCE"/>
    <w:rsid w:val="00D60A4C"/>
    <w:rsid w:val="00D65AAD"/>
    <w:rsid w:val="00D8439D"/>
    <w:rsid w:val="00D856D6"/>
    <w:rsid w:val="00D879A5"/>
    <w:rsid w:val="00DD33DD"/>
    <w:rsid w:val="00DE6E78"/>
    <w:rsid w:val="00E139F3"/>
    <w:rsid w:val="00E2192F"/>
    <w:rsid w:val="00E36232"/>
    <w:rsid w:val="00E52CB3"/>
    <w:rsid w:val="00E76961"/>
    <w:rsid w:val="00E832B3"/>
    <w:rsid w:val="00EA6813"/>
    <w:rsid w:val="00ED010F"/>
    <w:rsid w:val="00EF1DAD"/>
    <w:rsid w:val="00EF5BAC"/>
    <w:rsid w:val="00F05E9B"/>
    <w:rsid w:val="00F54065"/>
    <w:rsid w:val="00F54814"/>
    <w:rsid w:val="00F7540B"/>
    <w:rsid w:val="00F87746"/>
    <w:rsid w:val="00FA66B8"/>
    <w:rsid w:val="00FD3C18"/>
    <w:rsid w:val="00FD6669"/>
    <w:rsid w:val="00FE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EFA5CE"/>
  <w14:defaultImageDpi w14:val="32767"/>
  <w15:chartTrackingRefBased/>
  <w15:docId w15:val="{8CC868CC-CE6C-4141-994C-037395710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32B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2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32B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832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32B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Anubha Agarwal</dc:creator>
  <cp:keywords/>
  <dc:description/>
  <cp:lastModifiedBy>Anubha Agarwal</cp:lastModifiedBy>
  <cp:revision>1</cp:revision>
  <dcterms:created xsi:type="dcterms:W3CDTF">2019-06-06T20:25:00Z</dcterms:created>
  <dcterms:modified xsi:type="dcterms:W3CDTF">2019-06-06T20:26:00Z</dcterms:modified>
</cp:coreProperties>
</file>