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C38C79" w14:textId="1D7279B0" w:rsidR="00261DA6" w:rsidRDefault="007A4C2B">
      <w:bookmarkStart w:id="0" w:name="_GoBack"/>
      <w:r>
        <w:rPr>
          <w:noProof/>
        </w:rPr>
        <w:drawing>
          <wp:inline distT="0" distB="0" distL="0" distR="0" wp14:anchorId="2064ADAC" wp14:editId="1A2373D7">
            <wp:extent cx="5731510" cy="374650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BB3105B" w14:textId="3F559855" w:rsidR="007A4C2B" w:rsidRDefault="007A4C2B">
      <w:r>
        <w:rPr>
          <w:noProof/>
        </w:rPr>
        <w:lastRenderedPageBreak/>
        <w:drawing>
          <wp:inline distT="0" distB="0" distL="0" distR="0" wp14:anchorId="18D0FA2F" wp14:editId="1D69FE86">
            <wp:extent cx="5731510" cy="7959725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4C2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56CBBFF" wp14:editId="1744AE05">
            <wp:extent cx="5731510" cy="8018145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1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4C2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9C9241E" wp14:editId="5818B669">
            <wp:extent cx="5731510" cy="806069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6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4C2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ADCA740" wp14:editId="309B612D">
            <wp:extent cx="5731510" cy="8089265"/>
            <wp:effectExtent l="0" t="0" r="254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8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4C2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025BB35" wp14:editId="77697A5A">
            <wp:extent cx="5731510" cy="7934960"/>
            <wp:effectExtent l="0" t="0" r="254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4C2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D7C82FA" wp14:editId="68A4E125">
            <wp:extent cx="5731510" cy="5005705"/>
            <wp:effectExtent l="0" t="0" r="254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0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4C2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3FC5E0F" wp14:editId="6F3E8111">
            <wp:extent cx="5731510" cy="8015605"/>
            <wp:effectExtent l="0" t="0" r="254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1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4C2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A6B94A9" wp14:editId="04FC4CAE">
            <wp:extent cx="5731510" cy="8107680"/>
            <wp:effectExtent l="0" t="0" r="254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4C2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32049FF" wp14:editId="65CED6D9">
            <wp:extent cx="5731510" cy="7806690"/>
            <wp:effectExtent l="0" t="0" r="254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0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4C2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3283BDD" wp14:editId="5BE7E1D9">
            <wp:extent cx="5731510" cy="67278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2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4C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079"/>
    <w:rsid w:val="00261DA6"/>
    <w:rsid w:val="00701595"/>
    <w:rsid w:val="007A4C2B"/>
    <w:rsid w:val="00852079"/>
    <w:rsid w:val="00D36B0A"/>
    <w:rsid w:val="00FE1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AE552"/>
  <w15:chartTrackingRefBased/>
  <w15:docId w15:val="{79460C61-9E1C-4A3D-90CC-2C1C29880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M Cheyne</dc:creator>
  <cp:keywords/>
  <dc:description/>
  <cp:lastModifiedBy>Susan M Cheyne</cp:lastModifiedBy>
  <cp:revision>4</cp:revision>
  <dcterms:created xsi:type="dcterms:W3CDTF">2019-06-20T10:19:00Z</dcterms:created>
  <dcterms:modified xsi:type="dcterms:W3CDTF">2019-07-04T03:58:00Z</dcterms:modified>
</cp:coreProperties>
</file>