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3198D" w14:textId="77777777" w:rsidR="00C119E9" w:rsidRDefault="004A70B7">
      <w:pPr>
        <w:jc w:val="both"/>
        <w:rPr>
          <w:color w:val="222222"/>
          <w:sz w:val="20"/>
          <w:szCs w:val="20"/>
          <w:highlight w:val="white"/>
        </w:rPr>
      </w:pPr>
      <w:r>
        <w:rPr>
          <w:b/>
          <w:sz w:val="20"/>
          <w:szCs w:val="20"/>
        </w:rPr>
        <w:t xml:space="preserve">S5 Table. </w:t>
      </w:r>
      <w:r>
        <w:rPr>
          <w:color w:val="222222"/>
          <w:sz w:val="20"/>
          <w:szCs w:val="20"/>
          <w:highlight w:val="white"/>
        </w:rPr>
        <w:t xml:space="preserve">Sequence variants in E. coli </w:t>
      </w:r>
      <w:proofErr w:type="spellStart"/>
      <w:r>
        <w:rPr>
          <w:i/>
          <w:sz w:val="20"/>
          <w:szCs w:val="20"/>
          <w:highlight w:val="white"/>
        </w:rPr>
        <w:t>RsuA</w:t>
      </w:r>
      <w:r>
        <w:rPr>
          <w:sz w:val="20"/>
          <w:szCs w:val="20"/>
          <w:highlight w:val="white"/>
        </w:rPr>
        <w:t>Δ</w:t>
      </w:r>
      <w:proofErr w:type="spellEnd"/>
      <w:r>
        <w:rPr>
          <w:color w:val="222222"/>
          <w:sz w:val="20"/>
          <w:szCs w:val="20"/>
          <w:highlight w:val="white"/>
        </w:rPr>
        <w:t xml:space="preserve"> 16S rRNA </w:t>
      </w:r>
      <w:proofErr w:type="spellStart"/>
      <w:r>
        <w:rPr>
          <w:color w:val="222222"/>
          <w:sz w:val="20"/>
          <w:szCs w:val="20"/>
          <w:highlight w:val="white"/>
        </w:rPr>
        <w:t>MinION</w:t>
      </w:r>
      <w:proofErr w:type="spellEnd"/>
      <w:r>
        <w:rPr>
          <w:color w:val="222222"/>
          <w:sz w:val="20"/>
          <w:szCs w:val="20"/>
          <w:highlight w:val="white"/>
        </w:rPr>
        <w:t xml:space="preserve"> reads based on alignments to E. coli str. MRE600 reference sequence for </w:t>
      </w:r>
      <w:proofErr w:type="spellStart"/>
      <w:r>
        <w:rPr>
          <w:color w:val="222222"/>
          <w:sz w:val="20"/>
          <w:szCs w:val="20"/>
          <w:highlight w:val="white"/>
        </w:rPr>
        <w:t>rrnD</w:t>
      </w:r>
      <w:proofErr w:type="spellEnd"/>
      <w:r>
        <w:rPr>
          <w:color w:val="222222"/>
          <w:sz w:val="20"/>
          <w:szCs w:val="20"/>
          <w:highlight w:val="white"/>
        </w:rPr>
        <w:t xml:space="preserve"> 16S rRNA. Reference refers to the</w:t>
      </w:r>
      <w:r>
        <w:rPr>
          <w:i/>
          <w:color w:val="222222"/>
          <w:sz w:val="20"/>
          <w:szCs w:val="20"/>
          <w:highlight w:val="white"/>
        </w:rPr>
        <w:t xml:space="preserve"> E. coli</w:t>
      </w:r>
      <w:r>
        <w:rPr>
          <w:color w:val="222222"/>
          <w:sz w:val="20"/>
          <w:szCs w:val="20"/>
          <w:highlight w:val="white"/>
        </w:rPr>
        <w:t xml:space="preserve"> MRE600 16S rRNA gene from GenBank acquisition gb|CP014197.1|:343854-345409 (+) strand. </w:t>
      </w:r>
    </w:p>
    <w:p w14:paraId="6E67F8AE" w14:textId="77777777" w:rsidR="00C119E9" w:rsidRDefault="00C119E9">
      <w:pPr>
        <w:jc w:val="both"/>
        <w:rPr>
          <w:b/>
        </w:rPr>
      </w:pPr>
    </w:p>
    <w:p w14:paraId="25BC2FD6" w14:textId="77777777" w:rsidR="00C119E9" w:rsidRDefault="00C119E9">
      <w:pPr>
        <w:jc w:val="both"/>
        <w:rPr>
          <w:b/>
        </w:rPr>
      </w:pPr>
    </w:p>
    <w:tbl>
      <w:tblPr>
        <w:tblStyle w:val="a3"/>
        <w:tblW w:w="904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5"/>
        <w:gridCol w:w="1085"/>
        <w:gridCol w:w="2270"/>
        <w:gridCol w:w="1700"/>
        <w:gridCol w:w="2180"/>
      </w:tblGrid>
      <w:tr w:rsidR="00C119E9" w14:paraId="33203486" w14:textId="77777777" w:rsidTr="007A1889"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3EBB3" w14:textId="77777777" w:rsidR="00C119E9" w:rsidRDefault="004A70B7" w:rsidP="007A1889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60C64" w14:textId="77777777" w:rsidR="00C119E9" w:rsidRDefault="004A70B7" w:rsidP="007A1889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6346A" w14:textId="77777777" w:rsidR="00C119E9" w:rsidRDefault="004A70B7" w:rsidP="007A1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 nucleotide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5A96A" w14:textId="77777777" w:rsidR="00C119E9" w:rsidRDefault="004A70B7" w:rsidP="007A1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Predicted SNV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1185B" w14:textId="77777777" w:rsidR="00C119E9" w:rsidRDefault="004A70B7" w:rsidP="007A1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Posterior probability</w:t>
            </w:r>
          </w:p>
        </w:tc>
      </w:tr>
      <w:tr w:rsidR="00C119E9" w14:paraId="310951EF" w14:textId="77777777" w:rsidTr="007A1889"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BCDDF" w14:textId="77777777" w:rsidR="00C119E9" w:rsidRDefault="004A70B7" w:rsidP="007A1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ecoli_MRE600</w:t>
            </w:r>
          </w:p>
        </w:tc>
        <w:tc>
          <w:tcPr>
            <w:tcW w:w="1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5D202" w14:textId="77777777" w:rsidR="00C119E9" w:rsidRDefault="004A70B7" w:rsidP="007A1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2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66314" w14:textId="77777777" w:rsidR="00C119E9" w:rsidRDefault="004A70B7" w:rsidP="007A1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1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3D3A0" w14:textId="77777777" w:rsidR="00C119E9" w:rsidRDefault="004A70B7" w:rsidP="007A1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A8767" w14:textId="77777777" w:rsidR="00C119E9" w:rsidRDefault="004A70B7" w:rsidP="007A1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0.490507026</w:t>
            </w:r>
          </w:p>
        </w:tc>
      </w:tr>
      <w:tr w:rsidR="00C119E9" w14:paraId="00F89DFB" w14:textId="77777777" w:rsidTr="007A1889"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91DA8" w14:textId="77777777" w:rsidR="00C119E9" w:rsidRDefault="004A70B7" w:rsidP="007A1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ecoli_MRE600</w:t>
            </w:r>
          </w:p>
        </w:tc>
        <w:tc>
          <w:tcPr>
            <w:tcW w:w="1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39C16" w14:textId="77777777" w:rsidR="00C119E9" w:rsidRDefault="004A70B7" w:rsidP="007A1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</w:p>
        </w:tc>
        <w:tc>
          <w:tcPr>
            <w:tcW w:w="2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7BA9B" w14:textId="77777777" w:rsidR="00C119E9" w:rsidRDefault="004A70B7" w:rsidP="007A1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E9224" w14:textId="77777777" w:rsidR="00C119E9" w:rsidRDefault="004A70B7" w:rsidP="007A1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2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95401" w14:textId="77777777" w:rsidR="00C119E9" w:rsidRDefault="004A70B7" w:rsidP="007A1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0.306708775</w:t>
            </w:r>
          </w:p>
        </w:tc>
      </w:tr>
      <w:tr w:rsidR="00C119E9" w14:paraId="2B04557B" w14:textId="77777777" w:rsidTr="007A1889"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16413" w14:textId="77777777" w:rsidR="00C119E9" w:rsidRDefault="004A70B7" w:rsidP="007A1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ecoli_MRE600</w:t>
            </w:r>
          </w:p>
        </w:tc>
        <w:tc>
          <w:tcPr>
            <w:tcW w:w="1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90817" w14:textId="77777777" w:rsidR="00C119E9" w:rsidRDefault="004A70B7" w:rsidP="007A1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</w:t>
            </w:r>
          </w:p>
        </w:tc>
        <w:tc>
          <w:tcPr>
            <w:tcW w:w="2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841D5" w14:textId="77777777" w:rsidR="00C119E9" w:rsidRDefault="004A70B7" w:rsidP="007A1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25C4C" w14:textId="77777777" w:rsidR="00C119E9" w:rsidRDefault="004A70B7" w:rsidP="007A1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2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BBA3C" w14:textId="77777777" w:rsidR="00C119E9" w:rsidRDefault="004A70B7" w:rsidP="007A1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0.576338051</w:t>
            </w:r>
          </w:p>
        </w:tc>
      </w:tr>
      <w:tr w:rsidR="00C119E9" w14:paraId="543D4981" w14:textId="77777777" w:rsidTr="007A1889"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026AC" w14:textId="77777777" w:rsidR="00C119E9" w:rsidRDefault="004A70B7" w:rsidP="007A1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ecoli_MRE600</w:t>
            </w:r>
          </w:p>
        </w:tc>
        <w:tc>
          <w:tcPr>
            <w:tcW w:w="1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89043" w14:textId="77777777" w:rsidR="00C119E9" w:rsidRDefault="004A70B7" w:rsidP="007A1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</w:t>
            </w:r>
          </w:p>
        </w:tc>
        <w:tc>
          <w:tcPr>
            <w:tcW w:w="2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35D3D" w14:textId="77777777" w:rsidR="00C119E9" w:rsidRDefault="004A70B7" w:rsidP="007A1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1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CD396" w14:textId="77777777" w:rsidR="00C119E9" w:rsidRDefault="004A70B7" w:rsidP="007A1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2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E06F3" w14:textId="77777777" w:rsidR="00C119E9" w:rsidRDefault="004A70B7" w:rsidP="007A1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0.649247001</w:t>
            </w:r>
          </w:p>
        </w:tc>
      </w:tr>
      <w:tr w:rsidR="00C119E9" w14:paraId="6E359954" w14:textId="77777777" w:rsidTr="007A1889"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9C0AA" w14:textId="77777777" w:rsidR="00C119E9" w:rsidRDefault="004A70B7" w:rsidP="007A1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ecoli_MRE600</w:t>
            </w:r>
          </w:p>
        </w:tc>
        <w:tc>
          <w:tcPr>
            <w:tcW w:w="1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11BB1" w14:textId="77777777" w:rsidR="00C119E9" w:rsidRDefault="004A70B7" w:rsidP="007A1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</w:t>
            </w:r>
          </w:p>
        </w:tc>
        <w:tc>
          <w:tcPr>
            <w:tcW w:w="2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01849" w14:textId="77777777" w:rsidR="00C119E9" w:rsidRDefault="004A70B7" w:rsidP="007A1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09132" w14:textId="77777777" w:rsidR="00C119E9" w:rsidRDefault="004A70B7" w:rsidP="007A1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2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EFB8F" w14:textId="77777777" w:rsidR="00C119E9" w:rsidRDefault="004A70B7" w:rsidP="007A1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0.342077249</w:t>
            </w:r>
          </w:p>
        </w:tc>
      </w:tr>
      <w:tr w:rsidR="00C119E9" w14:paraId="160D7454" w14:textId="77777777" w:rsidTr="007A1889"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81970" w14:textId="77777777" w:rsidR="00C119E9" w:rsidRDefault="004A70B7" w:rsidP="007A1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ecoli_MRE600</w:t>
            </w:r>
          </w:p>
        </w:tc>
        <w:tc>
          <w:tcPr>
            <w:tcW w:w="1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4A324" w14:textId="77777777" w:rsidR="00C119E9" w:rsidRDefault="004A70B7" w:rsidP="007A1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2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3AAE5" w14:textId="77777777" w:rsidR="00C119E9" w:rsidRDefault="004A70B7" w:rsidP="007A1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FCEC3" w14:textId="77777777" w:rsidR="00C119E9" w:rsidRDefault="004A70B7" w:rsidP="007A1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BD1D4" w14:textId="77777777" w:rsidR="00C119E9" w:rsidRDefault="004A70B7" w:rsidP="007A1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0.45459968</w:t>
            </w:r>
          </w:p>
        </w:tc>
      </w:tr>
      <w:tr w:rsidR="00C119E9" w14:paraId="0A1AF023" w14:textId="77777777" w:rsidTr="007A1889"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48AD7" w14:textId="77777777" w:rsidR="00C119E9" w:rsidRDefault="004A70B7" w:rsidP="007A1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ecoli_MRE600</w:t>
            </w:r>
          </w:p>
        </w:tc>
        <w:tc>
          <w:tcPr>
            <w:tcW w:w="1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F2929" w14:textId="77777777" w:rsidR="00C119E9" w:rsidRDefault="004A70B7" w:rsidP="007A1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</w:t>
            </w:r>
          </w:p>
        </w:tc>
        <w:tc>
          <w:tcPr>
            <w:tcW w:w="2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AAF35" w14:textId="77777777" w:rsidR="00C119E9" w:rsidRDefault="004A70B7" w:rsidP="007A1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06FA0" w14:textId="77777777" w:rsidR="00C119E9" w:rsidRDefault="004A70B7" w:rsidP="007A1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73222" w14:textId="77777777" w:rsidR="00C119E9" w:rsidRDefault="004A70B7" w:rsidP="007A1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0.419609856</w:t>
            </w:r>
          </w:p>
        </w:tc>
      </w:tr>
      <w:tr w:rsidR="00C119E9" w14:paraId="2D2C3E36" w14:textId="77777777" w:rsidTr="007A1889"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B2184" w14:textId="77777777" w:rsidR="00C119E9" w:rsidRDefault="004A70B7" w:rsidP="007A1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ecoli_MRE600</w:t>
            </w:r>
          </w:p>
        </w:tc>
        <w:tc>
          <w:tcPr>
            <w:tcW w:w="1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1A4A2" w14:textId="77777777" w:rsidR="00C119E9" w:rsidRDefault="004A70B7" w:rsidP="007A1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1195</w:t>
            </w:r>
          </w:p>
        </w:tc>
        <w:tc>
          <w:tcPr>
            <w:tcW w:w="2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5D955" w14:textId="77777777" w:rsidR="00C119E9" w:rsidRDefault="004A70B7" w:rsidP="007A1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F5CBB" w14:textId="77777777" w:rsidR="00C119E9" w:rsidRDefault="004A70B7" w:rsidP="007A1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55D61" w14:textId="77777777" w:rsidR="00C119E9" w:rsidRDefault="004A70B7" w:rsidP="007A1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0.45034561</w:t>
            </w:r>
          </w:p>
        </w:tc>
      </w:tr>
      <w:tr w:rsidR="00C119E9" w14:paraId="5FA1E886" w14:textId="77777777" w:rsidTr="007A1889"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B6DB8" w14:textId="77777777" w:rsidR="00C119E9" w:rsidRDefault="004A70B7" w:rsidP="007A1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ecoli_MRE600</w:t>
            </w:r>
          </w:p>
        </w:tc>
        <w:tc>
          <w:tcPr>
            <w:tcW w:w="1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CE5FC" w14:textId="77777777" w:rsidR="00C119E9" w:rsidRDefault="004A70B7" w:rsidP="007A1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1281</w:t>
            </w:r>
          </w:p>
        </w:tc>
        <w:tc>
          <w:tcPr>
            <w:tcW w:w="2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FF2F4" w14:textId="77777777" w:rsidR="00C119E9" w:rsidRDefault="004A70B7" w:rsidP="007A1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83E99" w14:textId="77777777" w:rsidR="00C119E9" w:rsidRDefault="004A70B7" w:rsidP="007A1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2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66A1F" w14:textId="77777777" w:rsidR="00C119E9" w:rsidRDefault="004A70B7" w:rsidP="007A1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0.678837087</w:t>
            </w:r>
          </w:p>
        </w:tc>
      </w:tr>
      <w:tr w:rsidR="00C119E9" w14:paraId="3B761120" w14:textId="77777777" w:rsidTr="007A1889"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23E89" w14:textId="77777777" w:rsidR="00C119E9" w:rsidRDefault="004A70B7" w:rsidP="007A1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ecoli_MRE600</w:t>
            </w:r>
          </w:p>
        </w:tc>
        <w:tc>
          <w:tcPr>
            <w:tcW w:w="1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5F027" w14:textId="77777777" w:rsidR="00C119E9" w:rsidRDefault="004A70B7" w:rsidP="007A1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1304</w:t>
            </w:r>
          </w:p>
        </w:tc>
        <w:tc>
          <w:tcPr>
            <w:tcW w:w="2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ACE9A" w14:textId="77777777" w:rsidR="00C119E9" w:rsidRDefault="004A70B7" w:rsidP="007A1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1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4B9E6" w14:textId="77777777" w:rsidR="00C119E9" w:rsidRDefault="004A70B7" w:rsidP="007A1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C58C2" w14:textId="77777777" w:rsidR="00C119E9" w:rsidRDefault="004A70B7" w:rsidP="007A1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0.458438936</w:t>
            </w:r>
          </w:p>
        </w:tc>
      </w:tr>
      <w:tr w:rsidR="00C119E9" w14:paraId="38CC436E" w14:textId="77777777" w:rsidTr="007A1889"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BBBD6" w14:textId="77777777" w:rsidR="00C119E9" w:rsidRDefault="004A70B7" w:rsidP="007A1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ecoli_MRE600</w:t>
            </w:r>
          </w:p>
        </w:tc>
        <w:tc>
          <w:tcPr>
            <w:tcW w:w="1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1D7F6" w14:textId="77777777" w:rsidR="00C119E9" w:rsidRDefault="004A70B7" w:rsidP="007A1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1380</w:t>
            </w:r>
          </w:p>
        </w:tc>
        <w:tc>
          <w:tcPr>
            <w:tcW w:w="2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6BC54" w14:textId="77777777" w:rsidR="00C119E9" w:rsidRDefault="004A70B7" w:rsidP="007A1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3B2B0" w14:textId="77777777" w:rsidR="00C119E9" w:rsidRDefault="004A70B7" w:rsidP="007A1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2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AF169" w14:textId="77777777" w:rsidR="00C119E9" w:rsidRDefault="004A70B7" w:rsidP="007A1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0.344505856</w:t>
            </w:r>
          </w:p>
        </w:tc>
      </w:tr>
      <w:tr w:rsidR="00C119E9" w14:paraId="3F3435BC" w14:textId="77777777" w:rsidTr="007A1889"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39739" w14:textId="77777777" w:rsidR="00C119E9" w:rsidRDefault="004A70B7" w:rsidP="007A1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ecoli_MRE600</w:t>
            </w:r>
          </w:p>
        </w:tc>
        <w:tc>
          <w:tcPr>
            <w:tcW w:w="1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D2B64" w14:textId="77777777" w:rsidR="00C119E9" w:rsidRDefault="004A70B7" w:rsidP="007A1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1406</w:t>
            </w:r>
          </w:p>
        </w:tc>
        <w:tc>
          <w:tcPr>
            <w:tcW w:w="2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67252" w14:textId="77777777" w:rsidR="00C119E9" w:rsidRDefault="004A70B7" w:rsidP="007A1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C8935" w14:textId="77777777" w:rsidR="00C119E9" w:rsidRDefault="004A70B7" w:rsidP="007A1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2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892CB" w14:textId="77777777" w:rsidR="00C119E9" w:rsidRDefault="004A70B7" w:rsidP="007A1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0.33249094</w:t>
            </w:r>
          </w:p>
        </w:tc>
      </w:tr>
      <w:tr w:rsidR="00C119E9" w14:paraId="5A8FB89B" w14:textId="77777777" w:rsidTr="007A1889"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E4BC8" w14:textId="77777777" w:rsidR="00C119E9" w:rsidRDefault="004A70B7" w:rsidP="007A1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ecoli_MRE600</w:t>
            </w:r>
          </w:p>
        </w:tc>
        <w:tc>
          <w:tcPr>
            <w:tcW w:w="1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E135E" w14:textId="77777777" w:rsidR="00C119E9" w:rsidRDefault="004A70B7" w:rsidP="007A1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1421</w:t>
            </w:r>
          </w:p>
        </w:tc>
        <w:tc>
          <w:tcPr>
            <w:tcW w:w="2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9E394" w14:textId="77777777" w:rsidR="00C119E9" w:rsidRDefault="004A70B7" w:rsidP="007A1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1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C63DB" w14:textId="77777777" w:rsidR="00C119E9" w:rsidRDefault="004A70B7" w:rsidP="007A1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FA026" w14:textId="77777777" w:rsidR="00C119E9" w:rsidRDefault="004A70B7" w:rsidP="007A1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0.340091649</w:t>
            </w:r>
          </w:p>
        </w:tc>
      </w:tr>
      <w:tr w:rsidR="00C119E9" w14:paraId="150FB615" w14:textId="77777777" w:rsidTr="007A1889"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9F43D" w14:textId="77777777" w:rsidR="00C119E9" w:rsidRDefault="004A70B7" w:rsidP="007A1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ecoli_MRE600</w:t>
            </w:r>
          </w:p>
        </w:tc>
        <w:tc>
          <w:tcPr>
            <w:tcW w:w="1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BB182" w14:textId="77777777" w:rsidR="00C119E9" w:rsidRDefault="004A70B7" w:rsidP="007A1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1495</w:t>
            </w:r>
          </w:p>
        </w:tc>
        <w:tc>
          <w:tcPr>
            <w:tcW w:w="2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5B0E7" w14:textId="77777777" w:rsidR="00C119E9" w:rsidRDefault="004A70B7" w:rsidP="007A1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05E3E" w14:textId="77777777" w:rsidR="00C119E9" w:rsidRDefault="004A70B7" w:rsidP="007A1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C3F93" w14:textId="77777777" w:rsidR="00C119E9" w:rsidRDefault="004A70B7" w:rsidP="007A1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0.507183989</w:t>
            </w:r>
          </w:p>
        </w:tc>
      </w:tr>
      <w:tr w:rsidR="00C119E9" w14:paraId="07B3B51D" w14:textId="77777777" w:rsidTr="007A1889"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908A4" w14:textId="77777777" w:rsidR="00C119E9" w:rsidRDefault="004A70B7" w:rsidP="007A1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ecoli_MRE600</w:t>
            </w:r>
          </w:p>
        </w:tc>
        <w:tc>
          <w:tcPr>
            <w:tcW w:w="1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D3A38" w14:textId="77777777" w:rsidR="00C119E9" w:rsidRDefault="004A70B7" w:rsidP="007A1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1518</w:t>
            </w:r>
          </w:p>
        </w:tc>
        <w:tc>
          <w:tcPr>
            <w:tcW w:w="2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F4A7D" w14:textId="77777777" w:rsidR="00C119E9" w:rsidRDefault="004A70B7" w:rsidP="007A1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97693" w14:textId="77777777" w:rsidR="00C119E9" w:rsidRDefault="004A70B7" w:rsidP="007A1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2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6C517" w14:textId="77777777" w:rsidR="00C119E9" w:rsidRDefault="004A70B7" w:rsidP="007A1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0.343415068</w:t>
            </w:r>
          </w:p>
        </w:tc>
      </w:tr>
      <w:tr w:rsidR="00C119E9" w14:paraId="1AB8AF7F" w14:textId="77777777" w:rsidTr="007A1889"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7BE07" w14:textId="77777777" w:rsidR="00C119E9" w:rsidRDefault="004A70B7" w:rsidP="007A1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ecoli_MRE600</w:t>
            </w:r>
          </w:p>
        </w:tc>
        <w:tc>
          <w:tcPr>
            <w:tcW w:w="1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1D7A1" w14:textId="77777777" w:rsidR="00C119E9" w:rsidRDefault="004A70B7" w:rsidP="007A1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1519</w:t>
            </w:r>
          </w:p>
        </w:tc>
        <w:tc>
          <w:tcPr>
            <w:tcW w:w="2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A0119" w14:textId="77777777" w:rsidR="00C119E9" w:rsidRDefault="004A70B7" w:rsidP="007A1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8EC1B" w14:textId="77777777" w:rsidR="00C119E9" w:rsidRDefault="004A70B7" w:rsidP="007A1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6A159" w14:textId="77777777" w:rsidR="00C119E9" w:rsidRDefault="004A70B7" w:rsidP="007A18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0.321498213</w:t>
            </w:r>
          </w:p>
        </w:tc>
      </w:tr>
    </w:tbl>
    <w:p w14:paraId="3A315EA6" w14:textId="77777777" w:rsidR="00C119E9" w:rsidRDefault="00C119E9">
      <w:pPr>
        <w:jc w:val="both"/>
        <w:rPr>
          <w:b/>
        </w:rPr>
      </w:pPr>
    </w:p>
    <w:p w14:paraId="38D30086" w14:textId="1767FCFD" w:rsidR="00C119E9" w:rsidRPr="00A908C1" w:rsidRDefault="00C119E9" w:rsidP="00A908C1">
      <w:pPr>
        <w:jc w:val="both"/>
        <w:rPr>
          <w:b/>
        </w:rPr>
      </w:pPr>
      <w:bookmarkStart w:id="0" w:name="_GoBack"/>
      <w:bookmarkEnd w:id="0"/>
    </w:p>
    <w:sectPr w:rsidR="00C119E9" w:rsidRPr="00A908C1">
      <w:headerReference w:type="default" r:id="rId6"/>
      <w:footerReference w:type="default" r:id="rId7"/>
      <w:pgSz w:w="12240" w:h="15840"/>
      <w:pgMar w:top="1080" w:right="1080" w:bottom="108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D7F79" w14:textId="77777777" w:rsidR="00210DC2" w:rsidRDefault="00210DC2">
      <w:pPr>
        <w:spacing w:line="240" w:lineRule="auto"/>
      </w:pPr>
      <w:r>
        <w:separator/>
      </w:r>
    </w:p>
  </w:endnote>
  <w:endnote w:type="continuationSeparator" w:id="0">
    <w:p w14:paraId="4CAF25A5" w14:textId="77777777" w:rsidR="00210DC2" w:rsidRDefault="00210D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21097" w14:textId="77777777" w:rsidR="004A70B7" w:rsidRDefault="004A70B7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60C7D" w14:textId="77777777" w:rsidR="00210DC2" w:rsidRDefault="00210DC2">
      <w:pPr>
        <w:spacing w:line="240" w:lineRule="auto"/>
      </w:pPr>
      <w:r>
        <w:separator/>
      </w:r>
    </w:p>
  </w:footnote>
  <w:footnote w:type="continuationSeparator" w:id="0">
    <w:p w14:paraId="57FBFB4D" w14:textId="77777777" w:rsidR="00210DC2" w:rsidRDefault="00210D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DC8D7" w14:textId="77777777" w:rsidR="004A70B7" w:rsidRDefault="004A70B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119E9"/>
    <w:rsid w:val="001E7950"/>
    <w:rsid w:val="00210DC2"/>
    <w:rsid w:val="004A70B7"/>
    <w:rsid w:val="007A1889"/>
    <w:rsid w:val="007C16C6"/>
    <w:rsid w:val="008A71E6"/>
    <w:rsid w:val="00A908C1"/>
    <w:rsid w:val="00C119E9"/>
    <w:rsid w:val="00E0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EF2E06"/>
  <w15:docId w15:val="{29192FFF-709C-CB44-9D42-479E1FB60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1889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88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Miten Jain</cp:lastModifiedBy>
  <cp:revision>6</cp:revision>
  <dcterms:created xsi:type="dcterms:W3CDTF">2019-04-05T23:07:00Z</dcterms:created>
  <dcterms:modified xsi:type="dcterms:W3CDTF">2019-05-06T23:56:00Z</dcterms:modified>
</cp:coreProperties>
</file>