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2323" w14:textId="39008C5C" w:rsidR="006145B4" w:rsidRPr="009E5CB8" w:rsidRDefault="006145B4" w:rsidP="006145B4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File </w:t>
      </w:r>
      <w:r w:rsidR="003D0777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r w:rsidRPr="009E5CB8">
        <w:rPr>
          <w:rFonts w:ascii="Times New Roman" w:hAnsi="Times New Roman" w:cs="Times New Roman"/>
        </w:rPr>
        <w:t>Statistical differences between self and other decisions</w:t>
      </w:r>
    </w:p>
    <w:p w14:paraId="1B88D03B" w14:textId="77777777" w:rsidR="006145B4" w:rsidRDefault="006145B4" w:rsidP="006145B4">
      <w:pPr>
        <w:rPr>
          <w:rFonts w:ascii="Times New Roman" w:hAnsi="Times New Roman" w:cs="Times New Roman"/>
        </w:rPr>
      </w:pPr>
    </w:p>
    <w:p w14:paraId="6AA92B17" w14:textId="63CAF8C5" w:rsidR="006145B4" w:rsidRDefault="006145B4" w:rsidP="006145B4">
      <w:pPr>
        <w:rPr>
          <w:rFonts w:ascii="Times New Roman" w:hAnsi="Times New Roman" w:cs="Times New Roman"/>
        </w:rPr>
      </w:pPr>
    </w:p>
    <w:p w14:paraId="7CB69B38" w14:textId="046DA4A4" w:rsidR="005A3900" w:rsidRDefault="005A3900" w:rsidP="006145B4">
      <w:pPr>
        <w:rPr>
          <w:rFonts w:ascii="Times New Roman" w:hAnsi="Times New Roman" w:cs="Times New Roman"/>
        </w:rPr>
      </w:pPr>
    </w:p>
    <w:p w14:paraId="7D51CD43" w14:textId="77777777" w:rsidR="005A3900" w:rsidRPr="009E5CB8" w:rsidRDefault="005A3900" w:rsidP="006145B4">
      <w:pPr>
        <w:rPr>
          <w:rFonts w:ascii="Times New Roman" w:hAnsi="Times New Roman" w:cs="Times New Roman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990"/>
        <w:gridCol w:w="1080"/>
        <w:gridCol w:w="1800"/>
        <w:gridCol w:w="900"/>
        <w:gridCol w:w="915"/>
      </w:tblGrid>
      <w:tr w:rsidR="006145B4" w:rsidRPr="009E5CB8" w14:paraId="6A7AE826" w14:textId="77777777" w:rsidTr="00595ACC">
        <w:trPr>
          <w:trHeight w:val="432"/>
        </w:trPr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1261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90B33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7605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F9D7E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D865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6AA5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p</w:t>
            </w:r>
          </w:p>
        </w:tc>
      </w:tr>
      <w:tr w:rsidR="006145B4" w:rsidRPr="009E5CB8" w14:paraId="662AE19D" w14:textId="77777777" w:rsidTr="00595ACC">
        <w:trPr>
          <w:trHeight w:val="432"/>
        </w:trPr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0828DA18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Main Effects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2437521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0F1457D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3037F5D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839DA0C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2E6EA7DF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5B4" w:rsidRPr="009E5CB8" w14:paraId="1CD7C8E7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61E2871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990" w:type="dxa"/>
            <w:vAlign w:val="center"/>
          </w:tcPr>
          <w:p w14:paraId="1E0239D0" w14:textId="028A530A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4</w:t>
            </w:r>
            <w:r w:rsidR="00AA36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14:paraId="5670B455" w14:textId="79414789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</w:t>
            </w:r>
            <w:r w:rsidR="00AA368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0" w:type="dxa"/>
            <w:vAlign w:val="center"/>
          </w:tcPr>
          <w:p w14:paraId="3CC2FD91" w14:textId="20631069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[-0.092, 0.1</w:t>
            </w:r>
            <w:r w:rsidR="00AA3689">
              <w:rPr>
                <w:rFonts w:ascii="Times New Roman" w:hAnsi="Times New Roman" w:cs="Times New Roman"/>
              </w:rPr>
              <w:t>09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1F86719A" w14:textId="61C6ADA8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3689">
              <w:rPr>
                <w:rFonts w:ascii="Times New Roman" w:hAnsi="Times New Roman" w:cs="Times New Roman"/>
              </w:rPr>
              <w:t>2.281</w:t>
            </w:r>
          </w:p>
        </w:tc>
        <w:tc>
          <w:tcPr>
            <w:tcW w:w="915" w:type="dxa"/>
            <w:vAlign w:val="center"/>
          </w:tcPr>
          <w:p w14:paraId="03C0F731" w14:textId="3249E5D2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705</w:t>
            </w:r>
          </w:p>
        </w:tc>
      </w:tr>
      <w:tr w:rsidR="006145B4" w:rsidRPr="009E5CB8" w14:paraId="137ADE6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D42FEF1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Financial</w:t>
            </w:r>
          </w:p>
        </w:tc>
        <w:tc>
          <w:tcPr>
            <w:tcW w:w="990" w:type="dxa"/>
            <w:vAlign w:val="center"/>
          </w:tcPr>
          <w:p w14:paraId="2E3B1FCB" w14:textId="10EB58FB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3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2D3F8A16" w14:textId="7E71B963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</w:t>
            </w:r>
            <w:r w:rsidR="00AA36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0" w:type="dxa"/>
            <w:vAlign w:val="center"/>
          </w:tcPr>
          <w:p w14:paraId="79A13193" w14:textId="51F83F8A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[-0.09</w:t>
            </w:r>
            <w:r w:rsidR="00AA36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0.1</w:t>
            </w:r>
            <w:r w:rsidR="00AA3689">
              <w:rPr>
                <w:rFonts w:ascii="Times New Roman" w:hAnsi="Times New Roman" w:cs="Times New Roman"/>
              </w:rPr>
              <w:t>67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37F7CE76" w14:textId="5862D8D3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11.</w:t>
            </w:r>
            <w:r w:rsidR="00AA368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915" w:type="dxa"/>
            <w:vAlign w:val="center"/>
          </w:tcPr>
          <w:p w14:paraId="38B85AA9" w14:textId="0AC995EA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533</w:t>
            </w:r>
          </w:p>
        </w:tc>
      </w:tr>
      <w:tr w:rsidR="006145B4" w:rsidRPr="009E5CB8" w14:paraId="6B7D41E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6BB333E4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990" w:type="dxa"/>
            <w:vAlign w:val="center"/>
          </w:tcPr>
          <w:p w14:paraId="54DA922F" w14:textId="698429A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02705B1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-0.297</w:t>
            </w:r>
          </w:p>
        </w:tc>
        <w:tc>
          <w:tcPr>
            <w:tcW w:w="1800" w:type="dxa"/>
            <w:vAlign w:val="center"/>
          </w:tcPr>
          <w:p w14:paraId="5412315D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[-0.481, -0.112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58FCA35C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7.231</w:t>
            </w:r>
          </w:p>
        </w:tc>
        <w:tc>
          <w:tcPr>
            <w:tcW w:w="915" w:type="dxa"/>
            <w:vAlign w:val="center"/>
          </w:tcPr>
          <w:p w14:paraId="6F13F3CF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.002</w:t>
            </w:r>
          </w:p>
        </w:tc>
      </w:tr>
      <w:tr w:rsidR="006145B4" w:rsidRPr="009E5CB8" w14:paraId="45CC4D29" w14:textId="77777777" w:rsidTr="00595ACC">
        <w:trPr>
          <w:trHeight w:val="432"/>
        </w:trPr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3F566F45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Interpersonal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F78BFF" w14:textId="0668FEFB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C29EFC" w14:textId="344F027A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</w:t>
            </w:r>
            <w:r w:rsidR="00AA368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5A1260" w14:textId="3878B7E6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[0.</w:t>
            </w:r>
            <w:r w:rsidR="00AA3689">
              <w:rPr>
                <w:rFonts w:ascii="Times New Roman" w:hAnsi="Times New Roman" w:cs="Times New Roman"/>
              </w:rPr>
              <w:t>296</w:t>
            </w:r>
            <w:r w:rsidRPr="009E5CB8">
              <w:rPr>
                <w:rFonts w:ascii="Times New Roman" w:hAnsi="Times New Roman" w:cs="Times New Roman"/>
              </w:rPr>
              <w:t>, 0.</w:t>
            </w:r>
            <w:r w:rsidR="00AA3689">
              <w:rPr>
                <w:rFonts w:ascii="Times New Roman" w:hAnsi="Times New Roman" w:cs="Times New Roman"/>
              </w:rPr>
              <w:t>847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7FA4C5" w14:textId="217544FC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3.</w:t>
            </w:r>
            <w:r w:rsidR="00AA3689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1AE106BD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6145B4" w:rsidRPr="009E5CB8" w14:paraId="32BADD98" w14:textId="77777777" w:rsidTr="00595ACC">
        <w:trPr>
          <w:trHeight w:val="432"/>
        </w:trPr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49B90931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Moderator: Domain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AA27AD6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64F3C02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8BDF184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9E73829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7.666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76624340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6145B4" w:rsidRPr="009E5CB8" w14:paraId="018A5DBD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45D3E710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Financial</w:t>
            </w:r>
          </w:p>
        </w:tc>
        <w:tc>
          <w:tcPr>
            <w:tcW w:w="990" w:type="dxa"/>
            <w:vAlign w:val="center"/>
          </w:tcPr>
          <w:p w14:paraId="6D54184B" w14:textId="3D601D0C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36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14:paraId="4E34DA06" w14:textId="28814F30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</w:t>
            </w:r>
            <w:r w:rsidR="00AA36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vAlign w:val="center"/>
          </w:tcPr>
          <w:p w14:paraId="5C9CFDDB" w14:textId="7E1D868C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[-0.09</w:t>
            </w:r>
            <w:r w:rsidR="00AA36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0.1</w:t>
            </w:r>
            <w:r w:rsidR="00AA3689">
              <w:rPr>
                <w:rFonts w:ascii="Times New Roman" w:hAnsi="Times New Roman" w:cs="Times New Roman"/>
              </w:rPr>
              <w:t>20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0DC3A70F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25EC9E87" w14:textId="1ACA4FBD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852</w:t>
            </w:r>
          </w:p>
        </w:tc>
      </w:tr>
      <w:tr w:rsidR="006145B4" w:rsidRPr="009E5CB8" w14:paraId="620A5BE2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43AD415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990" w:type="dxa"/>
            <w:vAlign w:val="center"/>
          </w:tcPr>
          <w:p w14:paraId="4FE6FADA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6B325EA3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00" w:type="dxa"/>
            <w:vAlign w:val="center"/>
          </w:tcPr>
          <w:p w14:paraId="066588DB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[-0.430, -0.105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003FF3EF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07DB80B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.001</w:t>
            </w:r>
          </w:p>
        </w:tc>
      </w:tr>
      <w:tr w:rsidR="006145B4" w:rsidRPr="009E5CB8" w14:paraId="725BA3DE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4273C5D1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Interpersonal</w:t>
            </w:r>
          </w:p>
        </w:tc>
        <w:tc>
          <w:tcPr>
            <w:tcW w:w="990" w:type="dxa"/>
            <w:vAlign w:val="center"/>
          </w:tcPr>
          <w:p w14:paraId="6E78BF29" w14:textId="6699B5CC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14:paraId="294A78BD" w14:textId="239B6450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</w:t>
            </w:r>
            <w:r w:rsidR="00AA3689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800" w:type="dxa"/>
            <w:vAlign w:val="center"/>
          </w:tcPr>
          <w:p w14:paraId="2906B36B" w14:textId="0894C6EB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[0.</w:t>
            </w:r>
            <w:r w:rsidR="00AA3689">
              <w:rPr>
                <w:rFonts w:ascii="Times New Roman" w:hAnsi="Times New Roman" w:cs="Times New Roman"/>
              </w:rPr>
              <w:t>285</w:t>
            </w:r>
            <w:r w:rsidRPr="009E5CB8">
              <w:rPr>
                <w:rFonts w:ascii="Times New Roman" w:hAnsi="Times New Roman" w:cs="Times New Roman"/>
              </w:rPr>
              <w:t>, 0.</w:t>
            </w:r>
            <w:r w:rsidR="00AA3689">
              <w:rPr>
                <w:rFonts w:ascii="Times New Roman" w:hAnsi="Times New Roman" w:cs="Times New Roman"/>
              </w:rPr>
              <w:t>823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011DD1AA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7001064D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&lt;.001</w:t>
            </w:r>
          </w:p>
        </w:tc>
      </w:tr>
      <w:tr w:rsidR="006145B4" w:rsidRPr="005616F0" w14:paraId="205C6286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40AA769B" w14:textId="77777777" w:rsidR="006145B4" w:rsidRPr="005616F0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5616F0">
              <w:rPr>
                <w:rFonts w:ascii="Times New Roman" w:hAnsi="Times New Roman" w:cs="Times New Roman"/>
                <w:b/>
              </w:rPr>
              <w:t>Moderator: Frame</w:t>
            </w:r>
          </w:p>
        </w:tc>
        <w:tc>
          <w:tcPr>
            <w:tcW w:w="990" w:type="dxa"/>
            <w:vAlign w:val="center"/>
          </w:tcPr>
          <w:p w14:paraId="6694F4FE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B87A88F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E5A728F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EE98E20" w14:textId="1119B7CE" w:rsidR="006145B4" w:rsidRPr="005616F0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13.531</w:t>
            </w:r>
          </w:p>
        </w:tc>
        <w:tc>
          <w:tcPr>
            <w:tcW w:w="915" w:type="dxa"/>
            <w:vAlign w:val="center"/>
          </w:tcPr>
          <w:p w14:paraId="30FE219D" w14:textId="6437E3FB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</w:t>
            </w:r>
            <w:r w:rsidR="00AA368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45B4" w:rsidRPr="005616F0" w14:paraId="0047E204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33C6408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Gain</w:t>
            </w:r>
          </w:p>
        </w:tc>
        <w:tc>
          <w:tcPr>
            <w:tcW w:w="990" w:type="dxa"/>
            <w:vAlign w:val="center"/>
          </w:tcPr>
          <w:p w14:paraId="0ED646F9" w14:textId="1D4D9C5B" w:rsidR="006145B4" w:rsidRPr="005616F0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14:paraId="4D6D7D8C" w14:textId="1289090A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AA36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00" w:type="dxa"/>
            <w:vAlign w:val="center"/>
          </w:tcPr>
          <w:p w14:paraId="7C763B72" w14:textId="5857DC54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</w:t>
            </w:r>
            <w:r w:rsidR="00AA3689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 0.2</w:t>
            </w:r>
            <w:r w:rsidR="00AA3689">
              <w:rPr>
                <w:rFonts w:ascii="Times New Roman" w:hAnsi="Times New Roman" w:cs="Times New Roman"/>
              </w:rPr>
              <w:t>04</w:t>
            </w:r>
            <w:r w:rsidRPr="005616F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5ED39194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7584BCB2" w14:textId="3B3022A3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379</w:t>
            </w:r>
          </w:p>
        </w:tc>
      </w:tr>
      <w:tr w:rsidR="006145B4" w:rsidRPr="005616F0" w14:paraId="13C21B61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60B675EA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990" w:type="dxa"/>
            <w:vAlign w:val="center"/>
          </w:tcPr>
          <w:p w14:paraId="52D67045" w14:textId="12048BBE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1</w:t>
            </w:r>
            <w:r w:rsidR="00AA3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079DDC43" w14:textId="1C3E108E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-0.2</w:t>
            </w:r>
            <w:r w:rsidR="00AA36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00" w:type="dxa"/>
            <w:vAlign w:val="center"/>
          </w:tcPr>
          <w:p w14:paraId="4E17BDF9" w14:textId="6C887DCD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[-0.5</w:t>
            </w:r>
            <w:r w:rsidR="00AA3689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 -0.0</w:t>
            </w:r>
            <w:r w:rsidR="00AA3689">
              <w:rPr>
                <w:rFonts w:ascii="Times New Roman" w:hAnsi="Times New Roman" w:cs="Times New Roman"/>
              </w:rPr>
              <w:t>22</w:t>
            </w:r>
            <w:r w:rsidRPr="005616F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7FDFC5CE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46B4738F" w14:textId="30737964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</w:t>
            </w:r>
            <w:r w:rsidR="00AA3689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145B4" w:rsidRPr="005616F0" w14:paraId="5CB5350E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8A11755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Gain with Loss</w:t>
            </w:r>
          </w:p>
        </w:tc>
        <w:tc>
          <w:tcPr>
            <w:tcW w:w="990" w:type="dxa"/>
            <w:vAlign w:val="center"/>
          </w:tcPr>
          <w:p w14:paraId="7708C91B" w14:textId="4ADB7E86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2</w:t>
            </w:r>
            <w:r w:rsidR="00AA36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14:paraId="2717F79D" w14:textId="48618676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0.</w:t>
            </w:r>
            <w:r w:rsidR="00AA36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00" w:type="dxa"/>
            <w:vAlign w:val="center"/>
          </w:tcPr>
          <w:p w14:paraId="5D82FD9A" w14:textId="31A42B72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[-0.04</w:t>
            </w:r>
            <w:r w:rsidR="00AA3689">
              <w:rPr>
                <w:rFonts w:ascii="Times New Roman" w:hAnsi="Times New Roman" w:cs="Times New Roman"/>
              </w:rPr>
              <w:t>0</w:t>
            </w:r>
            <w:r w:rsidRPr="005616F0">
              <w:rPr>
                <w:rFonts w:ascii="Times New Roman" w:hAnsi="Times New Roman" w:cs="Times New Roman"/>
              </w:rPr>
              <w:t>, 0.24</w:t>
            </w:r>
            <w:r w:rsidR="00AA3689">
              <w:rPr>
                <w:rFonts w:ascii="Times New Roman" w:hAnsi="Times New Roman" w:cs="Times New Roman"/>
              </w:rPr>
              <w:t>1</w:t>
            </w:r>
            <w:r w:rsidRPr="005616F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0547E64C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25AB3EC" w14:textId="52741453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.1</w:t>
            </w:r>
            <w:r w:rsidR="00AA3689">
              <w:rPr>
                <w:rFonts w:ascii="Times New Roman" w:hAnsi="Times New Roman" w:cs="Times New Roman"/>
              </w:rPr>
              <w:t>59</w:t>
            </w:r>
          </w:p>
        </w:tc>
      </w:tr>
      <w:tr w:rsidR="006145B4" w:rsidRPr="005616F0" w14:paraId="7AD6E33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2EC14F80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Loss with Gain</w:t>
            </w:r>
          </w:p>
        </w:tc>
        <w:tc>
          <w:tcPr>
            <w:tcW w:w="990" w:type="dxa"/>
            <w:vAlign w:val="center"/>
          </w:tcPr>
          <w:p w14:paraId="4913AD2D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14:paraId="12E782B9" w14:textId="36F3344B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-0.</w:t>
            </w:r>
            <w:r w:rsidR="00AA36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0" w:type="dxa"/>
            <w:vAlign w:val="center"/>
          </w:tcPr>
          <w:p w14:paraId="568EB1D9" w14:textId="7A1E3E93" w:rsidR="006145B4" w:rsidRPr="005616F0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6145B4">
              <w:rPr>
                <w:rFonts w:ascii="Times New Roman" w:hAnsi="Times New Roman" w:cs="Times New Roman"/>
              </w:rPr>
              <w:t>-0.535, -0.064</w:t>
            </w:r>
            <w:r w:rsidR="006145B4" w:rsidRPr="005616F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3B49A5FA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137140FD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.013</w:t>
            </w:r>
          </w:p>
        </w:tc>
      </w:tr>
      <w:tr w:rsidR="006145B4" w:rsidRPr="009E5CB8" w14:paraId="27289388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20D8268D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Moderator: Recipient</w:t>
            </w:r>
          </w:p>
        </w:tc>
        <w:tc>
          <w:tcPr>
            <w:tcW w:w="990" w:type="dxa"/>
            <w:vAlign w:val="center"/>
          </w:tcPr>
          <w:p w14:paraId="1F4BBA14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72E565A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7B3804F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C4E005D" w14:textId="497B3C8D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1.096</w:t>
            </w:r>
          </w:p>
        </w:tc>
        <w:tc>
          <w:tcPr>
            <w:tcW w:w="915" w:type="dxa"/>
            <w:vAlign w:val="center"/>
          </w:tcPr>
          <w:p w14:paraId="2770A2F7" w14:textId="2D5843C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778</w:t>
            </w:r>
          </w:p>
        </w:tc>
      </w:tr>
      <w:tr w:rsidR="006145B4" w:rsidRPr="009E5CB8" w14:paraId="437C423E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5AB08BEA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Stranger</w:t>
            </w:r>
          </w:p>
        </w:tc>
        <w:tc>
          <w:tcPr>
            <w:tcW w:w="990" w:type="dxa"/>
            <w:vAlign w:val="center"/>
          </w:tcPr>
          <w:p w14:paraId="41F48319" w14:textId="04C22E7C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vAlign w:val="center"/>
          </w:tcPr>
          <w:p w14:paraId="5C562FEB" w14:textId="05E1DD9D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0.03</w:t>
            </w:r>
            <w:r w:rsidR="00AA36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vAlign w:val="center"/>
          </w:tcPr>
          <w:p w14:paraId="71794267" w14:textId="0B82E4E4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[-0.09</w:t>
            </w:r>
            <w:r w:rsidR="00AA36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0.16</w:t>
            </w:r>
            <w:r w:rsidR="00AA3689">
              <w:rPr>
                <w:rFonts w:ascii="Times New Roman" w:hAnsi="Times New Roman" w:cs="Times New Roman"/>
              </w:rPr>
              <w:t>8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53F5692B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08D08B4A" w14:textId="294765B8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</w:t>
            </w:r>
            <w:r w:rsidR="00AA3689">
              <w:rPr>
                <w:rFonts w:ascii="Times New Roman" w:hAnsi="Times New Roman" w:cs="Times New Roman"/>
              </w:rPr>
              <w:t>67</w:t>
            </w:r>
          </w:p>
        </w:tc>
      </w:tr>
      <w:tr w:rsidR="006145B4" w:rsidRPr="009E5CB8" w14:paraId="4CF46A68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1060C62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Close other</w:t>
            </w:r>
          </w:p>
        </w:tc>
        <w:tc>
          <w:tcPr>
            <w:tcW w:w="990" w:type="dxa"/>
            <w:vAlign w:val="center"/>
          </w:tcPr>
          <w:p w14:paraId="3015C67F" w14:textId="1E458D33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4E6CC722" w14:textId="17E99B56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  <w:r w:rsidR="00AA36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vAlign w:val="center"/>
          </w:tcPr>
          <w:p w14:paraId="3E204AC1" w14:textId="64E63A4D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[-0.168, 0.0</w:t>
            </w:r>
            <w:r w:rsidR="00AA3689">
              <w:rPr>
                <w:rFonts w:ascii="Times New Roman" w:hAnsi="Times New Roman" w:cs="Times New Roman"/>
              </w:rPr>
              <w:t>73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77E09B10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7EA9A38E" w14:textId="52F8E924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440</w:t>
            </w:r>
          </w:p>
        </w:tc>
      </w:tr>
      <w:tr w:rsidR="006145B4" w:rsidRPr="009E5CB8" w14:paraId="168ECEEC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57A3004E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990" w:type="dxa"/>
            <w:vAlign w:val="center"/>
          </w:tcPr>
          <w:p w14:paraId="234F9916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3FB0B849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800" w:type="dxa"/>
            <w:vAlign w:val="center"/>
          </w:tcPr>
          <w:p w14:paraId="799A9372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[-0.436, 0.283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3A176ED5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003A2F1" w14:textId="699A7BF5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  <w:r w:rsidR="00AA3689">
              <w:rPr>
                <w:rFonts w:ascii="Times New Roman" w:hAnsi="Times New Roman" w:cs="Times New Roman"/>
              </w:rPr>
              <w:t>7</w:t>
            </w:r>
          </w:p>
        </w:tc>
      </w:tr>
      <w:tr w:rsidR="006145B4" w:rsidRPr="00594005" w14:paraId="528C3C5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7FA4DF44" w14:textId="77777777" w:rsidR="006145B4" w:rsidRPr="005616F0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5616F0">
              <w:rPr>
                <w:rFonts w:ascii="Times New Roman" w:hAnsi="Times New Roman" w:cs="Times New Roman"/>
                <w:b/>
              </w:rPr>
              <w:t>Moderator: Outcome</w:t>
            </w:r>
          </w:p>
        </w:tc>
        <w:tc>
          <w:tcPr>
            <w:tcW w:w="990" w:type="dxa"/>
            <w:vAlign w:val="center"/>
          </w:tcPr>
          <w:p w14:paraId="731621FF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3231BDD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4F0BA3C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02257E8C" w14:textId="50EE1FD2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0.</w:t>
            </w:r>
            <w:r w:rsidR="00AA368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15" w:type="dxa"/>
            <w:vAlign w:val="center"/>
          </w:tcPr>
          <w:p w14:paraId="73745FCD" w14:textId="5E564FDE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AA3689">
              <w:rPr>
                <w:rFonts w:ascii="Times New Roman" w:hAnsi="Times New Roman" w:cs="Times New Roman"/>
              </w:rPr>
              <w:t>18</w:t>
            </w:r>
          </w:p>
        </w:tc>
      </w:tr>
      <w:tr w:rsidR="006145B4" w:rsidRPr="00594005" w14:paraId="2D2C09AF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68F4236E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990" w:type="dxa"/>
            <w:vAlign w:val="center"/>
          </w:tcPr>
          <w:p w14:paraId="790031E3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  <w:vAlign w:val="center"/>
          </w:tcPr>
          <w:p w14:paraId="1786C622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800" w:type="dxa"/>
            <w:vAlign w:val="center"/>
          </w:tcPr>
          <w:p w14:paraId="286BB2C9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[-0.113, 0.146]</w:t>
            </w:r>
          </w:p>
        </w:tc>
        <w:tc>
          <w:tcPr>
            <w:tcW w:w="900" w:type="dxa"/>
            <w:vAlign w:val="center"/>
          </w:tcPr>
          <w:p w14:paraId="46B697D8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65EC169A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.803</w:t>
            </w:r>
          </w:p>
        </w:tc>
      </w:tr>
      <w:tr w:rsidR="006145B4" w:rsidRPr="00594005" w14:paraId="20CECA4F" w14:textId="77777777" w:rsidTr="00595ACC">
        <w:trPr>
          <w:trHeight w:val="459"/>
        </w:trPr>
        <w:tc>
          <w:tcPr>
            <w:tcW w:w="3317" w:type="dxa"/>
            <w:vAlign w:val="center"/>
          </w:tcPr>
          <w:p w14:paraId="0D7C3C18" w14:textId="77777777" w:rsidR="006145B4" w:rsidRPr="005616F0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Hypothetical</w:t>
            </w:r>
          </w:p>
        </w:tc>
        <w:tc>
          <w:tcPr>
            <w:tcW w:w="990" w:type="dxa"/>
            <w:vAlign w:val="center"/>
          </w:tcPr>
          <w:p w14:paraId="721A1D10" w14:textId="0E407477" w:rsidR="006145B4" w:rsidRPr="005616F0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vAlign w:val="center"/>
          </w:tcPr>
          <w:p w14:paraId="6ED9DF6D" w14:textId="4E91DA3A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3</w:t>
            </w:r>
            <w:r w:rsidR="00AA36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Align w:val="center"/>
          </w:tcPr>
          <w:p w14:paraId="375D591A" w14:textId="4A450DFD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</w:t>
            </w:r>
            <w:r w:rsidR="00AA3689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, 0.0</w:t>
            </w:r>
            <w:r w:rsidR="00AA3689">
              <w:rPr>
                <w:rFonts w:ascii="Times New Roman" w:hAnsi="Times New Roman" w:cs="Times New Roman"/>
              </w:rPr>
              <w:t>81</w:t>
            </w:r>
            <w:r w:rsidRPr="005616F0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133001B5" w14:textId="7777777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3BE2644" w14:textId="2575A107" w:rsidR="006145B4" w:rsidRPr="005616F0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616F0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560</w:t>
            </w:r>
          </w:p>
        </w:tc>
      </w:tr>
      <w:tr w:rsidR="006145B4" w:rsidRPr="009E5CB8" w14:paraId="32987E6B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833F6BE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Moderator: Design</w:t>
            </w:r>
          </w:p>
        </w:tc>
        <w:tc>
          <w:tcPr>
            <w:tcW w:w="990" w:type="dxa"/>
            <w:vAlign w:val="center"/>
          </w:tcPr>
          <w:p w14:paraId="3C8D99C9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F5187CB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5D32D12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174D976" w14:textId="1AB6D3B2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915" w:type="dxa"/>
            <w:vAlign w:val="center"/>
          </w:tcPr>
          <w:p w14:paraId="5AC78079" w14:textId="6236B5E1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629</w:t>
            </w:r>
          </w:p>
        </w:tc>
      </w:tr>
      <w:tr w:rsidR="006145B4" w:rsidRPr="009E5CB8" w14:paraId="65842998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F36AE42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Between-subjects</w:t>
            </w:r>
          </w:p>
        </w:tc>
        <w:tc>
          <w:tcPr>
            <w:tcW w:w="990" w:type="dxa"/>
            <w:vAlign w:val="center"/>
          </w:tcPr>
          <w:p w14:paraId="0FC7D639" w14:textId="0B25480E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vAlign w:val="center"/>
          </w:tcPr>
          <w:p w14:paraId="0071FDAF" w14:textId="108C6176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</w:t>
            </w:r>
            <w:r w:rsidR="00AA36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  <w:vAlign w:val="center"/>
          </w:tcPr>
          <w:p w14:paraId="301DE629" w14:textId="6CEA376F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</w:t>
            </w:r>
            <w:r w:rsidR="00AA3689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 0.1</w:t>
            </w:r>
            <w:r w:rsidR="00AA3689">
              <w:rPr>
                <w:rFonts w:ascii="Times New Roman" w:hAnsi="Times New Roman" w:cs="Times New Roman"/>
              </w:rPr>
              <w:t>59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06138698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61F3013" w14:textId="2CFB64B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619</w:t>
            </w:r>
          </w:p>
        </w:tc>
      </w:tr>
      <w:tr w:rsidR="006145B4" w:rsidRPr="009E5CB8" w14:paraId="1324578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A3CA8E7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Within-subjects</w:t>
            </w:r>
          </w:p>
        </w:tc>
        <w:tc>
          <w:tcPr>
            <w:tcW w:w="990" w:type="dxa"/>
            <w:vAlign w:val="center"/>
          </w:tcPr>
          <w:p w14:paraId="242862FD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14:paraId="3C6A38CF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0" w:type="dxa"/>
            <w:vAlign w:val="center"/>
          </w:tcPr>
          <w:p w14:paraId="5212402E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[-0.166, 0.068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2134FC87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08C89C64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.410</w:t>
            </w:r>
          </w:p>
        </w:tc>
      </w:tr>
      <w:tr w:rsidR="006145B4" w:rsidRPr="009E5CB8" w14:paraId="52C2C6B0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743EE6E0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Moderator: Publication status</w:t>
            </w:r>
          </w:p>
        </w:tc>
        <w:tc>
          <w:tcPr>
            <w:tcW w:w="990" w:type="dxa"/>
            <w:vAlign w:val="center"/>
          </w:tcPr>
          <w:p w14:paraId="2C2C23DA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4681B11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8E32FD9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EAF550C" w14:textId="011D62CA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</w:t>
            </w:r>
            <w:r w:rsidR="00AA368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15" w:type="dxa"/>
            <w:vAlign w:val="center"/>
          </w:tcPr>
          <w:p w14:paraId="075E9690" w14:textId="322A7868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895</w:t>
            </w:r>
          </w:p>
        </w:tc>
      </w:tr>
      <w:tr w:rsidR="006145B4" w:rsidRPr="009E5CB8" w14:paraId="02B597CC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54D2681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990" w:type="dxa"/>
            <w:vAlign w:val="center"/>
          </w:tcPr>
          <w:p w14:paraId="4BCAF12A" w14:textId="53ED4C3C" w:rsidR="006145B4" w:rsidRPr="009E5CB8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  <w:vAlign w:val="center"/>
          </w:tcPr>
          <w:p w14:paraId="4392AAFB" w14:textId="2DDFCB72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AA36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vAlign w:val="center"/>
          </w:tcPr>
          <w:p w14:paraId="6CB6270A" w14:textId="7686FDE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</w:t>
            </w:r>
            <w:r w:rsidR="00AA3689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 0.0</w:t>
            </w:r>
            <w:r w:rsidR="00AA3689">
              <w:rPr>
                <w:rFonts w:ascii="Times New Roman" w:hAnsi="Times New Roman" w:cs="Times New Roman"/>
              </w:rPr>
              <w:t>82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23048BE4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00777AFB" w14:textId="74679F6B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A3689">
              <w:rPr>
                <w:rFonts w:ascii="Times New Roman" w:hAnsi="Times New Roman" w:cs="Times New Roman"/>
              </w:rPr>
              <w:t>657</w:t>
            </w:r>
          </w:p>
        </w:tc>
      </w:tr>
      <w:tr w:rsidR="006145B4" w:rsidRPr="009E5CB8" w14:paraId="0881232D" w14:textId="77777777" w:rsidTr="00595ACC">
        <w:trPr>
          <w:trHeight w:val="432"/>
        </w:trPr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0B8D31D3" w14:textId="77777777" w:rsidR="006145B4" w:rsidRPr="009E5CB8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Unpublished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BD19EB" w14:textId="78AD54F5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2</w:t>
            </w:r>
            <w:r w:rsidR="00AA36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9828A7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75C7F0F" w14:textId="57D727CD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[-0.13</w:t>
            </w:r>
            <w:r w:rsidR="00AA36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0.160</w:t>
            </w:r>
            <w:r w:rsidRPr="009E5CB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2834DF9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42531609" w14:textId="4BD31983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9E5CB8">
              <w:rPr>
                <w:rFonts w:ascii="Times New Roman" w:hAnsi="Times New Roman" w:cs="Times New Roman"/>
              </w:rPr>
              <w:t>.87</w:t>
            </w:r>
            <w:r w:rsidR="00AA3689">
              <w:rPr>
                <w:rFonts w:ascii="Times New Roman" w:hAnsi="Times New Roman" w:cs="Times New Roman"/>
              </w:rPr>
              <w:t>5</w:t>
            </w:r>
          </w:p>
        </w:tc>
      </w:tr>
      <w:tr w:rsidR="006145B4" w:rsidRPr="00121C7C" w14:paraId="71E5D57C" w14:textId="77777777" w:rsidTr="00595ACC">
        <w:trPr>
          <w:trHeight w:val="432"/>
        </w:trPr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5D2F28E6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  <w:b/>
              </w:rPr>
              <w:lastRenderedPageBreak/>
              <w:t>Medical Domain Analyses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540D831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3B2CB6E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D333014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FC81F11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3B5CCB08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5B4" w:rsidRPr="00121C7C" w14:paraId="301FA514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93BDF40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  <w:b/>
              </w:rPr>
              <w:t>Moderator: Frame</w:t>
            </w:r>
          </w:p>
        </w:tc>
        <w:tc>
          <w:tcPr>
            <w:tcW w:w="990" w:type="dxa"/>
            <w:vAlign w:val="center"/>
          </w:tcPr>
          <w:p w14:paraId="28F04EA0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60528B1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EF6DC9A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F79D2AA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8.391</w:t>
            </w:r>
          </w:p>
        </w:tc>
        <w:tc>
          <w:tcPr>
            <w:tcW w:w="915" w:type="dxa"/>
            <w:vAlign w:val="center"/>
          </w:tcPr>
          <w:p w14:paraId="0F93B1FB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.015</w:t>
            </w:r>
          </w:p>
        </w:tc>
      </w:tr>
      <w:tr w:rsidR="006145B4" w:rsidRPr="00121C7C" w14:paraId="7ABF22A7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490CC143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</w:rPr>
              <w:t>Gain</w:t>
            </w:r>
          </w:p>
        </w:tc>
        <w:tc>
          <w:tcPr>
            <w:tcW w:w="990" w:type="dxa"/>
            <w:vAlign w:val="center"/>
          </w:tcPr>
          <w:p w14:paraId="095F0EBF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1EC55BFA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00" w:type="dxa"/>
            <w:vAlign w:val="center"/>
          </w:tcPr>
          <w:p w14:paraId="14664E34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[-0.474, 0.068</w:t>
            </w:r>
            <w:r w:rsidRPr="00121C7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33D2E633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CD60D0B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6145B4" w:rsidRPr="00121C7C" w14:paraId="6C6F15F0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1A161B3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</w:rPr>
              <w:t>Loss with Gain</w:t>
            </w:r>
          </w:p>
        </w:tc>
        <w:tc>
          <w:tcPr>
            <w:tcW w:w="990" w:type="dxa"/>
            <w:vAlign w:val="center"/>
          </w:tcPr>
          <w:p w14:paraId="772DBB68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14:paraId="307B8B81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-0.300</w:t>
            </w:r>
          </w:p>
        </w:tc>
        <w:tc>
          <w:tcPr>
            <w:tcW w:w="1800" w:type="dxa"/>
            <w:vAlign w:val="center"/>
          </w:tcPr>
          <w:p w14:paraId="0EA39E1F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[-0.535, -0.064]</w:t>
            </w:r>
          </w:p>
        </w:tc>
        <w:tc>
          <w:tcPr>
            <w:tcW w:w="900" w:type="dxa"/>
            <w:vAlign w:val="center"/>
          </w:tcPr>
          <w:p w14:paraId="35F5BEF7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2FABC9F2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.013</w:t>
            </w:r>
          </w:p>
        </w:tc>
      </w:tr>
      <w:tr w:rsidR="006145B4" w:rsidRPr="00121C7C" w14:paraId="7FD62EA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7CA98DE5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  <w:b/>
              </w:rPr>
              <w:t>Moderator: Recipient</w:t>
            </w:r>
          </w:p>
        </w:tc>
        <w:tc>
          <w:tcPr>
            <w:tcW w:w="990" w:type="dxa"/>
            <w:vAlign w:val="center"/>
          </w:tcPr>
          <w:p w14:paraId="0FB5982F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49BFEA4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84C2EE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336E6C7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10.470</w:t>
            </w:r>
          </w:p>
        </w:tc>
        <w:tc>
          <w:tcPr>
            <w:tcW w:w="915" w:type="dxa"/>
            <w:vAlign w:val="center"/>
          </w:tcPr>
          <w:p w14:paraId="3C400A41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.005</w:t>
            </w:r>
          </w:p>
        </w:tc>
      </w:tr>
      <w:tr w:rsidR="006145B4" w:rsidRPr="00121C7C" w14:paraId="1ED19137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56C8FB6F" w14:textId="77777777" w:rsidR="006145B4" w:rsidRPr="00121C7C" w:rsidRDefault="006145B4" w:rsidP="00595ACC">
            <w:pPr>
              <w:ind w:firstLine="42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Stranger</w:t>
            </w:r>
          </w:p>
        </w:tc>
        <w:tc>
          <w:tcPr>
            <w:tcW w:w="990" w:type="dxa"/>
            <w:vAlign w:val="center"/>
          </w:tcPr>
          <w:p w14:paraId="7762BCD8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14:paraId="21F39D69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-0.319</w:t>
            </w:r>
          </w:p>
        </w:tc>
        <w:tc>
          <w:tcPr>
            <w:tcW w:w="1800" w:type="dxa"/>
            <w:vAlign w:val="center"/>
          </w:tcPr>
          <w:p w14:paraId="19EA9133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[-0.776, 0.138]</w:t>
            </w:r>
          </w:p>
        </w:tc>
        <w:tc>
          <w:tcPr>
            <w:tcW w:w="900" w:type="dxa"/>
            <w:vAlign w:val="center"/>
          </w:tcPr>
          <w:p w14:paraId="56D11303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2DD350DA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.171</w:t>
            </w:r>
          </w:p>
        </w:tc>
      </w:tr>
      <w:tr w:rsidR="006145B4" w:rsidRPr="00121C7C" w14:paraId="0F7FBB38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68BCB289" w14:textId="77777777" w:rsidR="006145B4" w:rsidRPr="00121C7C" w:rsidRDefault="006145B4" w:rsidP="00595ACC">
            <w:pPr>
              <w:ind w:firstLine="42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Close other</w:t>
            </w:r>
          </w:p>
        </w:tc>
        <w:tc>
          <w:tcPr>
            <w:tcW w:w="990" w:type="dxa"/>
            <w:vAlign w:val="center"/>
          </w:tcPr>
          <w:p w14:paraId="2A1A1D85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14:paraId="46EB326F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0" w:type="dxa"/>
            <w:vAlign w:val="center"/>
          </w:tcPr>
          <w:p w14:paraId="47FAB23A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[-0.434, -0.086</w:t>
            </w:r>
            <w:r w:rsidRPr="00121C7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7794361B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0BEC9E40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.003</w:t>
            </w:r>
          </w:p>
        </w:tc>
      </w:tr>
      <w:tr w:rsidR="006145B4" w:rsidRPr="00121C7C" w14:paraId="3A85A3F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23E0F23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  <w:b/>
              </w:rPr>
              <w:t>Moderator: Design</w:t>
            </w:r>
          </w:p>
        </w:tc>
        <w:tc>
          <w:tcPr>
            <w:tcW w:w="990" w:type="dxa"/>
            <w:vAlign w:val="center"/>
          </w:tcPr>
          <w:p w14:paraId="11D7899C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4C6DBA0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BE43436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6CB3C019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10.657</w:t>
            </w:r>
          </w:p>
        </w:tc>
        <w:tc>
          <w:tcPr>
            <w:tcW w:w="915" w:type="dxa"/>
            <w:vAlign w:val="center"/>
          </w:tcPr>
          <w:p w14:paraId="46DD8009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.005</w:t>
            </w:r>
          </w:p>
        </w:tc>
      </w:tr>
      <w:tr w:rsidR="006145B4" w:rsidRPr="00121C7C" w14:paraId="38CF1050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3F064F8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</w:rPr>
              <w:t>Between-subjects</w:t>
            </w:r>
          </w:p>
        </w:tc>
        <w:tc>
          <w:tcPr>
            <w:tcW w:w="990" w:type="dxa"/>
            <w:vAlign w:val="center"/>
          </w:tcPr>
          <w:p w14:paraId="285E4BF2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44945230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1800" w:type="dxa"/>
            <w:vAlign w:val="center"/>
          </w:tcPr>
          <w:p w14:paraId="0921DC06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[-0.454, -0.001]</w:t>
            </w:r>
          </w:p>
        </w:tc>
        <w:tc>
          <w:tcPr>
            <w:tcW w:w="900" w:type="dxa"/>
            <w:vAlign w:val="center"/>
          </w:tcPr>
          <w:p w14:paraId="73028AD3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4394A6C8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.049</w:t>
            </w:r>
          </w:p>
        </w:tc>
      </w:tr>
      <w:tr w:rsidR="006145B4" w:rsidRPr="00121C7C" w14:paraId="35DED8AD" w14:textId="77777777" w:rsidTr="00595ACC">
        <w:trPr>
          <w:trHeight w:val="432"/>
        </w:trPr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14:paraId="7AB195BD" w14:textId="77777777" w:rsidR="006145B4" w:rsidRPr="00121C7C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21C7C">
              <w:rPr>
                <w:rFonts w:ascii="Times New Roman" w:hAnsi="Times New Roman" w:cs="Times New Roman"/>
              </w:rPr>
              <w:t>Within-subjects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9CA7B36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E56A5C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21C7C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2E178C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[-0.543, -0.076</w:t>
            </w:r>
            <w:r w:rsidRPr="00121C7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E4A44AE" w14:textId="77777777" w:rsidR="006145B4" w:rsidRPr="00121C7C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42399390" w14:textId="77777777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.009</w:t>
            </w:r>
          </w:p>
        </w:tc>
      </w:tr>
      <w:tr w:rsidR="006145B4" w:rsidRPr="009E5CB8" w14:paraId="235F71FE" w14:textId="77777777" w:rsidTr="00595ACC">
        <w:trPr>
          <w:trHeight w:val="432"/>
        </w:trPr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14:paraId="412B24C3" w14:textId="77777777" w:rsidR="006145B4" w:rsidRPr="009E5CB8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9E5CB8">
              <w:rPr>
                <w:rFonts w:ascii="Times New Roman" w:hAnsi="Times New Roman" w:cs="Times New Roman"/>
                <w:b/>
              </w:rPr>
              <w:t>Financial Domain Analyses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F2E245C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83596E5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AEA8EE1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37836B6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65D7D050" w14:textId="77777777" w:rsidR="006145B4" w:rsidRPr="009E5CB8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5B4" w:rsidRPr="00812BF4" w14:paraId="0914DFF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FA4EA74" w14:textId="77777777" w:rsidR="006145B4" w:rsidRPr="00812BF4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812BF4">
              <w:rPr>
                <w:rFonts w:ascii="Times New Roman" w:hAnsi="Times New Roman" w:cs="Times New Roman"/>
                <w:b/>
              </w:rPr>
              <w:t>Moderator: Frame</w:t>
            </w:r>
          </w:p>
        </w:tc>
        <w:tc>
          <w:tcPr>
            <w:tcW w:w="990" w:type="dxa"/>
            <w:vAlign w:val="center"/>
          </w:tcPr>
          <w:p w14:paraId="14C31B11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BF21420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0FAC4E6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F608B04" w14:textId="78B9CD77" w:rsidR="006145B4" w:rsidRPr="00812BF4" w:rsidRDefault="00AA3689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8.323</w:t>
            </w:r>
          </w:p>
        </w:tc>
        <w:tc>
          <w:tcPr>
            <w:tcW w:w="915" w:type="dxa"/>
            <w:vAlign w:val="center"/>
          </w:tcPr>
          <w:p w14:paraId="55C1DBAA" w14:textId="52BA3399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</w:t>
            </w:r>
            <w:r w:rsidR="00AA3689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145B4" w:rsidRPr="00812BF4" w14:paraId="0D8B512D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00E13DC9" w14:textId="77777777" w:rsidR="006145B4" w:rsidRPr="00812BF4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Gain</w:t>
            </w:r>
          </w:p>
        </w:tc>
        <w:tc>
          <w:tcPr>
            <w:tcW w:w="990" w:type="dxa"/>
            <w:vAlign w:val="center"/>
          </w:tcPr>
          <w:p w14:paraId="5C0BF1D4" w14:textId="27C7DEDD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2</w:t>
            </w:r>
            <w:r w:rsidR="00AA36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14:paraId="5149397E" w14:textId="217DC4B9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0.</w:t>
            </w:r>
            <w:r w:rsidR="008B18D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00" w:type="dxa"/>
            <w:vAlign w:val="center"/>
          </w:tcPr>
          <w:p w14:paraId="012F7629" w14:textId="3759A57F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[</w:t>
            </w:r>
            <w:r w:rsidR="008B18D4">
              <w:rPr>
                <w:rFonts w:ascii="Times New Roman" w:hAnsi="Times New Roman" w:cs="Times New Roman"/>
              </w:rPr>
              <w:t>-0.003</w:t>
            </w:r>
            <w:r w:rsidRPr="00812BF4">
              <w:rPr>
                <w:rFonts w:ascii="Times New Roman" w:hAnsi="Times New Roman" w:cs="Times New Roman"/>
              </w:rPr>
              <w:t>, 0.3</w:t>
            </w:r>
            <w:r w:rsidR="008B18D4">
              <w:rPr>
                <w:rFonts w:ascii="Times New Roman" w:hAnsi="Times New Roman" w:cs="Times New Roman"/>
              </w:rPr>
              <w:t>28</w:t>
            </w:r>
            <w:r w:rsidRPr="00812BF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14D4BF24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40B57D0E" w14:textId="05273B2E" w:rsidR="006145B4" w:rsidRPr="00AA3689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AA3689">
              <w:rPr>
                <w:rFonts w:ascii="Times New Roman" w:hAnsi="Times New Roman" w:cs="Times New Roman"/>
              </w:rPr>
              <w:t>.0</w:t>
            </w:r>
            <w:r w:rsidR="00AA3689" w:rsidRPr="00AA3689">
              <w:rPr>
                <w:rFonts w:ascii="Times New Roman" w:hAnsi="Times New Roman" w:cs="Times New Roman"/>
              </w:rPr>
              <w:t>54</w:t>
            </w:r>
          </w:p>
        </w:tc>
      </w:tr>
      <w:tr w:rsidR="006145B4" w:rsidRPr="00812BF4" w14:paraId="52690C4E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4B5E74B" w14:textId="77777777" w:rsidR="006145B4" w:rsidRPr="00812BF4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990" w:type="dxa"/>
            <w:vAlign w:val="center"/>
          </w:tcPr>
          <w:p w14:paraId="4176E7B6" w14:textId="36DBAC2A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1</w:t>
            </w:r>
            <w:r w:rsidR="00AA3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09A40531" w14:textId="65F3EA3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-0.</w:t>
            </w:r>
            <w:r w:rsidR="008B18D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00" w:type="dxa"/>
            <w:vAlign w:val="center"/>
          </w:tcPr>
          <w:p w14:paraId="7467D4A2" w14:textId="2286786F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[-0.5</w:t>
            </w:r>
            <w:r w:rsidR="008B18D4">
              <w:rPr>
                <w:rFonts w:ascii="Times New Roman" w:hAnsi="Times New Roman" w:cs="Times New Roman"/>
              </w:rPr>
              <w:t>07</w:t>
            </w:r>
            <w:r w:rsidRPr="00812BF4">
              <w:rPr>
                <w:rFonts w:ascii="Times New Roman" w:hAnsi="Times New Roman" w:cs="Times New Roman"/>
              </w:rPr>
              <w:t>, -0.0</w:t>
            </w:r>
            <w:r w:rsidR="008B18D4">
              <w:rPr>
                <w:rFonts w:ascii="Times New Roman" w:hAnsi="Times New Roman" w:cs="Times New Roman"/>
              </w:rPr>
              <w:t>2</w:t>
            </w:r>
            <w:r w:rsidRPr="00812BF4">
              <w:rPr>
                <w:rFonts w:ascii="Times New Roman" w:hAnsi="Times New Roman" w:cs="Times New Roman"/>
              </w:rPr>
              <w:t>2]</w:t>
            </w:r>
          </w:p>
        </w:tc>
        <w:tc>
          <w:tcPr>
            <w:tcW w:w="900" w:type="dxa"/>
            <w:vAlign w:val="center"/>
          </w:tcPr>
          <w:p w14:paraId="4E552EA8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4EBBAC6" w14:textId="33AD0539" w:rsidR="006145B4" w:rsidRPr="000F5E78" w:rsidRDefault="006145B4" w:rsidP="00595A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E78">
              <w:rPr>
                <w:rFonts w:ascii="Times New Roman" w:hAnsi="Times New Roman" w:cs="Times New Roman"/>
                <w:b/>
              </w:rPr>
              <w:t>.0</w:t>
            </w:r>
            <w:r w:rsidR="00AA3689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145B4" w:rsidRPr="00812BF4" w14:paraId="1E069255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2309E607" w14:textId="77777777" w:rsidR="006145B4" w:rsidRPr="00812BF4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Gain with </w:t>
            </w:r>
            <w:r w:rsidRPr="00812BF4">
              <w:rPr>
                <w:rFonts w:ascii="Times New Roman" w:hAnsi="Times New Roman" w:cs="Times New Roman"/>
              </w:rPr>
              <w:t>Loss</w:t>
            </w:r>
          </w:p>
        </w:tc>
        <w:tc>
          <w:tcPr>
            <w:tcW w:w="990" w:type="dxa"/>
            <w:vAlign w:val="center"/>
          </w:tcPr>
          <w:p w14:paraId="4DCA5E47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vAlign w:val="center"/>
          </w:tcPr>
          <w:p w14:paraId="678FAB6C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800" w:type="dxa"/>
            <w:vAlign w:val="center"/>
          </w:tcPr>
          <w:p w14:paraId="0DB04214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[-0.202, 0.162]</w:t>
            </w:r>
          </w:p>
        </w:tc>
        <w:tc>
          <w:tcPr>
            <w:tcW w:w="900" w:type="dxa"/>
            <w:vAlign w:val="center"/>
          </w:tcPr>
          <w:p w14:paraId="3DE3A5B3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615892DA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.831</w:t>
            </w:r>
          </w:p>
        </w:tc>
      </w:tr>
      <w:tr w:rsidR="006145B4" w:rsidRPr="009E5CB8" w14:paraId="39704021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7D28983F" w14:textId="77777777" w:rsidR="006145B4" w:rsidRPr="00812BF4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812BF4">
              <w:rPr>
                <w:rFonts w:ascii="Times New Roman" w:hAnsi="Times New Roman" w:cs="Times New Roman"/>
                <w:b/>
              </w:rPr>
              <w:t>Moderator: Outcome</w:t>
            </w:r>
          </w:p>
        </w:tc>
        <w:tc>
          <w:tcPr>
            <w:tcW w:w="990" w:type="dxa"/>
            <w:vAlign w:val="center"/>
          </w:tcPr>
          <w:p w14:paraId="1965B322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D95D7C5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8839827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70E61C" w14:textId="3E3482F8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B18D4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15" w:type="dxa"/>
            <w:vAlign w:val="center"/>
          </w:tcPr>
          <w:p w14:paraId="1538A720" w14:textId="2A313429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969</w:t>
            </w:r>
          </w:p>
        </w:tc>
      </w:tr>
      <w:tr w:rsidR="006145B4" w:rsidRPr="009E5CB8" w14:paraId="182255F0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22591319" w14:textId="77777777" w:rsidR="006145B4" w:rsidRPr="00812BF4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Real</w:t>
            </w:r>
          </w:p>
        </w:tc>
        <w:tc>
          <w:tcPr>
            <w:tcW w:w="990" w:type="dxa"/>
            <w:vAlign w:val="center"/>
          </w:tcPr>
          <w:p w14:paraId="4E3E6924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  <w:vAlign w:val="center"/>
          </w:tcPr>
          <w:p w14:paraId="4B5479B9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800" w:type="dxa"/>
            <w:vAlign w:val="center"/>
          </w:tcPr>
          <w:p w14:paraId="02CE7A6A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[-0.113, 0.146</w:t>
            </w:r>
            <w:r w:rsidRPr="00812BF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463ADD92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5B52F232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.803</w:t>
            </w:r>
          </w:p>
        </w:tc>
      </w:tr>
      <w:tr w:rsidR="006145B4" w:rsidRPr="009E5CB8" w14:paraId="071B2580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78478FA2" w14:textId="77777777" w:rsidR="006145B4" w:rsidRPr="00812BF4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Hypothetical</w:t>
            </w:r>
          </w:p>
        </w:tc>
        <w:tc>
          <w:tcPr>
            <w:tcW w:w="990" w:type="dxa"/>
            <w:vAlign w:val="center"/>
          </w:tcPr>
          <w:p w14:paraId="6C5E2393" w14:textId="3E7D2B04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1</w:t>
            </w:r>
            <w:r w:rsidR="008B18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14:paraId="7287A3A1" w14:textId="322480ED" w:rsidR="006145B4" w:rsidRPr="00812BF4" w:rsidRDefault="008B18D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800" w:type="dxa"/>
            <w:vAlign w:val="center"/>
          </w:tcPr>
          <w:p w14:paraId="589D409D" w14:textId="4BE1CA55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[-0.</w:t>
            </w:r>
            <w:r w:rsidR="008B18D4">
              <w:rPr>
                <w:rFonts w:ascii="Times New Roman" w:hAnsi="Times New Roman" w:cs="Times New Roman"/>
              </w:rPr>
              <w:t>207</w:t>
            </w:r>
            <w:r w:rsidRPr="00812BF4">
              <w:rPr>
                <w:rFonts w:ascii="Times New Roman" w:hAnsi="Times New Roman" w:cs="Times New Roman"/>
              </w:rPr>
              <w:t>, 0.</w:t>
            </w:r>
            <w:r w:rsidR="008B18D4">
              <w:rPr>
                <w:rFonts w:ascii="Times New Roman" w:hAnsi="Times New Roman" w:cs="Times New Roman"/>
              </w:rPr>
              <w:t>198</w:t>
            </w:r>
            <w:r w:rsidRPr="00812BF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23C49AE2" w14:textId="77777777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48768D65" w14:textId="0958910C" w:rsidR="006145B4" w:rsidRPr="00812BF4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812BF4"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965</w:t>
            </w:r>
          </w:p>
        </w:tc>
      </w:tr>
      <w:tr w:rsidR="006145B4" w:rsidRPr="009E5CB8" w14:paraId="0FDC65E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77A4FC1" w14:textId="77777777" w:rsidR="006145B4" w:rsidRPr="005B3856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5B3856">
              <w:rPr>
                <w:rFonts w:ascii="Times New Roman" w:hAnsi="Times New Roman" w:cs="Times New Roman"/>
                <w:b/>
              </w:rPr>
              <w:t>Moderator: Recipient</w:t>
            </w:r>
          </w:p>
        </w:tc>
        <w:tc>
          <w:tcPr>
            <w:tcW w:w="990" w:type="dxa"/>
            <w:vAlign w:val="center"/>
          </w:tcPr>
          <w:p w14:paraId="6A52780D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8D47BDC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AA0B1C5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1D07602" w14:textId="07354246" w:rsidR="006145B4" w:rsidRPr="005B3856" w:rsidRDefault="008B18D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1.270</w:t>
            </w:r>
          </w:p>
        </w:tc>
        <w:tc>
          <w:tcPr>
            <w:tcW w:w="915" w:type="dxa"/>
            <w:vAlign w:val="center"/>
          </w:tcPr>
          <w:p w14:paraId="454C0158" w14:textId="1CC7B051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736</w:t>
            </w:r>
          </w:p>
        </w:tc>
      </w:tr>
      <w:tr w:rsidR="006145B4" w:rsidRPr="009E5CB8" w14:paraId="34826263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53E666D" w14:textId="77777777" w:rsidR="006145B4" w:rsidRPr="005B3856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B3856">
              <w:rPr>
                <w:rFonts w:ascii="Times New Roman" w:hAnsi="Times New Roman" w:cs="Times New Roman"/>
              </w:rPr>
              <w:t>Stranger</w:t>
            </w:r>
          </w:p>
        </w:tc>
        <w:tc>
          <w:tcPr>
            <w:tcW w:w="990" w:type="dxa"/>
            <w:vAlign w:val="center"/>
          </w:tcPr>
          <w:p w14:paraId="15EC21B7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0" w:type="dxa"/>
            <w:vAlign w:val="center"/>
          </w:tcPr>
          <w:p w14:paraId="1ED63336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800" w:type="dxa"/>
            <w:vAlign w:val="center"/>
          </w:tcPr>
          <w:p w14:paraId="1A776E45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[-0.080, 0.198</w:t>
            </w:r>
            <w:r w:rsidRPr="005B38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72CE03C3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6473409B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.404</w:t>
            </w:r>
          </w:p>
        </w:tc>
      </w:tr>
      <w:tr w:rsidR="006145B4" w:rsidRPr="009E5CB8" w14:paraId="3F3B3CE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09052EE9" w14:textId="77777777" w:rsidR="006145B4" w:rsidRPr="005B3856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B3856">
              <w:rPr>
                <w:rFonts w:ascii="Times New Roman" w:hAnsi="Times New Roman" w:cs="Times New Roman"/>
              </w:rPr>
              <w:t>Close other</w:t>
            </w:r>
          </w:p>
        </w:tc>
        <w:tc>
          <w:tcPr>
            <w:tcW w:w="990" w:type="dxa"/>
            <w:vAlign w:val="center"/>
          </w:tcPr>
          <w:p w14:paraId="26E543F0" w14:textId="031C7439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B3856">
              <w:rPr>
                <w:rFonts w:ascii="Times New Roman" w:hAnsi="Times New Roman" w:cs="Times New Roman"/>
              </w:rPr>
              <w:t>1</w:t>
            </w:r>
            <w:r w:rsidR="008B18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446C16DE" w14:textId="14E1F9A3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</w:t>
            </w:r>
            <w:r w:rsidR="008B18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00" w:type="dxa"/>
            <w:vAlign w:val="center"/>
          </w:tcPr>
          <w:p w14:paraId="01B623D6" w14:textId="754D62E3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[-0.26</w:t>
            </w:r>
            <w:r w:rsidR="008B18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0.</w:t>
            </w:r>
            <w:r w:rsidR="008B18D4">
              <w:rPr>
                <w:rFonts w:ascii="Times New Roman" w:hAnsi="Times New Roman" w:cs="Times New Roman"/>
              </w:rPr>
              <w:t>137</w:t>
            </w:r>
            <w:r w:rsidRPr="005B38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43896C68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0A10BD4F" w14:textId="042F1C1D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527</w:t>
            </w:r>
          </w:p>
        </w:tc>
      </w:tr>
      <w:tr w:rsidR="006145B4" w:rsidRPr="009E5CB8" w14:paraId="380C131A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5E9CC635" w14:textId="77777777" w:rsidR="006145B4" w:rsidRPr="005B3856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5B3856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990" w:type="dxa"/>
            <w:vAlign w:val="center"/>
          </w:tcPr>
          <w:p w14:paraId="3F6CB9FE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5B38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49281DD7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1800" w:type="dxa"/>
            <w:vAlign w:val="center"/>
          </w:tcPr>
          <w:p w14:paraId="230D8F68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[-0.436, 0.436</w:t>
            </w:r>
            <w:r w:rsidRPr="005B385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5A435B80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651A2BB8" w14:textId="77777777" w:rsidR="006145B4" w:rsidRPr="005B3856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.678</w:t>
            </w:r>
          </w:p>
        </w:tc>
      </w:tr>
      <w:tr w:rsidR="006145B4" w:rsidRPr="00131695" w14:paraId="6CA4E277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42459D71" w14:textId="77777777" w:rsidR="006145B4" w:rsidRPr="00131695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31695">
              <w:rPr>
                <w:rFonts w:ascii="Times New Roman" w:hAnsi="Times New Roman" w:cs="Times New Roman"/>
                <w:b/>
              </w:rPr>
              <w:t>Moderator: Design</w:t>
            </w:r>
          </w:p>
        </w:tc>
        <w:tc>
          <w:tcPr>
            <w:tcW w:w="990" w:type="dxa"/>
            <w:vAlign w:val="center"/>
          </w:tcPr>
          <w:p w14:paraId="03B5DF75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34A3217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0708B1B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9529E7" w14:textId="4668264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0.</w:t>
            </w:r>
            <w:r w:rsidR="008B18D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15" w:type="dxa"/>
            <w:vAlign w:val="center"/>
          </w:tcPr>
          <w:p w14:paraId="0D756B5F" w14:textId="399E38D6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877</w:t>
            </w:r>
          </w:p>
        </w:tc>
      </w:tr>
      <w:tr w:rsidR="006145B4" w:rsidRPr="00131695" w14:paraId="6F8D610D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0C90EFF6" w14:textId="77777777" w:rsidR="006145B4" w:rsidRPr="00131695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Between-subjects</w:t>
            </w:r>
          </w:p>
        </w:tc>
        <w:tc>
          <w:tcPr>
            <w:tcW w:w="990" w:type="dxa"/>
            <w:vAlign w:val="center"/>
          </w:tcPr>
          <w:p w14:paraId="2F52663E" w14:textId="7B940C7D" w:rsidR="006145B4" w:rsidRPr="00131695" w:rsidRDefault="008B18D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vAlign w:val="center"/>
          </w:tcPr>
          <w:p w14:paraId="07292302" w14:textId="19CD9FFF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0.0</w:t>
            </w:r>
            <w:r w:rsidR="008B18D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vAlign w:val="center"/>
          </w:tcPr>
          <w:p w14:paraId="5030A5F8" w14:textId="069FE0C9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[-0.1</w:t>
            </w:r>
            <w:r w:rsidR="008B18D4">
              <w:rPr>
                <w:rFonts w:ascii="Times New Roman" w:hAnsi="Times New Roman" w:cs="Times New Roman"/>
              </w:rPr>
              <w:t>34</w:t>
            </w:r>
            <w:r w:rsidRPr="00131695">
              <w:rPr>
                <w:rFonts w:ascii="Times New Roman" w:hAnsi="Times New Roman" w:cs="Times New Roman"/>
              </w:rPr>
              <w:t>, 0.2</w:t>
            </w:r>
            <w:r w:rsidR="008B18D4">
              <w:rPr>
                <w:rFonts w:ascii="Times New Roman" w:hAnsi="Times New Roman" w:cs="Times New Roman"/>
              </w:rPr>
              <w:t>24</w:t>
            </w:r>
            <w:r w:rsidRPr="0013169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755BF54E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63DEA5D9" w14:textId="739B279F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623</w:t>
            </w:r>
          </w:p>
        </w:tc>
      </w:tr>
      <w:tr w:rsidR="006145B4" w:rsidRPr="00131695" w14:paraId="1BB7A6E5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1DD12D28" w14:textId="77777777" w:rsidR="006145B4" w:rsidRPr="00131695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Within-subjects</w:t>
            </w:r>
          </w:p>
        </w:tc>
        <w:tc>
          <w:tcPr>
            <w:tcW w:w="990" w:type="dxa"/>
            <w:vAlign w:val="center"/>
          </w:tcPr>
          <w:p w14:paraId="7CBE0DB3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0" w:type="dxa"/>
            <w:vAlign w:val="center"/>
          </w:tcPr>
          <w:p w14:paraId="222098BF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800" w:type="dxa"/>
            <w:vAlign w:val="center"/>
          </w:tcPr>
          <w:p w14:paraId="57908FA8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[-0.148, 0.128</w:t>
            </w:r>
            <w:r w:rsidRPr="0013169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5FE409AE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4A543665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.885</w:t>
            </w:r>
          </w:p>
        </w:tc>
      </w:tr>
      <w:tr w:rsidR="006145B4" w:rsidRPr="00131695" w14:paraId="430BF59D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6F8A6FBD" w14:textId="77777777" w:rsidR="006145B4" w:rsidRPr="00131695" w:rsidRDefault="006145B4" w:rsidP="00595ACC">
            <w:pPr>
              <w:rPr>
                <w:rFonts w:ascii="Times New Roman" w:hAnsi="Times New Roman" w:cs="Times New Roman"/>
                <w:b/>
              </w:rPr>
            </w:pPr>
            <w:r w:rsidRPr="00131695">
              <w:rPr>
                <w:rFonts w:ascii="Times New Roman" w:hAnsi="Times New Roman" w:cs="Times New Roman"/>
                <w:b/>
              </w:rPr>
              <w:t>Moderator: Publication status</w:t>
            </w:r>
          </w:p>
        </w:tc>
        <w:tc>
          <w:tcPr>
            <w:tcW w:w="990" w:type="dxa"/>
            <w:vAlign w:val="center"/>
          </w:tcPr>
          <w:p w14:paraId="2CED899E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FC531DD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B16BF5B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2B7D841" w14:textId="21D96230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B18D4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915" w:type="dxa"/>
            <w:vAlign w:val="center"/>
          </w:tcPr>
          <w:p w14:paraId="11F0196C" w14:textId="405FBF0A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983</w:t>
            </w:r>
          </w:p>
        </w:tc>
      </w:tr>
      <w:tr w:rsidR="006145B4" w:rsidRPr="00131695" w14:paraId="56A5BF7D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3CDA5669" w14:textId="77777777" w:rsidR="006145B4" w:rsidRPr="00131695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990" w:type="dxa"/>
            <w:vAlign w:val="center"/>
          </w:tcPr>
          <w:p w14:paraId="1F31D3D6" w14:textId="1A9226A2" w:rsidR="006145B4" w:rsidRPr="00131695" w:rsidRDefault="008B18D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vAlign w:val="center"/>
          </w:tcPr>
          <w:p w14:paraId="55987C7A" w14:textId="4CE02465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8B18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14:paraId="55EC35F3" w14:textId="6BDA9E1C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</w:t>
            </w:r>
            <w:r w:rsidR="008B18D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 0.</w:t>
            </w:r>
            <w:r w:rsidR="008B18D4">
              <w:rPr>
                <w:rFonts w:ascii="Times New Roman" w:hAnsi="Times New Roman" w:cs="Times New Roman"/>
              </w:rPr>
              <w:t>164</w:t>
            </w:r>
            <w:r w:rsidRPr="0013169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Align w:val="center"/>
          </w:tcPr>
          <w:p w14:paraId="61DE9F1D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348B14B2" w14:textId="763AEC35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B18D4">
              <w:rPr>
                <w:rFonts w:ascii="Times New Roman" w:hAnsi="Times New Roman" w:cs="Times New Roman"/>
              </w:rPr>
              <w:t>884</w:t>
            </w:r>
          </w:p>
        </w:tc>
      </w:tr>
      <w:tr w:rsidR="006145B4" w:rsidRPr="00131695" w14:paraId="6E8A2D29" w14:textId="77777777" w:rsidTr="00595ACC">
        <w:trPr>
          <w:trHeight w:val="432"/>
        </w:trPr>
        <w:tc>
          <w:tcPr>
            <w:tcW w:w="3317" w:type="dxa"/>
            <w:vAlign w:val="center"/>
          </w:tcPr>
          <w:p w14:paraId="2FAFFB8C" w14:textId="77777777" w:rsidR="006145B4" w:rsidRPr="00131695" w:rsidRDefault="006145B4" w:rsidP="00595ACC">
            <w:pPr>
              <w:ind w:firstLine="341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Unpublished</w:t>
            </w:r>
          </w:p>
        </w:tc>
        <w:tc>
          <w:tcPr>
            <w:tcW w:w="990" w:type="dxa"/>
            <w:vAlign w:val="center"/>
          </w:tcPr>
          <w:p w14:paraId="0D51FB3C" w14:textId="769C05AC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2</w:t>
            </w:r>
            <w:r w:rsidR="008B18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14:paraId="1D1FEA51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800" w:type="dxa"/>
            <w:vAlign w:val="center"/>
          </w:tcPr>
          <w:p w14:paraId="6C6CDDC5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[-0.148, 0.166]</w:t>
            </w:r>
          </w:p>
        </w:tc>
        <w:tc>
          <w:tcPr>
            <w:tcW w:w="900" w:type="dxa"/>
            <w:vAlign w:val="center"/>
          </w:tcPr>
          <w:p w14:paraId="2784BF2F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14:paraId="2AA74837" w14:textId="77777777" w:rsidR="006145B4" w:rsidRPr="00131695" w:rsidRDefault="006145B4" w:rsidP="00595ACC">
            <w:pPr>
              <w:jc w:val="center"/>
              <w:rPr>
                <w:rFonts w:ascii="Times New Roman" w:hAnsi="Times New Roman" w:cs="Times New Roman"/>
              </w:rPr>
            </w:pPr>
            <w:r w:rsidRPr="00131695">
              <w:rPr>
                <w:rFonts w:ascii="Times New Roman" w:hAnsi="Times New Roman" w:cs="Times New Roman"/>
              </w:rPr>
              <w:t>.907</w:t>
            </w:r>
          </w:p>
        </w:tc>
      </w:tr>
    </w:tbl>
    <w:p w14:paraId="45F36D2A" w14:textId="77777777" w:rsidR="008E5DD5" w:rsidRDefault="008E5DD5"/>
    <w:sectPr w:rsidR="008E5DD5" w:rsidSect="00FB39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B4"/>
    <w:rsid w:val="00011125"/>
    <w:rsid w:val="000167AD"/>
    <w:rsid w:val="0002304D"/>
    <w:rsid w:val="000339B6"/>
    <w:rsid w:val="00034C40"/>
    <w:rsid w:val="000374A2"/>
    <w:rsid w:val="000376B2"/>
    <w:rsid w:val="0004228D"/>
    <w:rsid w:val="0005163B"/>
    <w:rsid w:val="000533D1"/>
    <w:rsid w:val="00091F45"/>
    <w:rsid w:val="000A27CD"/>
    <w:rsid w:val="000A2B21"/>
    <w:rsid w:val="000B5999"/>
    <w:rsid w:val="000D2107"/>
    <w:rsid w:val="000D3196"/>
    <w:rsid w:val="000D36FD"/>
    <w:rsid w:val="001178E6"/>
    <w:rsid w:val="00124F11"/>
    <w:rsid w:val="001436DC"/>
    <w:rsid w:val="00164D34"/>
    <w:rsid w:val="0017041C"/>
    <w:rsid w:val="00176BAD"/>
    <w:rsid w:val="001773A2"/>
    <w:rsid w:val="00197A17"/>
    <w:rsid w:val="001A11AE"/>
    <w:rsid w:val="001A2D7D"/>
    <w:rsid w:val="001C3D5B"/>
    <w:rsid w:val="001E3836"/>
    <w:rsid w:val="001F5A18"/>
    <w:rsid w:val="001F5FDF"/>
    <w:rsid w:val="001F75DE"/>
    <w:rsid w:val="00223635"/>
    <w:rsid w:val="00233D74"/>
    <w:rsid w:val="00240955"/>
    <w:rsid w:val="002430AB"/>
    <w:rsid w:val="00256051"/>
    <w:rsid w:val="0026565B"/>
    <w:rsid w:val="002827CC"/>
    <w:rsid w:val="002873BA"/>
    <w:rsid w:val="0029700B"/>
    <w:rsid w:val="002D0549"/>
    <w:rsid w:val="002D27D1"/>
    <w:rsid w:val="002D2C50"/>
    <w:rsid w:val="002D554B"/>
    <w:rsid w:val="00301965"/>
    <w:rsid w:val="00315FEF"/>
    <w:rsid w:val="00316E27"/>
    <w:rsid w:val="00324273"/>
    <w:rsid w:val="00342411"/>
    <w:rsid w:val="0034255E"/>
    <w:rsid w:val="00346AD8"/>
    <w:rsid w:val="00350119"/>
    <w:rsid w:val="003514D0"/>
    <w:rsid w:val="00356550"/>
    <w:rsid w:val="00365C6A"/>
    <w:rsid w:val="003820C7"/>
    <w:rsid w:val="00383E32"/>
    <w:rsid w:val="00385B28"/>
    <w:rsid w:val="003B00F9"/>
    <w:rsid w:val="003B5075"/>
    <w:rsid w:val="003D0777"/>
    <w:rsid w:val="003E1CC4"/>
    <w:rsid w:val="004054D1"/>
    <w:rsid w:val="00406E9B"/>
    <w:rsid w:val="00406F14"/>
    <w:rsid w:val="004169C0"/>
    <w:rsid w:val="00417339"/>
    <w:rsid w:val="00421AC0"/>
    <w:rsid w:val="00422319"/>
    <w:rsid w:val="00423BBF"/>
    <w:rsid w:val="00434581"/>
    <w:rsid w:val="004420CD"/>
    <w:rsid w:val="004550DD"/>
    <w:rsid w:val="00464653"/>
    <w:rsid w:val="00474446"/>
    <w:rsid w:val="00490847"/>
    <w:rsid w:val="004911AF"/>
    <w:rsid w:val="004912E5"/>
    <w:rsid w:val="00494ADD"/>
    <w:rsid w:val="004A6F41"/>
    <w:rsid w:val="004A777C"/>
    <w:rsid w:val="004A7990"/>
    <w:rsid w:val="004A7CE8"/>
    <w:rsid w:val="004C23B4"/>
    <w:rsid w:val="004D59BB"/>
    <w:rsid w:val="00501C77"/>
    <w:rsid w:val="00512215"/>
    <w:rsid w:val="00530DF5"/>
    <w:rsid w:val="00533191"/>
    <w:rsid w:val="0055317A"/>
    <w:rsid w:val="0058446C"/>
    <w:rsid w:val="0058707D"/>
    <w:rsid w:val="005A3900"/>
    <w:rsid w:val="005B46CC"/>
    <w:rsid w:val="005E1FF7"/>
    <w:rsid w:val="005F5AF7"/>
    <w:rsid w:val="006065CE"/>
    <w:rsid w:val="00606934"/>
    <w:rsid w:val="006145B4"/>
    <w:rsid w:val="00663A6D"/>
    <w:rsid w:val="006667BC"/>
    <w:rsid w:val="00672B74"/>
    <w:rsid w:val="0067408E"/>
    <w:rsid w:val="006745D1"/>
    <w:rsid w:val="006856D8"/>
    <w:rsid w:val="00687BBC"/>
    <w:rsid w:val="006A6C5C"/>
    <w:rsid w:val="006B5E09"/>
    <w:rsid w:val="006D076D"/>
    <w:rsid w:val="006D7DBE"/>
    <w:rsid w:val="006E763A"/>
    <w:rsid w:val="006F04CE"/>
    <w:rsid w:val="00705FFE"/>
    <w:rsid w:val="00713970"/>
    <w:rsid w:val="00747965"/>
    <w:rsid w:val="00777EBE"/>
    <w:rsid w:val="007920E1"/>
    <w:rsid w:val="007922D4"/>
    <w:rsid w:val="00795392"/>
    <w:rsid w:val="007A62D2"/>
    <w:rsid w:val="007C1884"/>
    <w:rsid w:val="007C5F19"/>
    <w:rsid w:val="007E29B2"/>
    <w:rsid w:val="007F6F56"/>
    <w:rsid w:val="008005A7"/>
    <w:rsid w:val="00811248"/>
    <w:rsid w:val="008118FF"/>
    <w:rsid w:val="00826BD2"/>
    <w:rsid w:val="00826C16"/>
    <w:rsid w:val="008271F2"/>
    <w:rsid w:val="00837131"/>
    <w:rsid w:val="00842E2A"/>
    <w:rsid w:val="008509B1"/>
    <w:rsid w:val="008551D0"/>
    <w:rsid w:val="00855355"/>
    <w:rsid w:val="00865C6D"/>
    <w:rsid w:val="00893951"/>
    <w:rsid w:val="008A6898"/>
    <w:rsid w:val="008B18D4"/>
    <w:rsid w:val="008C42D9"/>
    <w:rsid w:val="008C47F5"/>
    <w:rsid w:val="008D2818"/>
    <w:rsid w:val="008E5DD5"/>
    <w:rsid w:val="0090571F"/>
    <w:rsid w:val="00924233"/>
    <w:rsid w:val="00964D3E"/>
    <w:rsid w:val="009650B2"/>
    <w:rsid w:val="00970F48"/>
    <w:rsid w:val="00973018"/>
    <w:rsid w:val="00974672"/>
    <w:rsid w:val="009805A7"/>
    <w:rsid w:val="0099118E"/>
    <w:rsid w:val="009975C8"/>
    <w:rsid w:val="009A5B83"/>
    <w:rsid w:val="009B7D8D"/>
    <w:rsid w:val="009D01E8"/>
    <w:rsid w:val="009D3D69"/>
    <w:rsid w:val="009F1396"/>
    <w:rsid w:val="009F4C1E"/>
    <w:rsid w:val="00A07878"/>
    <w:rsid w:val="00A266E6"/>
    <w:rsid w:val="00A3739C"/>
    <w:rsid w:val="00A40D55"/>
    <w:rsid w:val="00A50480"/>
    <w:rsid w:val="00A64879"/>
    <w:rsid w:val="00A774BA"/>
    <w:rsid w:val="00A835B0"/>
    <w:rsid w:val="00AA064A"/>
    <w:rsid w:val="00AA1153"/>
    <w:rsid w:val="00AA3689"/>
    <w:rsid w:val="00AA7A42"/>
    <w:rsid w:val="00AB3FCB"/>
    <w:rsid w:val="00AB5869"/>
    <w:rsid w:val="00AC496C"/>
    <w:rsid w:val="00AD4181"/>
    <w:rsid w:val="00AF3670"/>
    <w:rsid w:val="00AF38C3"/>
    <w:rsid w:val="00B00074"/>
    <w:rsid w:val="00B06278"/>
    <w:rsid w:val="00B14BD0"/>
    <w:rsid w:val="00B32D50"/>
    <w:rsid w:val="00B46BFB"/>
    <w:rsid w:val="00B53F65"/>
    <w:rsid w:val="00B56BF9"/>
    <w:rsid w:val="00B9009C"/>
    <w:rsid w:val="00BB2603"/>
    <w:rsid w:val="00BB53DE"/>
    <w:rsid w:val="00BC682E"/>
    <w:rsid w:val="00BD5B26"/>
    <w:rsid w:val="00BD67E0"/>
    <w:rsid w:val="00BE07F0"/>
    <w:rsid w:val="00BE106D"/>
    <w:rsid w:val="00BE3B19"/>
    <w:rsid w:val="00BE57A2"/>
    <w:rsid w:val="00BF3506"/>
    <w:rsid w:val="00C044C1"/>
    <w:rsid w:val="00C126E8"/>
    <w:rsid w:val="00C33211"/>
    <w:rsid w:val="00C37841"/>
    <w:rsid w:val="00C40512"/>
    <w:rsid w:val="00C559AA"/>
    <w:rsid w:val="00C75E92"/>
    <w:rsid w:val="00C84482"/>
    <w:rsid w:val="00CA006E"/>
    <w:rsid w:val="00CB3B08"/>
    <w:rsid w:val="00CC016D"/>
    <w:rsid w:val="00CE6C90"/>
    <w:rsid w:val="00D10EFE"/>
    <w:rsid w:val="00D1555A"/>
    <w:rsid w:val="00D22D3D"/>
    <w:rsid w:val="00D23A11"/>
    <w:rsid w:val="00D275F9"/>
    <w:rsid w:val="00D36452"/>
    <w:rsid w:val="00D46A7F"/>
    <w:rsid w:val="00D8184A"/>
    <w:rsid w:val="00DA007B"/>
    <w:rsid w:val="00DB3227"/>
    <w:rsid w:val="00DC190C"/>
    <w:rsid w:val="00DD0125"/>
    <w:rsid w:val="00DD6EA3"/>
    <w:rsid w:val="00DE2FCB"/>
    <w:rsid w:val="00DE43E7"/>
    <w:rsid w:val="00DF4E22"/>
    <w:rsid w:val="00E0746E"/>
    <w:rsid w:val="00E234C2"/>
    <w:rsid w:val="00E35767"/>
    <w:rsid w:val="00E60F08"/>
    <w:rsid w:val="00E66255"/>
    <w:rsid w:val="00E72BB4"/>
    <w:rsid w:val="00E82B73"/>
    <w:rsid w:val="00EC60DB"/>
    <w:rsid w:val="00ED4070"/>
    <w:rsid w:val="00F31DD7"/>
    <w:rsid w:val="00F36366"/>
    <w:rsid w:val="00F57E0D"/>
    <w:rsid w:val="00F72F8F"/>
    <w:rsid w:val="00F82BF9"/>
    <w:rsid w:val="00F90ADF"/>
    <w:rsid w:val="00F97BAB"/>
    <w:rsid w:val="00FA6CB8"/>
    <w:rsid w:val="00FB035B"/>
    <w:rsid w:val="00FB39D0"/>
    <w:rsid w:val="00FF0689"/>
    <w:rsid w:val="00FF06D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DD3B"/>
  <w14:defaultImageDpi w14:val="32767"/>
  <w15:chartTrackingRefBased/>
  <w15:docId w15:val="{76283911-ABEB-BF49-AE02-F546DFB5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5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Batteux</dc:creator>
  <cp:keywords/>
  <dc:description/>
  <cp:lastModifiedBy>Eleonore Batteux</cp:lastModifiedBy>
  <cp:revision>4</cp:revision>
  <dcterms:created xsi:type="dcterms:W3CDTF">2019-02-13T12:36:00Z</dcterms:created>
  <dcterms:modified xsi:type="dcterms:W3CDTF">2019-04-10T11:51:00Z</dcterms:modified>
</cp:coreProperties>
</file>