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F3AD" w14:textId="74207E13" w:rsidR="00365F2A" w:rsidRPr="00365F2A" w:rsidRDefault="00365F2A">
      <w:pPr>
        <w:rPr>
          <w:rFonts w:ascii="Times New Roman" w:hAnsi="Times New Roman" w:cs="Times New Roman"/>
          <w:b/>
          <w:sz w:val="36"/>
          <w:szCs w:val="36"/>
        </w:rPr>
      </w:pPr>
      <w:r w:rsidRPr="00365F2A">
        <w:rPr>
          <w:rFonts w:ascii="Times New Roman" w:hAnsi="Times New Roman" w:cs="Times New Roman"/>
          <w:b/>
          <w:sz w:val="36"/>
          <w:szCs w:val="36"/>
        </w:rPr>
        <w:t>Measures</w:t>
      </w:r>
    </w:p>
    <w:p w14:paraId="750EEDE6" w14:textId="77777777" w:rsidR="00365F2A" w:rsidRDefault="00365F2A">
      <w:pPr>
        <w:rPr>
          <w:rFonts w:ascii="Times New Roman" w:hAnsi="Times New Roman" w:cs="Times New Roman"/>
          <w:b/>
        </w:rPr>
      </w:pPr>
    </w:p>
    <w:p w14:paraId="073E531E" w14:textId="568630E7" w:rsidR="00C0360D" w:rsidRPr="00365F2A" w:rsidRDefault="00365F2A">
      <w:pPr>
        <w:rPr>
          <w:rFonts w:ascii="Times New Roman" w:hAnsi="Times New Roman" w:cs="Times New Roman"/>
          <w:b/>
          <w:sz w:val="32"/>
          <w:szCs w:val="32"/>
        </w:rPr>
      </w:pPr>
      <w:r w:rsidRPr="00365F2A">
        <w:rPr>
          <w:rFonts w:ascii="Times New Roman" w:hAnsi="Times New Roman" w:cs="Times New Roman"/>
          <w:b/>
          <w:sz w:val="32"/>
          <w:szCs w:val="32"/>
        </w:rPr>
        <w:t>Trait Measures</w:t>
      </w:r>
    </w:p>
    <w:p w14:paraId="2CB9DFFC" w14:textId="71D2A075" w:rsidR="00365F2A" w:rsidRPr="00365F2A" w:rsidRDefault="00365F2A">
      <w:pPr>
        <w:rPr>
          <w:rFonts w:ascii="Times New Roman" w:hAnsi="Times New Roman" w:cs="Times New Roman"/>
        </w:rPr>
      </w:pPr>
    </w:p>
    <w:p w14:paraId="3BC0FB92" w14:textId="64FCA0EB" w:rsidR="00365F2A" w:rsidRPr="00365F2A" w:rsidRDefault="00365F2A" w:rsidP="00365F2A">
      <w:pPr>
        <w:pStyle w:val="p2"/>
        <w:rPr>
          <w:rFonts w:ascii="Times New Roman" w:hAnsi="Times New Roman"/>
          <w:b/>
          <w:sz w:val="28"/>
          <w:szCs w:val="28"/>
        </w:rPr>
      </w:pPr>
      <w:r w:rsidRPr="00365F2A">
        <w:rPr>
          <w:rFonts w:ascii="Times New Roman" w:hAnsi="Times New Roman"/>
          <w:b/>
          <w:sz w:val="28"/>
          <w:szCs w:val="28"/>
        </w:rPr>
        <w:t xml:space="preserve">Mindful Attention </w:t>
      </w:r>
      <w:r w:rsidRPr="00365F2A">
        <w:rPr>
          <w:rFonts w:ascii="Times New Roman" w:hAnsi="Times New Roman"/>
          <w:b/>
          <w:sz w:val="28"/>
          <w:szCs w:val="28"/>
        </w:rPr>
        <w:fldChar w:fldCharType="begin"/>
      </w:r>
      <w:r w:rsidR="009C62EE">
        <w:rPr>
          <w:rFonts w:ascii="Times New Roman" w:hAnsi="Times New Roman"/>
          <w:b/>
          <w:sz w:val="28"/>
          <w:szCs w:val="28"/>
        </w:rPr>
        <w:instrText xml:space="preserve"> ADDIN ZOTERO_ITEM CSL_CITATION {"citationID":"1pfmr367t1","properties":{"formattedCitation":"[1]","plainCitation":"[1]","noteIndex":0},"citationItems":[{"id":1236,"uris":["http://zotero.org/users/1407946/items/CS9CTRNU"],"uri":["http://zotero.org/users/1407946/items/CS9CTRNU"],"itemData":{"id":1236,"type":"article-journal","title":"The benefits of being present: Mindfulness and its role in psychological well-being.","container-title":"Journal of Personality and Social Psychology","page":"822–848","volume":"84","issue":"4","source":"CrossRef","DOI":"10.1037/0022-3514.84.4.822","ISSN":"0022-3514","shortTitle":"The benefits of being present","journalAbbreviation":"J. Pers. Soc. Psychol.","author":[{"family":"Brown","given":"Kirk Warren"},{"family":"Ryan","given":"Richard M."}],"issued":{"date-parts":[["2003"]]}}}],"schema":"https://github.com/citation-style-language/schema/raw/master/csl-citation.json"} </w:instrText>
      </w:r>
      <w:r w:rsidRPr="00365F2A">
        <w:rPr>
          <w:rFonts w:ascii="Times New Roman" w:hAnsi="Times New Roman"/>
          <w:b/>
          <w:sz w:val="28"/>
          <w:szCs w:val="28"/>
        </w:rPr>
        <w:fldChar w:fldCharType="separate"/>
      </w:r>
      <w:r w:rsidR="009C62EE">
        <w:rPr>
          <w:rFonts w:ascii="Times New Roman" w:hAnsi="Times New Roman"/>
          <w:b/>
          <w:sz w:val="28"/>
          <w:szCs w:val="28"/>
        </w:rPr>
        <w:t>[1]</w:t>
      </w:r>
      <w:r w:rsidRPr="00365F2A">
        <w:rPr>
          <w:rFonts w:ascii="Times New Roman" w:hAnsi="Times New Roman"/>
          <w:b/>
          <w:sz w:val="28"/>
          <w:szCs w:val="28"/>
        </w:rPr>
        <w:fldChar w:fldCharType="end"/>
      </w:r>
    </w:p>
    <w:p w14:paraId="757FE59B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 xml:space="preserve">I could be experiencing some emotion and not be conscious of it until </w:t>
      </w:r>
      <w:proofErr w:type="spellStart"/>
      <w:r w:rsidRPr="00365F2A">
        <w:rPr>
          <w:rFonts w:ascii="Times New Roman" w:hAnsi="Times New Roman"/>
          <w:sz w:val="24"/>
          <w:szCs w:val="24"/>
        </w:rPr>
        <w:t>some time</w:t>
      </w:r>
      <w:proofErr w:type="spellEnd"/>
      <w:r w:rsidRPr="00365F2A">
        <w:rPr>
          <w:rFonts w:ascii="Times New Roman" w:hAnsi="Times New Roman"/>
          <w:sz w:val="24"/>
          <w:szCs w:val="24"/>
        </w:rPr>
        <w:t xml:space="preserve"> later.</w:t>
      </w:r>
    </w:p>
    <w:p w14:paraId="469855C8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>I find it difficult to stay focused on what’s happening in the present.</w:t>
      </w:r>
    </w:p>
    <w:p w14:paraId="5D1FB7D7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 xml:space="preserve">I tend not to notice feelings of physical tension or discomfort until they really grab my attention. </w:t>
      </w:r>
    </w:p>
    <w:p w14:paraId="24DC994F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 xml:space="preserve">It seems I am “running on automatic,” without much awareness of what I’m doing. </w:t>
      </w:r>
    </w:p>
    <w:p w14:paraId="3DF23C3F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 xml:space="preserve">I rush through activities without being really attentive to them. </w:t>
      </w:r>
    </w:p>
    <w:p w14:paraId="10FE20D8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>I get so focused on the goal I want to achieve that I lose touch with what I’m doing right now to get there.</w:t>
      </w:r>
    </w:p>
    <w:p w14:paraId="003EBDCA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>I do jobs or tasks automatically, without being aware of what I’m doing.</w:t>
      </w:r>
    </w:p>
    <w:p w14:paraId="02038E28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>I find myself doing things without paying attention.</w:t>
      </w:r>
    </w:p>
    <w:p w14:paraId="5D71489B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>I find myself preoccupied with the future or the past.</w:t>
      </w:r>
    </w:p>
    <w:p w14:paraId="5DFB53BD" w14:textId="77777777" w:rsidR="00365F2A" w:rsidRPr="00365F2A" w:rsidRDefault="00365F2A" w:rsidP="00365F2A">
      <w:pPr>
        <w:pStyle w:val="p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5F2A">
        <w:rPr>
          <w:rFonts w:ascii="Times New Roman" w:hAnsi="Times New Roman"/>
          <w:sz w:val="24"/>
          <w:szCs w:val="24"/>
        </w:rPr>
        <w:t>I find myself listening to someone with one ear, doing something else at the same time.</w:t>
      </w:r>
    </w:p>
    <w:p w14:paraId="0DC853BA" w14:textId="77777777" w:rsidR="00365F2A" w:rsidRPr="00365F2A" w:rsidRDefault="00365F2A" w:rsidP="00365F2A">
      <w:pPr>
        <w:rPr>
          <w:rFonts w:ascii="Times New Roman" w:hAnsi="Times New Roman" w:cs="Times New Roman"/>
          <w:b/>
        </w:rPr>
      </w:pPr>
    </w:p>
    <w:p w14:paraId="5940C6C8" w14:textId="04AA3AB2" w:rsidR="00365F2A" w:rsidRPr="00365F2A" w:rsidRDefault="00365F2A" w:rsidP="00365F2A">
      <w:pPr>
        <w:rPr>
          <w:rFonts w:ascii="Times New Roman" w:hAnsi="Times New Roman" w:cs="Times New Roman"/>
          <w:b/>
          <w:sz w:val="28"/>
          <w:szCs w:val="28"/>
        </w:rPr>
      </w:pPr>
      <w:r w:rsidRPr="00365F2A">
        <w:rPr>
          <w:rFonts w:ascii="Times New Roman" w:hAnsi="Times New Roman" w:cs="Times New Roman"/>
          <w:b/>
          <w:sz w:val="28"/>
          <w:szCs w:val="28"/>
        </w:rPr>
        <w:t xml:space="preserve">Mindful Metacognition 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62EE">
        <w:rPr>
          <w:rFonts w:ascii="Times New Roman" w:hAnsi="Times New Roman" w:cs="Times New Roman"/>
          <w:b/>
          <w:sz w:val="28"/>
          <w:szCs w:val="28"/>
        </w:rPr>
        <w:instrText xml:space="preserve"> ADDIN ZOTERO_ITEM CSL_CITATION {"citationID":"n2mo7flc9","properties":{"formattedCitation":"[2]","plainCitation":"[2]","noteIndex":0},"citationItems":[{"id":273,"uris":["http://zotero.org/users/1407946/items/XAXU48AZ"],"uri":["http://zotero.org/users/1407946/items/XAXU48AZ"],"itemData":{"id":273,"type":"article-journal","title":"Initial psychometric properties of the Experiences Questionnaire: Validation of a self-report measure of decentering","container-title":"Behavior Therapy","page":"234–246","volume":"38","issue":"3","source":"Google Scholar","DOI":"10.1016/j.beth.2006.08.003","shortTitle":"Initial psychometric properties of the experiences questionnaire","journalAbbreviation":"Behav. Ther.","author":[{"family":"Fresco","given":"David M."},{"family":"Moore","given":"Michael T."},{"family":"Dulmen","given":"Manfred HM","non-dropping-particle":"van"},{"family":"Segal","given":"Zindel V."},{"family":"Ma","given":"S. Helen"},{"family":"Teasdale","given":"John D."},{"family":"Williams","given":"J. Mark G."}],"issued":{"date-parts":[["2007"]]}}}],"schema":"https://github.com/citation-style-language/schema/raw/master/csl-citation.json"} </w:instrTex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62EE">
        <w:rPr>
          <w:rFonts w:ascii="Times New Roman" w:hAnsi="Times New Roman" w:cs="Times New Roman"/>
          <w:b/>
          <w:noProof/>
          <w:sz w:val="28"/>
          <w:szCs w:val="28"/>
        </w:rPr>
        <w:t>[2]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2516DA0C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am able to accept myself as I am.  </w:t>
      </w:r>
    </w:p>
    <w:p w14:paraId="78B7CDB5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can slow my thinking at times of stress.  </w:t>
      </w:r>
    </w:p>
    <w:p w14:paraId="3E5B804E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notice that I don’t take difficulties so personally. </w:t>
      </w:r>
    </w:p>
    <w:p w14:paraId="57560B5F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can separate myself from my thoughts and feelings. </w:t>
      </w:r>
    </w:p>
    <w:p w14:paraId="1AFF2FF4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can observe unpleasant feelings without being drawn into them. </w:t>
      </w:r>
    </w:p>
    <w:p w14:paraId="4ADF6175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have the sense that I am fully aware of what is going on around me and inside me. </w:t>
      </w:r>
    </w:p>
    <w:p w14:paraId="76AA99B8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view things from a wider perspective. </w:t>
      </w:r>
    </w:p>
    <w:p w14:paraId="09D82E58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can see that I am not defined by my thoughts. </w:t>
      </w:r>
    </w:p>
    <w:p w14:paraId="45769B3E" w14:textId="77777777" w:rsidR="00365F2A" w:rsidRPr="00365F2A" w:rsidRDefault="00365F2A" w:rsidP="0036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 xml:space="preserve">I am consciously aware of a sense of my body as a whole. </w:t>
      </w:r>
    </w:p>
    <w:p w14:paraId="3862A782" w14:textId="67A978D0" w:rsidR="00365F2A" w:rsidRPr="00365F2A" w:rsidRDefault="00365F2A">
      <w:pPr>
        <w:rPr>
          <w:rFonts w:ascii="Times New Roman" w:hAnsi="Times New Roman" w:cs="Times New Roman"/>
        </w:rPr>
      </w:pPr>
    </w:p>
    <w:p w14:paraId="77A873EF" w14:textId="0410018D" w:rsidR="00365F2A" w:rsidRPr="00365F2A" w:rsidRDefault="00365F2A" w:rsidP="00365F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Experience Sampling </w:t>
      </w:r>
      <w:r w:rsidRPr="00365F2A">
        <w:rPr>
          <w:rFonts w:ascii="Times New Roman" w:hAnsi="Times New Roman" w:cs="Times New Roman"/>
          <w:b/>
          <w:sz w:val="32"/>
          <w:szCs w:val="32"/>
        </w:rPr>
        <w:t>Measures</w:t>
      </w:r>
    </w:p>
    <w:p w14:paraId="44CE4518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  <w:b/>
        </w:rPr>
      </w:pPr>
    </w:p>
    <w:p w14:paraId="383D832F" w14:textId="1C6D5839" w:rsidR="00365F2A" w:rsidRPr="00365F2A" w:rsidRDefault="00365F2A" w:rsidP="00365F2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65F2A">
        <w:rPr>
          <w:rFonts w:ascii="Times New Roman" w:hAnsi="Times New Roman" w:cs="Times New Roman"/>
          <w:b/>
          <w:sz w:val="28"/>
          <w:szCs w:val="28"/>
        </w:rPr>
        <w:t xml:space="preserve">Mindful Attention 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62EE">
        <w:rPr>
          <w:rFonts w:ascii="Times New Roman" w:hAnsi="Times New Roman" w:cs="Times New Roman"/>
          <w:b/>
          <w:sz w:val="28"/>
          <w:szCs w:val="28"/>
        </w:rPr>
        <w:instrText xml:space="preserve"> ADDIN ZOTERO_ITEM CSL_CITATION {"citationID":"a2en46b200t","properties":{"formattedCitation":"[1]","plainCitation":"[1]","noteIndex":0},"citationItems":[{"id":1236,"uris":["http://zotero.org/users/1407946/items/CS9CTRNU"],"uri":["http://zotero.org/users/1407946/items/CS9CTRNU"],"itemData":{"id":1236,"type":"article-journal","title":"The benefits of being present: Mindfulness and its role in psychological well-being.","container-title":"Journal of Personality and Social Psychology","page":"822–848","volume":"84","issue":"4","source":"CrossRef","DOI":"10.1037/0022-3514.84.4.822","ISSN":"0022-3514","shortTitle":"The benefits of being present","journalAbbreviation":"J. Pers. Soc. Psychol.","author":[{"family":"Brown","given":"Kirk Warren"},{"family":"Ryan","given":"Richard M."}],"issued":{"date-parts":[["2003"]]}}}],"schema":"https://github.com/citation-style-language/schema/raw/master/csl-citation.json"} </w:instrTex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62EE">
        <w:rPr>
          <w:rFonts w:ascii="Times New Roman" w:hAnsi="Times New Roman" w:cs="Times New Roman"/>
          <w:b/>
          <w:noProof/>
          <w:sz w:val="28"/>
          <w:szCs w:val="28"/>
        </w:rPr>
        <w:t>[1]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6824D114" w14:textId="330C42E3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  <w:r w:rsidRPr="00365F2A">
        <w:rPr>
          <w:rFonts w:ascii="Times New Roman" w:hAnsi="Times New Roman" w:cs="Times New Roman"/>
        </w:rPr>
        <w:t>Please rate your state of mind immediately before receiving the notification for this survey:</w:t>
      </w:r>
    </w:p>
    <w:p w14:paraId="339259B3" w14:textId="6719E9A2" w:rsidR="00365F2A" w:rsidRPr="00365F2A" w:rsidRDefault="00365F2A" w:rsidP="00365F2A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finding it difficult to stay focused on what is happening.</w:t>
      </w:r>
    </w:p>
    <w:p w14:paraId="1087F462" w14:textId="77777777" w:rsidR="00365F2A" w:rsidRPr="00365F2A" w:rsidRDefault="00365F2A" w:rsidP="00365F2A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doing something without paying attention.</w:t>
      </w:r>
    </w:p>
    <w:p w14:paraId="4AB70A99" w14:textId="77777777" w:rsidR="00365F2A" w:rsidRPr="00365F2A" w:rsidRDefault="00365F2A" w:rsidP="00365F2A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preoccupied with the future or the past.</w:t>
      </w:r>
    </w:p>
    <w:p w14:paraId="6B1E75DB" w14:textId="77777777" w:rsidR="00365F2A" w:rsidRPr="00365F2A" w:rsidRDefault="00365F2A" w:rsidP="00365F2A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doing something automatically, without being aware of what I am doing.</w:t>
      </w:r>
    </w:p>
    <w:p w14:paraId="0A9C5071" w14:textId="77777777" w:rsidR="00365F2A" w:rsidRPr="00365F2A" w:rsidRDefault="00365F2A" w:rsidP="00365F2A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rushing through something without being really attentive to it.</w:t>
      </w:r>
    </w:p>
    <w:p w14:paraId="29C6B886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</w:p>
    <w:p w14:paraId="47A1AC5E" w14:textId="65A7CF0A" w:rsidR="00365F2A" w:rsidRPr="00365F2A" w:rsidRDefault="00365F2A" w:rsidP="00365F2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65F2A">
        <w:rPr>
          <w:rFonts w:ascii="Times New Roman" w:hAnsi="Times New Roman" w:cs="Times New Roman"/>
          <w:b/>
          <w:sz w:val="28"/>
          <w:szCs w:val="28"/>
        </w:rPr>
        <w:t xml:space="preserve">Mindful Metacognition 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62EE">
        <w:rPr>
          <w:rFonts w:ascii="Times New Roman" w:hAnsi="Times New Roman" w:cs="Times New Roman"/>
          <w:b/>
          <w:sz w:val="28"/>
          <w:szCs w:val="28"/>
        </w:rPr>
        <w:instrText xml:space="preserve"> ADDIN ZOTERO_ITEM CSL_CITATION {"citationID":"a2hpos2n3kg","properties":{"formattedCitation":"[2]","plainCitation":"[2]","noteIndex":0},"citationItems":[{"id":273,"uris":["http://zotero.org/users/1407946/items/XAXU48AZ"],"uri":["http://zotero.org/users/1407946/items/XAXU48AZ"],"itemData":{"id":273,"type":"article-journal","title":"Initial psychometric properties of the Experiences Questionnaire: Validation of a self-report measure of decentering","container-title":"Behavior Therapy","page":"234–246","volume":"38","issue":"3","source":"Google Scholar","DOI":"10.1016/j.beth.2006.08.003","shortTitle":"Initial psychometric properties of the experiences questionnaire","journalAbbreviation":"Behav. Ther.","author":[{"family":"Fresco","given":"David M."},{"family":"Moore","given":"Michael T."},{"family":"Dulmen","given":"Manfred HM","non-dropping-particle":"van"},{"family":"Segal","given":"Zindel V."},{"family":"Ma","given":"S. Helen"},{"family":"Teasdale","given":"John D."},{"family":"Williams","given":"J. Mark G."}],"issued":{"date-parts":[["2007"]]}}}],"schema":"https://github.com/citation-style-language/schema/raw/master/csl-citation.json"} </w:instrTex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62EE">
        <w:rPr>
          <w:rFonts w:ascii="Times New Roman" w:hAnsi="Times New Roman" w:cs="Times New Roman"/>
          <w:b/>
          <w:noProof/>
          <w:sz w:val="28"/>
          <w:szCs w:val="28"/>
        </w:rPr>
        <w:t>[2]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0D57B724" w14:textId="3940F0CE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  <w:r w:rsidRPr="00365F2A">
        <w:rPr>
          <w:rFonts w:ascii="Times New Roman" w:hAnsi="Times New Roman" w:cs="Times New Roman"/>
        </w:rPr>
        <w:t>Please rate your state of mind immediately before receiving the notification for this survey:</w:t>
      </w:r>
    </w:p>
    <w:p w14:paraId="63A64075" w14:textId="4DE60B98" w:rsidR="00365F2A" w:rsidRPr="00365F2A" w:rsidRDefault="00365F2A" w:rsidP="00365F2A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not easily carried away by my thoughts and feelings.</w:t>
      </w:r>
    </w:p>
    <w:p w14:paraId="7C03AD6E" w14:textId="77777777" w:rsidR="00365F2A" w:rsidRPr="00365F2A" w:rsidRDefault="00365F2A" w:rsidP="00365F2A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not letting difficulties affect me personally.</w:t>
      </w:r>
    </w:p>
    <w:p w14:paraId="34214880" w14:textId="77777777" w:rsidR="00365F2A" w:rsidRPr="00365F2A" w:rsidRDefault="00365F2A" w:rsidP="00365F2A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was able to separate myself from my thoughts and feelings.</w:t>
      </w:r>
    </w:p>
    <w:p w14:paraId="7BE733EF" w14:textId="77777777" w:rsidR="00365F2A" w:rsidRPr="00365F2A" w:rsidRDefault="00365F2A" w:rsidP="00365F2A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could notice unpleasant feelings without being drawn into them.</w:t>
      </w:r>
    </w:p>
    <w:p w14:paraId="6FC04511" w14:textId="77777777" w:rsidR="00365F2A" w:rsidRPr="00365F2A" w:rsidRDefault="00365F2A" w:rsidP="00365F2A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could slow my thinking at times of stress.</w:t>
      </w:r>
    </w:p>
    <w:p w14:paraId="3E269716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</w:p>
    <w:p w14:paraId="697EEED9" w14:textId="28D0957B" w:rsidR="00365F2A" w:rsidRPr="00365F2A" w:rsidRDefault="00365F2A" w:rsidP="00365F2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65F2A">
        <w:rPr>
          <w:rFonts w:ascii="Times New Roman" w:hAnsi="Times New Roman" w:cs="Times New Roman"/>
          <w:b/>
          <w:sz w:val="28"/>
          <w:szCs w:val="28"/>
        </w:rPr>
        <w:t xml:space="preserve">Trust in Leader 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62EE">
        <w:rPr>
          <w:rFonts w:ascii="Times New Roman" w:hAnsi="Times New Roman" w:cs="Times New Roman"/>
          <w:b/>
          <w:sz w:val="28"/>
          <w:szCs w:val="28"/>
        </w:rPr>
        <w:instrText xml:space="preserve"> ADDIN ZOTERO_ITEM CSL_CITATION {"citationID":"rVSEbfVu","properties":{"formattedCitation":"[3]","plainCitation":"[3]","noteIndex":0},"citationItems":[{"id":400,"uris":["http://zotero.org/users/1407946/items/CBH25VJK"],"uri":["http://zotero.org/users/1407946/items/CBH25VJK"],"itemData":{"id":400,"type":"article-journal","title":"Removing the shadow of suspicion: The effects of apology versus denial for repairing competence- versus integrity-based trust violations.","container-title":"Journal of Applied Psychology","page":"104-118","volume":"89","issue":"1","source":"CrossRef","DOI":"10.1037/0021-9010.89.1.104","ISSN":"0021-9010","shortTitle":"Removing the Shadow of Suspicion","journalAbbreviation":"J. Appl. Psychol.","language":"en","author":[{"family":"Kim","given":"Peter H."},{"family":"Ferrin","given":"Donald L."},{"family":"Cooper","given":"Cecily D."},{"family":"Dirks","given":"Kurt T."}],"issued":{"date-parts":[["2004"]]}}}],"schema":"https://github.com/citation-style-language/schema/raw/master/csl-citation.json"} </w:instrTex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62EE">
        <w:rPr>
          <w:rFonts w:ascii="Times New Roman" w:hAnsi="Times New Roman" w:cs="Times New Roman"/>
          <w:b/>
          <w:noProof/>
          <w:sz w:val="28"/>
          <w:szCs w:val="28"/>
        </w:rPr>
        <w:t>[3]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459DDC17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  <w:r w:rsidRPr="00365F2A">
        <w:rPr>
          <w:rFonts w:ascii="Times New Roman" w:hAnsi="Times New Roman" w:cs="Times New Roman"/>
        </w:rPr>
        <w:t>To what degree do the following statements describe how you felt during this interaction with the leader?</w:t>
      </w:r>
    </w:p>
    <w:p w14:paraId="54112F5A" w14:textId="77777777" w:rsidR="00365F2A" w:rsidRPr="00365F2A" w:rsidRDefault="00365F2A" w:rsidP="00365F2A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The leader seemed very capable of performing his/her job.</w:t>
      </w:r>
    </w:p>
    <w:p w14:paraId="32527719" w14:textId="77777777" w:rsidR="00365F2A" w:rsidRPr="00365F2A" w:rsidRDefault="00365F2A" w:rsidP="00365F2A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felt very confident about the leader’s skills.</w:t>
      </w:r>
    </w:p>
    <w:p w14:paraId="20AFC709" w14:textId="77777777" w:rsidR="00365F2A" w:rsidRPr="00365F2A" w:rsidRDefault="00365F2A" w:rsidP="00365F2A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liked the leader’s values.</w:t>
      </w:r>
    </w:p>
    <w:p w14:paraId="12736CA7" w14:textId="77777777" w:rsidR="00365F2A" w:rsidRPr="00365F2A" w:rsidRDefault="00365F2A" w:rsidP="00365F2A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Sound principles seemed to guide the leader’s behavior.</w:t>
      </w:r>
    </w:p>
    <w:p w14:paraId="711C07F9" w14:textId="77777777" w:rsidR="00365F2A" w:rsidRPr="00365F2A" w:rsidRDefault="00365F2A" w:rsidP="00365F2A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The leader cared about my welfare.</w:t>
      </w:r>
    </w:p>
    <w:p w14:paraId="5B6ADC55" w14:textId="77777777" w:rsidR="00365F2A" w:rsidRPr="00365F2A" w:rsidRDefault="00365F2A" w:rsidP="00365F2A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My needs were important to the leader.</w:t>
      </w:r>
    </w:p>
    <w:p w14:paraId="2D9392E7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</w:p>
    <w:p w14:paraId="11778296" w14:textId="722B09D8" w:rsidR="00365F2A" w:rsidRPr="00365F2A" w:rsidRDefault="00365F2A" w:rsidP="00365F2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65F2A">
        <w:rPr>
          <w:rFonts w:ascii="Times New Roman" w:hAnsi="Times New Roman" w:cs="Times New Roman"/>
          <w:b/>
          <w:sz w:val="28"/>
          <w:szCs w:val="28"/>
        </w:rPr>
        <w:t xml:space="preserve">Trust in Teammate 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62EE">
        <w:rPr>
          <w:rFonts w:ascii="Times New Roman" w:hAnsi="Times New Roman" w:cs="Times New Roman"/>
          <w:b/>
          <w:sz w:val="28"/>
          <w:szCs w:val="28"/>
        </w:rPr>
        <w:instrText xml:space="preserve"> ADDIN ZOTERO_ITEM CSL_CITATION {"citationID":"gzWQsOoz","properties":{"formattedCitation":"[4]","plainCitation":"[4]","noteIndex":0},"citationItems":[{"id":11140,"uris":["http://zotero.org/users/1407946/items/2FBWH7AU"],"uri":["http://zotero.org/users/1407946/items/2FBWH7AU"],"itemData":{"id":11140,"type":"article-journal","title":"Task conflict and relationship conflict in top management teams: The pivotal role of intragroup trust.","container-title":"Journal of Applied Psychology","page":"102-111","volume":"85","issue":"1","source":"CrossRef","DOI":"10.1037/0021-9010.85.1.102","ISSN":"1939-1854, 0021-9010","shortTitle":"Task conflict and relationship conflict in top management teams","journalAbbreviation":"J Appl Psychol","language":"en","author":[{"family":"Simons","given":"Tony L."},{"family":"Peterson","given":"Randall S."}],"issued":{"date-parts":[["2000"]]}}}],"schema":"https://github.com/citation-style-language/schema/raw/master/csl-citation.json"} </w:instrTex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62EE">
        <w:rPr>
          <w:rFonts w:ascii="Times New Roman" w:hAnsi="Times New Roman" w:cs="Times New Roman"/>
          <w:b/>
          <w:noProof/>
          <w:sz w:val="28"/>
          <w:szCs w:val="28"/>
        </w:rPr>
        <w:t>[4]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30D95FBA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  <w:r w:rsidRPr="00365F2A">
        <w:rPr>
          <w:rFonts w:ascii="Times New Roman" w:hAnsi="Times New Roman" w:cs="Times New Roman"/>
        </w:rPr>
        <w:t>To what degree do the following statements describe how you felt during this interaction with the teammate?</w:t>
      </w:r>
    </w:p>
    <w:p w14:paraId="1E3A34FE" w14:textId="77777777" w:rsidR="00365F2A" w:rsidRPr="00365F2A" w:rsidRDefault="00365F2A" w:rsidP="00365F2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We absolutely respected each other’s competence.</w:t>
      </w:r>
    </w:p>
    <w:p w14:paraId="3A0FC69F" w14:textId="77777777" w:rsidR="00365F2A" w:rsidRPr="00365F2A" w:rsidRDefault="00365F2A" w:rsidP="00365F2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Both of us showed absolute integrity.</w:t>
      </w:r>
    </w:p>
    <w:p w14:paraId="0A438D25" w14:textId="77777777" w:rsidR="00365F2A" w:rsidRPr="00365F2A" w:rsidRDefault="00365F2A" w:rsidP="00365F2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We expected the complete truth from each other.</w:t>
      </w:r>
    </w:p>
    <w:p w14:paraId="5C8A6D93" w14:textId="77777777" w:rsidR="00365F2A" w:rsidRPr="00365F2A" w:rsidRDefault="00365F2A" w:rsidP="00365F2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We were certain that we could fully trust each other.</w:t>
      </w:r>
    </w:p>
    <w:p w14:paraId="459A95E4" w14:textId="77777777" w:rsidR="00365F2A" w:rsidRPr="00365F2A" w:rsidRDefault="00365F2A" w:rsidP="00365F2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We counted on each other to fully live up to our word.</w:t>
      </w:r>
    </w:p>
    <w:p w14:paraId="56751E79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  <w:b/>
        </w:rPr>
      </w:pPr>
    </w:p>
    <w:p w14:paraId="661EEF35" w14:textId="3C97A41A" w:rsidR="00365F2A" w:rsidRPr="00365F2A" w:rsidRDefault="00365F2A" w:rsidP="00365F2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65F2A">
        <w:rPr>
          <w:rFonts w:ascii="Times New Roman" w:hAnsi="Times New Roman" w:cs="Times New Roman"/>
          <w:b/>
          <w:sz w:val="28"/>
          <w:szCs w:val="28"/>
        </w:rPr>
        <w:t xml:space="preserve">Satisfaction with Interactions 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62EE">
        <w:rPr>
          <w:rFonts w:ascii="Times New Roman" w:hAnsi="Times New Roman" w:cs="Times New Roman"/>
          <w:b/>
          <w:sz w:val="28"/>
          <w:szCs w:val="28"/>
        </w:rPr>
        <w:instrText xml:space="preserve"> ADDIN ZOTERO_ITEM CSL_CITATION {"citationID":"al0j0o2b7g","properties":{"formattedCitation":"[5]","plainCitation":"[5]","noteIndex":0},"citationItems":[{"id":11132,"uris":["http://zotero.org/users/1407946/items/ZRAR3RT7"],"uri":["http://zotero.org/users/1407946/items/ZRAR3RT7"],"itemData":{"id":11132,"type":"book","title":"The measurement of satisfaction in work and retirement","publisher":"Rand–NcNally","publisher-place":"Chicago, IL","event-place":"Chicago, IL","author":[{"family":"Smith","given":"P. C."},{"family":"Kendall","given":"L. M."},{"family":"Hulin","given":"C. L."}],"issued":{"date-parts":[["1969"]]}}}],"schema":"https://github.com/citation-style-language/schema/raw/master/csl-citation.json"} </w:instrTex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62EE">
        <w:rPr>
          <w:rFonts w:ascii="Times New Roman" w:hAnsi="Times New Roman" w:cs="Times New Roman"/>
          <w:b/>
          <w:noProof/>
          <w:sz w:val="28"/>
          <w:szCs w:val="28"/>
        </w:rPr>
        <w:t>[5]</w:t>
      </w:r>
      <w:r w:rsidRPr="00365F2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4BCBA9A2" w14:textId="77777777" w:rsidR="00365F2A" w:rsidRPr="00365F2A" w:rsidRDefault="00365F2A" w:rsidP="00365F2A">
      <w:pPr>
        <w:widowControl w:val="0"/>
        <w:rPr>
          <w:rFonts w:ascii="Times New Roman" w:hAnsi="Times New Roman" w:cs="Times New Roman"/>
        </w:rPr>
      </w:pPr>
      <w:r w:rsidRPr="00365F2A">
        <w:rPr>
          <w:rFonts w:ascii="Times New Roman" w:hAnsi="Times New Roman" w:cs="Times New Roman"/>
        </w:rPr>
        <w:t>Thinking about all of your experiences since the last survey, please rate your agreement with the following statement:</w:t>
      </w:r>
    </w:p>
    <w:p w14:paraId="5F377C79" w14:textId="77777777" w:rsidR="00365F2A" w:rsidRPr="00365F2A" w:rsidRDefault="00365F2A" w:rsidP="00365F2A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2A">
        <w:rPr>
          <w:rFonts w:ascii="Times New Roman" w:hAnsi="Times New Roman" w:cs="Times New Roman"/>
          <w:sz w:val="24"/>
          <w:szCs w:val="24"/>
        </w:rPr>
        <w:t>I feel satisfied with my social interactions.</w:t>
      </w:r>
    </w:p>
    <w:p w14:paraId="6EAF18E1" w14:textId="16441031" w:rsidR="00365F2A" w:rsidRDefault="00365F2A" w:rsidP="00365F2A">
      <w:pPr>
        <w:rPr>
          <w:rFonts w:ascii="Times New Roman" w:hAnsi="Times New Roman" w:cs="Times New Roman"/>
        </w:rPr>
      </w:pPr>
    </w:p>
    <w:p w14:paraId="4C2DD74E" w14:textId="6EBC583A" w:rsidR="009C62EE" w:rsidRPr="009C62EE" w:rsidRDefault="009C62EE" w:rsidP="00365F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References</w:t>
      </w:r>
    </w:p>
    <w:p w14:paraId="291E366B" w14:textId="77777777" w:rsidR="009C62EE" w:rsidRPr="00365F2A" w:rsidRDefault="009C62EE" w:rsidP="00365F2A">
      <w:pPr>
        <w:rPr>
          <w:rFonts w:ascii="Times New Roman" w:hAnsi="Times New Roman" w:cs="Times New Roman"/>
        </w:rPr>
      </w:pPr>
    </w:p>
    <w:p w14:paraId="57596E7D" w14:textId="77777777" w:rsidR="009C62EE" w:rsidRPr="009C62EE" w:rsidRDefault="009C62EE" w:rsidP="009C62E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C62EE">
        <w:rPr>
          <w:rFonts w:ascii="Times New Roman" w:hAnsi="Times New Roman" w:cs="Times New Roman"/>
        </w:rPr>
        <w:t xml:space="preserve">1. </w:t>
      </w:r>
      <w:r w:rsidRPr="009C62EE">
        <w:rPr>
          <w:rFonts w:ascii="Times New Roman" w:hAnsi="Times New Roman" w:cs="Times New Roman"/>
        </w:rPr>
        <w:tab/>
        <w:t xml:space="preserve">Brown KW, Ryan RM. The benefits of being present: Mindfulness and its role in psychological well-being. J </w:t>
      </w:r>
      <w:proofErr w:type="spellStart"/>
      <w:r w:rsidRPr="009C62EE">
        <w:rPr>
          <w:rFonts w:ascii="Times New Roman" w:hAnsi="Times New Roman" w:cs="Times New Roman"/>
        </w:rPr>
        <w:t>Pers</w:t>
      </w:r>
      <w:proofErr w:type="spellEnd"/>
      <w:r w:rsidRPr="009C62EE">
        <w:rPr>
          <w:rFonts w:ascii="Times New Roman" w:hAnsi="Times New Roman" w:cs="Times New Roman"/>
        </w:rPr>
        <w:t xml:space="preserve"> </w:t>
      </w:r>
      <w:proofErr w:type="spellStart"/>
      <w:r w:rsidRPr="009C62EE">
        <w:rPr>
          <w:rFonts w:ascii="Times New Roman" w:hAnsi="Times New Roman" w:cs="Times New Roman"/>
        </w:rPr>
        <w:t>Soc</w:t>
      </w:r>
      <w:proofErr w:type="spellEnd"/>
      <w:r w:rsidRPr="009C62EE">
        <w:rPr>
          <w:rFonts w:ascii="Times New Roman" w:hAnsi="Times New Roman" w:cs="Times New Roman"/>
        </w:rPr>
        <w:t xml:space="preserve"> Psychol. 2003;84: 822–848. doi:10.1037/0022-3514.84.4.822</w:t>
      </w:r>
    </w:p>
    <w:p w14:paraId="1CF09A03" w14:textId="77777777" w:rsidR="009C62EE" w:rsidRPr="009C62EE" w:rsidRDefault="009C62EE" w:rsidP="009C62EE">
      <w:pPr>
        <w:pStyle w:val="Bibliography"/>
        <w:rPr>
          <w:rFonts w:ascii="Times New Roman" w:hAnsi="Times New Roman" w:cs="Times New Roman"/>
        </w:rPr>
      </w:pPr>
      <w:r w:rsidRPr="009C62EE">
        <w:rPr>
          <w:rFonts w:ascii="Times New Roman" w:hAnsi="Times New Roman" w:cs="Times New Roman"/>
        </w:rPr>
        <w:t xml:space="preserve">2. </w:t>
      </w:r>
      <w:r w:rsidRPr="009C62EE">
        <w:rPr>
          <w:rFonts w:ascii="Times New Roman" w:hAnsi="Times New Roman" w:cs="Times New Roman"/>
        </w:rPr>
        <w:tab/>
        <w:t xml:space="preserve">Fresco DM, Moore MT, van </w:t>
      </w:r>
      <w:proofErr w:type="spellStart"/>
      <w:r w:rsidRPr="009C62EE">
        <w:rPr>
          <w:rFonts w:ascii="Times New Roman" w:hAnsi="Times New Roman" w:cs="Times New Roman"/>
        </w:rPr>
        <w:t>Dulmen</w:t>
      </w:r>
      <w:proofErr w:type="spellEnd"/>
      <w:r w:rsidRPr="009C62EE">
        <w:rPr>
          <w:rFonts w:ascii="Times New Roman" w:hAnsi="Times New Roman" w:cs="Times New Roman"/>
        </w:rPr>
        <w:t xml:space="preserve"> MH, Segal ZV, Ma </w:t>
      </w:r>
      <w:bookmarkStart w:id="0" w:name="_GoBack"/>
      <w:bookmarkEnd w:id="0"/>
      <w:r w:rsidRPr="009C62EE">
        <w:rPr>
          <w:rFonts w:ascii="Times New Roman" w:hAnsi="Times New Roman" w:cs="Times New Roman"/>
        </w:rPr>
        <w:t xml:space="preserve">SH, Teasdale JD, et al. Initial psychometric properties of the Experiences Questionnaire: Validation of a self-report measure of decentering. </w:t>
      </w:r>
      <w:proofErr w:type="spellStart"/>
      <w:r w:rsidRPr="009C62EE">
        <w:rPr>
          <w:rFonts w:ascii="Times New Roman" w:hAnsi="Times New Roman" w:cs="Times New Roman"/>
        </w:rPr>
        <w:t>Behav</w:t>
      </w:r>
      <w:proofErr w:type="spellEnd"/>
      <w:r w:rsidRPr="009C62EE">
        <w:rPr>
          <w:rFonts w:ascii="Times New Roman" w:hAnsi="Times New Roman" w:cs="Times New Roman"/>
        </w:rPr>
        <w:t xml:space="preserve"> </w:t>
      </w:r>
      <w:proofErr w:type="spellStart"/>
      <w:r w:rsidRPr="009C62EE">
        <w:rPr>
          <w:rFonts w:ascii="Times New Roman" w:hAnsi="Times New Roman" w:cs="Times New Roman"/>
        </w:rPr>
        <w:t>Ther</w:t>
      </w:r>
      <w:proofErr w:type="spellEnd"/>
      <w:r w:rsidRPr="009C62EE">
        <w:rPr>
          <w:rFonts w:ascii="Times New Roman" w:hAnsi="Times New Roman" w:cs="Times New Roman"/>
        </w:rPr>
        <w:t xml:space="preserve">. 2007;38: 234–246. </w:t>
      </w:r>
      <w:proofErr w:type="gramStart"/>
      <w:r w:rsidRPr="009C62EE">
        <w:rPr>
          <w:rFonts w:ascii="Times New Roman" w:hAnsi="Times New Roman" w:cs="Times New Roman"/>
        </w:rPr>
        <w:t>doi:10.1016/j.beth</w:t>
      </w:r>
      <w:proofErr w:type="gramEnd"/>
      <w:r w:rsidRPr="009C62EE">
        <w:rPr>
          <w:rFonts w:ascii="Times New Roman" w:hAnsi="Times New Roman" w:cs="Times New Roman"/>
        </w:rPr>
        <w:t>.2006.08.003</w:t>
      </w:r>
    </w:p>
    <w:p w14:paraId="55512E72" w14:textId="77777777" w:rsidR="009C62EE" w:rsidRPr="009C62EE" w:rsidRDefault="009C62EE" w:rsidP="009C62EE">
      <w:pPr>
        <w:pStyle w:val="Bibliography"/>
        <w:rPr>
          <w:rFonts w:ascii="Times New Roman" w:hAnsi="Times New Roman" w:cs="Times New Roman"/>
        </w:rPr>
      </w:pPr>
      <w:r w:rsidRPr="009C62EE">
        <w:rPr>
          <w:rFonts w:ascii="Times New Roman" w:hAnsi="Times New Roman" w:cs="Times New Roman"/>
        </w:rPr>
        <w:t xml:space="preserve">3. </w:t>
      </w:r>
      <w:r w:rsidRPr="009C62EE">
        <w:rPr>
          <w:rFonts w:ascii="Times New Roman" w:hAnsi="Times New Roman" w:cs="Times New Roman"/>
        </w:rPr>
        <w:tab/>
        <w:t xml:space="preserve">Kim PH, </w:t>
      </w:r>
      <w:proofErr w:type="spellStart"/>
      <w:r w:rsidRPr="009C62EE">
        <w:rPr>
          <w:rFonts w:ascii="Times New Roman" w:hAnsi="Times New Roman" w:cs="Times New Roman"/>
        </w:rPr>
        <w:t>Ferrin</w:t>
      </w:r>
      <w:proofErr w:type="spellEnd"/>
      <w:r w:rsidRPr="009C62EE">
        <w:rPr>
          <w:rFonts w:ascii="Times New Roman" w:hAnsi="Times New Roman" w:cs="Times New Roman"/>
        </w:rPr>
        <w:t xml:space="preserve"> DL, Cooper CD, Dirks KT. Removing the shadow of suspicion: The effects of apology versus denial for repairing competence- versus integrity-based trust violations. J </w:t>
      </w:r>
      <w:proofErr w:type="spellStart"/>
      <w:r w:rsidRPr="009C62EE">
        <w:rPr>
          <w:rFonts w:ascii="Times New Roman" w:hAnsi="Times New Roman" w:cs="Times New Roman"/>
        </w:rPr>
        <w:t>Appl</w:t>
      </w:r>
      <w:proofErr w:type="spellEnd"/>
      <w:r w:rsidRPr="009C62EE">
        <w:rPr>
          <w:rFonts w:ascii="Times New Roman" w:hAnsi="Times New Roman" w:cs="Times New Roman"/>
        </w:rPr>
        <w:t xml:space="preserve"> Psychol. 2004;89: 104–118. doi:10.1037/0021-9010.89.1.104</w:t>
      </w:r>
    </w:p>
    <w:p w14:paraId="266F9E96" w14:textId="77777777" w:rsidR="009C62EE" w:rsidRPr="009C62EE" w:rsidRDefault="009C62EE" w:rsidP="009C62EE">
      <w:pPr>
        <w:pStyle w:val="Bibliography"/>
        <w:rPr>
          <w:rFonts w:ascii="Times New Roman" w:hAnsi="Times New Roman" w:cs="Times New Roman"/>
        </w:rPr>
      </w:pPr>
      <w:r w:rsidRPr="009C62EE">
        <w:rPr>
          <w:rFonts w:ascii="Times New Roman" w:hAnsi="Times New Roman" w:cs="Times New Roman"/>
        </w:rPr>
        <w:t xml:space="preserve">4. </w:t>
      </w:r>
      <w:r w:rsidRPr="009C62EE">
        <w:rPr>
          <w:rFonts w:ascii="Times New Roman" w:hAnsi="Times New Roman" w:cs="Times New Roman"/>
        </w:rPr>
        <w:tab/>
        <w:t xml:space="preserve">Simons TL, Peterson RS. Task conflict and relationship conflict in top management teams: The pivotal role of intragroup trust. J </w:t>
      </w:r>
      <w:proofErr w:type="spellStart"/>
      <w:r w:rsidRPr="009C62EE">
        <w:rPr>
          <w:rFonts w:ascii="Times New Roman" w:hAnsi="Times New Roman" w:cs="Times New Roman"/>
        </w:rPr>
        <w:t>Appl</w:t>
      </w:r>
      <w:proofErr w:type="spellEnd"/>
      <w:r w:rsidRPr="009C62EE">
        <w:rPr>
          <w:rFonts w:ascii="Times New Roman" w:hAnsi="Times New Roman" w:cs="Times New Roman"/>
        </w:rPr>
        <w:t xml:space="preserve"> Psychol. 2000;85: 102–111. doi:10.1037/0021-9010.85.1.102</w:t>
      </w:r>
    </w:p>
    <w:p w14:paraId="2323ABCC" w14:textId="77777777" w:rsidR="009C62EE" w:rsidRPr="009C62EE" w:rsidRDefault="009C62EE" w:rsidP="009C62EE">
      <w:pPr>
        <w:pStyle w:val="Bibliography"/>
        <w:rPr>
          <w:rFonts w:ascii="Times New Roman" w:hAnsi="Times New Roman" w:cs="Times New Roman"/>
        </w:rPr>
      </w:pPr>
      <w:r w:rsidRPr="009C62EE">
        <w:rPr>
          <w:rFonts w:ascii="Times New Roman" w:hAnsi="Times New Roman" w:cs="Times New Roman"/>
        </w:rPr>
        <w:t xml:space="preserve">5. </w:t>
      </w:r>
      <w:r w:rsidRPr="009C62EE">
        <w:rPr>
          <w:rFonts w:ascii="Times New Roman" w:hAnsi="Times New Roman" w:cs="Times New Roman"/>
        </w:rPr>
        <w:tab/>
        <w:t>Smith PC, Kendall LM, Hulin CL. The measurement of satisfaction in work and retirement. Chicago, IL: Rand–</w:t>
      </w:r>
      <w:proofErr w:type="spellStart"/>
      <w:r w:rsidRPr="009C62EE">
        <w:rPr>
          <w:rFonts w:ascii="Times New Roman" w:hAnsi="Times New Roman" w:cs="Times New Roman"/>
        </w:rPr>
        <w:t>NcNally</w:t>
      </w:r>
      <w:proofErr w:type="spellEnd"/>
      <w:r w:rsidRPr="009C62EE">
        <w:rPr>
          <w:rFonts w:ascii="Times New Roman" w:hAnsi="Times New Roman" w:cs="Times New Roman"/>
        </w:rPr>
        <w:t xml:space="preserve">; 1969. </w:t>
      </w:r>
    </w:p>
    <w:p w14:paraId="6B8CB3E1" w14:textId="2A8279A4" w:rsidR="00365F2A" w:rsidRPr="00365F2A" w:rsidRDefault="009C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365F2A" w:rsidRPr="00365F2A" w:rsidSect="002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A1E"/>
    <w:multiLevelType w:val="hybridMultilevel"/>
    <w:tmpl w:val="9A5673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6C66"/>
    <w:multiLevelType w:val="hybridMultilevel"/>
    <w:tmpl w:val="A09AB5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25886"/>
    <w:multiLevelType w:val="hybridMultilevel"/>
    <w:tmpl w:val="51385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B02DD"/>
    <w:multiLevelType w:val="hybridMultilevel"/>
    <w:tmpl w:val="07221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0782E"/>
    <w:multiLevelType w:val="hybridMultilevel"/>
    <w:tmpl w:val="94D41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B1ED7"/>
    <w:multiLevelType w:val="hybridMultilevel"/>
    <w:tmpl w:val="AD005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2231CE"/>
    <w:multiLevelType w:val="hybridMultilevel"/>
    <w:tmpl w:val="C8B8E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F5E15"/>
    <w:multiLevelType w:val="hybridMultilevel"/>
    <w:tmpl w:val="0CE87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925C5"/>
    <w:multiLevelType w:val="hybridMultilevel"/>
    <w:tmpl w:val="830E4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53D84"/>
    <w:multiLevelType w:val="hybridMultilevel"/>
    <w:tmpl w:val="47BC64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A7898"/>
    <w:multiLevelType w:val="hybridMultilevel"/>
    <w:tmpl w:val="88FCD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2A"/>
    <w:rsid w:val="00061277"/>
    <w:rsid w:val="001D0A9C"/>
    <w:rsid w:val="002003E9"/>
    <w:rsid w:val="00222F16"/>
    <w:rsid w:val="00365F2A"/>
    <w:rsid w:val="00725DE8"/>
    <w:rsid w:val="009C62EE"/>
    <w:rsid w:val="00A9506A"/>
    <w:rsid w:val="00AD6730"/>
    <w:rsid w:val="00F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3D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365F2A"/>
    <w:pPr>
      <w:spacing w:line="210" w:lineRule="atLeast"/>
    </w:pPr>
    <w:rPr>
      <w:rFonts w:ascii="Times" w:hAnsi="Time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F2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9C62EE"/>
    <w:pPr>
      <w:tabs>
        <w:tab w:val="left" w:pos="380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1747</Words>
  <Characters>9418</Characters>
  <Application>Microsoft Office Word</Application>
  <DocSecurity>0</DocSecurity>
  <Lines>174</Lines>
  <Paragraphs>35</Paragraphs>
  <ScaleCrop>false</ScaleCrop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2019-03-25T07:19:00Z</dcterms:created>
  <dcterms:modified xsi:type="dcterms:W3CDTF">2019-03-25T07:24:00Z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zotero-version="5.0.62"&gt;&lt;session id="Zn0mTIep"/&gt;&lt;style id="http://www.zotero.org/styles/plos-one" hasBibliography="1" bibliographyStyleHasBeenSet="1"/&gt;&lt;prefs&gt;&lt;pref name="fieldType" value="Field"/&gt;&lt;pref name="automaticJournalAbbrevia</vt:lpwstr>
  </property>
  <property fmtid="{D5CDD505-2E9C-101B-9397-08002B2CF9AE}" pid="3" name="ZOTERO_PREF_2">
    <vt:lpwstr>tions" value="true"/&gt;&lt;/prefs&gt;&lt;/data&gt;</vt:lpwstr>
  </property>
</Properties>
</file>