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3D" w:rsidRPr="00BF47C8" w:rsidRDefault="00513301" w:rsidP="00513301">
      <w:pPr>
        <w:rPr>
          <w:rFonts w:asciiTheme="majorHAnsi" w:hAnsiTheme="majorHAnsi" w:cstheme="majorHAnsi"/>
          <w:szCs w:val="21"/>
        </w:rPr>
      </w:pPr>
      <w:r w:rsidRPr="00BF47C8">
        <w:rPr>
          <w:rFonts w:asciiTheme="majorHAnsi" w:hAnsiTheme="majorHAnsi" w:cstheme="majorHAnsi"/>
          <w:szCs w:val="21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43"/>
        <w:gridCol w:w="1325"/>
        <w:gridCol w:w="1383"/>
        <w:gridCol w:w="1080"/>
        <w:gridCol w:w="1080"/>
        <w:gridCol w:w="1443"/>
      </w:tblGrid>
      <w:tr w:rsidR="004142AD" w:rsidRPr="00BF47C8" w:rsidTr="004142AD">
        <w:trPr>
          <w:trHeight w:val="465"/>
        </w:trPr>
        <w:tc>
          <w:tcPr>
            <w:tcW w:w="7590" w:type="dxa"/>
            <w:gridSpan w:val="7"/>
            <w:noWrap/>
            <w:hideMark/>
          </w:tcPr>
          <w:p w:rsidR="004142AD" w:rsidRPr="00BF47C8" w:rsidRDefault="004142AD" w:rsidP="00A549FF">
            <w:pPr>
              <w:rPr>
                <w:rFonts w:asciiTheme="majorHAnsi" w:hAnsiTheme="majorHAnsi" w:cstheme="majorHAnsi"/>
                <w:b/>
                <w:bCs/>
              </w:rPr>
            </w:pPr>
            <w:r w:rsidRPr="00BF47C8">
              <w:rPr>
                <w:rFonts w:asciiTheme="majorHAnsi" w:hAnsiTheme="majorHAnsi" w:cstheme="majorHAnsi"/>
                <w:b/>
                <w:bCs/>
              </w:rPr>
              <w:t xml:space="preserve">Table </w:t>
            </w:r>
            <w:r w:rsidR="00BF47C8" w:rsidRPr="00BF47C8">
              <w:rPr>
                <w:rFonts w:asciiTheme="majorHAnsi" w:hAnsiTheme="majorHAnsi" w:cstheme="majorHAnsi"/>
                <w:b/>
                <w:bCs/>
              </w:rPr>
              <w:t>2</w:t>
            </w:r>
            <w:r w:rsidR="00614046">
              <w:rPr>
                <w:rFonts w:asciiTheme="majorHAnsi" w:hAnsiTheme="majorHAnsi" w:cstheme="majorHAnsi" w:hint="eastAsia"/>
                <w:b/>
                <w:bCs/>
              </w:rPr>
              <w:t xml:space="preserve"> other data</w:t>
            </w:r>
          </w:p>
        </w:tc>
      </w:tr>
      <w:tr w:rsidR="004142AD" w:rsidRPr="00C334D7" w:rsidTr="004142AD">
        <w:trPr>
          <w:trHeight w:val="57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Group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No.</w:t>
            </w:r>
          </w:p>
        </w:tc>
        <w:tc>
          <w:tcPr>
            <w:tcW w:w="1325" w:type="dxa"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drinking volume(mL)</w:t>
            </w:r>
          </w:p>
        </w:tc>
        <w:tc>
          <w:tcPr>
            <w:tcW w:w="1383" w:type="dxa"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BUN(mg/dL)</w:t>
            </w:r>
          </w:p>
        </w:tc>
        <w:tc>
          <w:tcPr>
            <w:tcW w:w="1080" w:type="dxa"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body weight(g)</w:t>
            </w:r>
          </w:p>
        </w:tc>
        <w:tc>
          <w:tcPr>
            <w:tcW w:w="1080" w:type="dxa"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kidney weight(g)</w:t>
            </w:r>
          </w:p>
        </w:tc>
        <w:tc>
          <w:tcPr>
            <w:tcW w:w="1443" w:type="dxa"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The ratio of cysts</w:t>
            </w:r>
            <w:r w:rsidR="00C334D7">
              <w:rPr>
                <w:rFonts w:asciiTheme="majorHAnsi" w:hAnsiTheme="majorHAnsi" w:cstheme="majorHAnsi"/>
                <w:szCs w:val="21"/>
              </w:rPr>
              <w:t xml:space="preserve"> area</w:t>
            </w:r>
            <w:r w:rsidRPr="00BF47C8">
              <w:rPr>
                <w:rFonts w:asciiTheme="majorHAnsi" w:hAnsiTheme="majorHAnsi" w:cstheme="majorHAnsi"/>
                <w:szCs w:val="21"/>
              </w:rPr>
              <w:t>(%)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18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18.4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477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4.86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4.746835443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29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18.4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518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5.57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7.207207207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37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18.6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450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6.11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15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7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19.6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504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6.1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25.55205047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15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20.9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505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5.92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3.636363636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13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19.2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468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4.85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17.76315789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15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22.8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460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6.58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21.03658537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20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17.5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454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5.6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19.49458484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15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21.1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459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5.21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24.02234637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8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21.3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438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4.41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25.95870206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163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523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4.74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8.309455587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15.8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509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4.91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13.29479769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76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13.4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537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4.91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12.61829653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166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14.1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530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4.42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3.96039604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14.8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528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5.11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24.5398773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113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15.1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464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3.17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22.58064516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197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457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3.42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10.42253521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132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10.2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477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3.18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10.66666667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126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12.6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520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4.49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17.52265861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13.2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502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3.96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4.296875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18.7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475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4.48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8.139534884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12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16.5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478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5.57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20.7253886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13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18.8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480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6.07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19.15492958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12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18.6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464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5.02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4.98687664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11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17.8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444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5.4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22.32704403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27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17.2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448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6.15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9.375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7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19.3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457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6.26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13.53135314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32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14.7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484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5.8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19.35483871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14.4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478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6.25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14.69816273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18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476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5.3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12.9476584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150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13.9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450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4.17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4.761904762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91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16.1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496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5.19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7.491856678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103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15.3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512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5.23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11.14982578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112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13.9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517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5.66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12.8125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86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14.5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509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5.1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11.875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98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12.1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470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4.98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20.30848329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lastRenderedPageBreak/>
              <w:t>WH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150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16.8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453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4.53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10.29411765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15.4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473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4.81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14.92063492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64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12.5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476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5.31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10.77283372</w:t>
            </w:r>
          </w:p>
        </w:tc>
      </w:tr>
      <w:tr w:rsidR="004142AD" w:rsidRPr="00BF47C8" w:rsidTr="004142AD">
        <w:trPr>
          <w:trHeight w:val="300"/>
        </w:trPr>
        <w:tc>
          <w:tcPr>
            <w:tcW w:w="75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WH</w:t>
            </w:r>
          </w:p>
        </w:tc>
        <w:tc>
          <w:tcPr>
            <w:tcW w:w="526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  <w:r w:rsidRPr="00BF47C8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5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118</w:t>
            </w:r>
          </w:p>
        </w:tc>
        <w:tc>
          <w:tcPr>
            <w:tcW w:w="138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12.9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464</w:t>
            </w:r>
          </w:p>
        </w:tc>
        <w:tc>
          <w:tcPr>
            <w:tcW w:w="1080" w:type="dxa"/>
            <w:noWrap/>
            <w:hideMark/>
          </w:tcPr>
          <w:p w:rsidR="004142AD" w:rsidRPr="00BF47C8" w:rsidRDefault="009676E3" w:rsidP="004142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missed</w:t>
            </w:r>
          </w:p>
        </w:tc>
        <w:tc>
          <w:tcPr>
            <w:tcW w:w="1443" w:type="dxa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  <w:szCs w:val="21"/>
              </w:rPr>
            </w:pPr>
            <w:r w:rsidRPr="00BF47C8">
              <w:rPr>
                <w:rFonts w:asciiTheme="majorHAnsi" w:hAnsiTheme="majorHAnsi" w:cstheme="majorHAnsi"/>
                <w:szCs w:val="21"/>
              </w:rPr>
              <w:t>14.66165414</w:t>
            </w:r>
          </w:p>
        </w:tc>
      </w:tr>
      <w:tr w:rsidR="004142AD" w:rsidRPr="00BF47C8" w:rsidTr="004142AD">
        <w:trPr>
          <w:trHeight w:val="300"/>
        </w:trPr>
        <w:tc>
          <w:tcPr>
            <w:tcW w:w="7590" w:type="dxa"/>
            <w:gridSpan w:val="7"/>
            <w:noWrap/>
            <w:hideMark/>
          </w:tcPr>
          <w:p w:rsidR="004142AD" w:rsidRPr="00BF47C8" w:rsidRDefault="004142AD" w:rsidP="004142AD">
            <w:pPr>
              <w:rPr>
                <w:rFonts w:asciiTheme="majorHAnsi" w:hAnsiTheme="majorHAnsi" w:cstheme="majorHAnsi"/>
              </w:rPr>
            </w:pPr>
          </w:p>
        </w:tc>
      </w:tr>
    </w:tbl>
    <w:p w:rsidR="004142AD" w:rsidRPr="00BF47C8" w:rsidRDefault="004142AD" w:rsidP="00513301">
      <w:pPr>
        <w:rPr>
          <w:rFonts w:asciiTheme="majorHAnsi" w:hAnsiTheme="majorHAnsi" w:cstheme="majorHAnsi"/>
          <w:szCs w:val="21"/>
        </w:rPr>
      </w:pPr>
      <w:bookmarkStart w:id="0" w:name="_GoBack"/>
      <w:bookmarkEnd w:id="0"/>
    </w:p>
    <w:sectPr w:rsidR="004142AD" w:rsidRPr="00BF47C8" w:rsidSect="004142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85" w:rsidRDefault="00F30B85" w:rsidP="00F30B85">
      <w:r>
        <w:separator/>
      </w:r>
    </w:p>
  </w:endnote>
  <w:endnote w:type="continuationSeparator" w:id="0">
    <w:p w:rsidR="00F30B85" w:rsidRDefault="00F30B85" w:rsidP="00F3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85" w:rsidRDefault="00F30B85" w:rsidP="00F30B85">
      <w:r>
        <w:separator/>
      </w:r>
    </w:p>
  </w:footnote>
  <w:footnote w:type="continuationSeparator" w:id="0">
    <w:p w:rsidR="00F30B85" w:rsidRDefault="00F30B85" w:rsidP="00F3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01"/>
    <w:rsid w:val="001D0C3D"/>
    <w:rsid w:val="00273F53"/>
    <w:rsid w:val="003B3C79"/>
    <w:rsid w:val="003F731F"/>
    <w:rsid w:val="004142AD"/>
    <w:rsid w:val="00513301"/>
    <w:rsid w:val="00614046"/>
    <w:rsid w:val="009676E3"/>
    <w:rsid w:val="00A210B2"/>
    <w:rsid w:val="00BF47C8"/>
    <w:rsid w:val="00C334D7"/>
    <w:rsid w:val="00CB38A7"/>
    <w:rsid w:val="00E65198"/>
    <w:rsid w:val="00F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73F89-5906-49D5-987E-5A4CC55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B85"/>
  </w:style>
  <w:style w:type="paragraph" w:styleId="a6">
    <w:name w:val="footer"/>
    <w:basedOn w:val="a"/>
    <w:link w:val="a7"/>
    <w:uiPriority w:val="99"/>
    <w:unhideWhenUsed/>
    <w:rsid w:val="00F30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政虎</dc:creator>
  <cp:keywords/>
  <dc:description/>
  <cp:lastModifiedBy>山﨑 政虎</cp:lastModifiedBy>
  <cp:revision>10</cp:revision>
  <dcterms:created xsi:type="dcterms:W3CDTF">2018-10-15T17:01:00Z</dcterms:created>
  <dcterms:modified xsi:type="dcterms:W3CDTF">2019-03-07T15:18:00Z</dcterms:modified>
</cp:coreProperties>
</file>