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BCB2" w14:textId="77777777" w:rsidR="000B4B92" w:rsidRPr="000B4B92" w:rsidRDefault="000B4B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Full Electronic Search Strategy</w:t>
      </w:r>
    </w:p>
    <w:p w14:paraId="0568E311" w14:textId="77777777" w:rsidR="000B4B92" w:rsidRDefault="000B4B92">
      <w:pPr>
        <w:rPr>
          <w:rFonts w:ascii="Times New Roman" w:hAnsi="Times New Roman" w:cs="Times New Roman"/>
          <w:b/>
        </w:rPr>
      </w:pPr>
    </w:p>
    <w:p w14:paraId="23DBB3F5" w14:textId="77777777" w:rsidR="00F51A1E" w:rsidRPr="000B4B92" w:rsidRDefault="00F51A1E">
      <w:pPr>
        <w:rPr>
          <w:rFonts w:ascii="Times New Roman" w:hAnsi="Times New Roman" w:cs="Times New Roman"/>
          <w:b/>
        </w:rPr>
      </w:pPr>
      <w:r w:rsidRPr="000B4B92">
        <w:rPr>
          <w:rFonts w:ascii="Times New Roman" w:hAnsi="Times New Roman" w:cs="Times New Roman"/>
          <w:b/>
        </w:rPr>
        <w:t>PubMed</w:t>
      </w:r>
    </w:p>
    <w:p w14:paraId="3E937AFF" w14:textId="77777777" w:rsidR="00AE386D" w:rsidRPr="000B4B92" w:rsidRDefault="00F650B3">
      <w:pPr>
        <w:rPr>
          <w:rFonts w:ascii="Times New Roman" w:hAnsi="Times New Roman" w:cs="Times New Roman"/>
        </w:rPr>
      </w:pPr>
      <w:r w:rsidRPr="000B4B92">
        <w:rPr>
          <w:rFonts w:ascii="Times New Roman" w:hAnsi="Times New Roman" w:cs="Times New Roman"/>
        </w:rPr>
        <w:t>((“Familial”[Title/Abstract] OR “Family”[Title/Abstract] OR “Families”[Title/Abstract] OR “Heritable”[Title/Abstract] OR “Heredity”[Title/Abstract] OR “First-degree Relatives”[Title/Abstract] OR “Genetic”[Title/Abstract])) AND (“Intracranial Aneurysm”[Title/Abstract] OR “Cerebral Aneurysm”[Title/Abstract] OR “Subarachnoid Hemorrhage”[Title/Abstract] OR “ Subarachnoid Haemorrhage”[Title/Abstract])</w:t>
      </w:r>
    </w:p>
    <w:p w14:paraId="3AE25CEF" w14:textId="77777777" w:rsidR="00F650B3" w:rsidRDefault="00F650B3">
      <w:pPr>
        <w:rPr>
          <w:rFonts w:ascii="Times New Roman" w:hAnsi="Times New Roman" w:cs="Times New Roman"/>
        </w:rPr>
      </w:pPr>
    </w:p>
    <w:p w14:paraId="56537B40" w14:textId="6A8B6110" w:rsidR="00C15F43" w:rsidRPr="000B4B92" w:rsidRDefault="00C1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December 8</w:t>
      </w:r>
      <w:r w:rsidRPr="00C15F4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2018: 941</w:t>
      </w:r>
    </w:p>
    <w:p w14:paraId="2EF354C1" w14:textId="77777777" w:rsidR="00F51A1E" w:rsidRPr="000B4B92" w:rsidRDefault="00F51A1E">
      <w:pPr>
        <w:rPr>
          <w:rFonts w:ascii="Times New Roman" w:hAnsi="Times New Roman" w:cs="Times New Roman"/>
          <w:b/>
        </w:rPr>
      </w:pPr>
    </w:p>
    <w:p w14:paraId="480748FA" w14:textId="77777777" w:rsidR="00F51A1E" w:rsidRPr="000B4B92" w:rsidRDefault="00F51A1E">
      <w:pPr>
        <w:rPr>
          <w:rFonts w:ascii="Times New Roman" w:hAnsi="Times New Roman" w:cs="Times New Roman"/>
          <w:b/>
        </w:rPr>
      </w:pPr>
      <w:r w:rsidRPr="000B4B92">
        <w:rPr>
          <w:rFonts w:ascii="Times New Roman" w:hAnsi="Times New Roman" w:cs="Times New Roman"/>
          <w:b/>
        </w:rPr>
        <w:t>EMBASE</w:t>
      </w:r>
    </w:p>
    <w:p w14:paraId="1C9F60E0" w14:textId="63F70C7C" w:rsidR="00F650B3" w:rsidRDefault="00C15F43">
      <w:pPr>
        <w:rPr>
          <w:rFonts w:ascii="Times New Roman" w:hAnsi="Times New Roman" w:cs="Times New Roman"/>
        </w:rPr>
      </w:pPr>
      <w:r w:rsidRPr="00C15F43">
        <w:rPr>
          <w:rFonts w:ascii="Times New Roman" w:hAnsi="Times New Roman" w:cs="Times New Roman"/>
        </w:rPr>
        <w:t>('familial':ab,ti OR 'family':ab,ti OR 'families':ab,ti OR 'heritable':ab,ti OR 'heredity':ab,ti OR 'first-degree relatives':ab,ti OR 'genetic':ab,ti) AND ('intracranial aneurysm':ab,ti OR 'cerebral aneurysm':ab,ti OR 'subarachnoid hemorrhage':ab,ti OR 'subarachnoid haemorrhage':ab,ti) AND [embase]/lim</w:t>
      </w:r>
    </w:p>
    <w:p w14:paraId="00178DAA" w14:textId="77777777" w:rsidR="00C15F43" w:rsidRDefault="00C15F43">
      <w:pPr>
        <w:rPr>
          <w:rFonts w:ascii="Times New Roman" w:hAnsi="Times New Roman" w:cs="Times New Roman"/>
        </w:rPr>
      </w:pPr>
    </w:p>
    <w:p w14:paraId="22A266FC" w14:textId="6BE39B78" w:rsidR="00C15F43" w:rsidRDefault="00C1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December 8</w:t>
      </w:r>
      <w:r w:rsidRPr="00C15F4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2018: 1186</w:t>
      </w:r>
      <w:bookmarkStart w:id="0" w:name="_GoBack"/>
      <w:bookmarkEnd w:id="0"/>
    </w:p>
    <w:p w14:paraId="650EADF6" w14:textId="57D4224D" w:rsidR="002C70A7" w:rsidRPr="000B4B92" w:rsidRDefault="002C70A7">
      <w:pPr>
        <w:rPr>
          <w:rFonts w:ascii="Times New Roman" w:hAnsi="Times New Roman" w:cs="Times New Roman"/>
        </w:rPr>
      </w:pPr>
    </w:p>
    <w:sectPr w:rsidR="002C70A7" w:rsidRPr="000B4B92" w:rsidSect="00F96E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1E"/>
    <w:rsid w:val="000B4B92"/>
    <w:rsid w:val="002C70A7"/>
    <w:rsid w:val="00AE386D"/>
    <w:rsid w:val="00C15F43"/>
    <w:rsid w:val="00D76CBC"/>
    <w:rsid w:val="00F51A1E"/>
    <w:rsid w:val="00F650B3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13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693</Characters>
  <Application>Microsoft Macintosh Word</Application>
  <DocSecurity>0</DocSecurity>
  <Lines>5</Lines>
  <Paragraphs>1</Paragraphs>
  <ScaleCrop>false</ScaleCrop>
  <Company>Amsterdam University College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Marie Slot</dc:creator>
  <cp:keywords/>
  <dc:description/>
  <cp:lastModifiedBy>Emma Marie Slot</cp:lastModifiedBy>
  <cp:revision>3</cp:revision>
  <dcterms:created xsi:type="dcterms:W3CDTF">2018-11-02T15:38:00Z</dcterms:created>
  <dcterms:modified xsi:type="dcterms:W3CDTF">2018-12-08T12:19:00Z</dcterms:modified>
</cp:coreProperties>
</file>