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E4C86" w14:paraId="4872EB33" w14:textId="77777777" w:rsidTr="00A90891">
        <w:tc>
          <w:tcPr>
            <w:tcW w:w="4247" w:type="dxa"/>
          </w:tcPr>
          <w:p w14:paraId="2DAE9144" w14:textId="77777777" w:rsidR="008E4C86" w:rsidRPr="00B50A42" w:rsidRDefault="008E4C86" w:rsidP="00A90891">
            <w:pPr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t>A)</w:t>
            </w:r>
          </w:p>
        </w:tc>
        <w:tc>
          <w:tcPr>
            <w:tcW w:w="4247" w:type="dxa"/>
          </w:tcPr>
          <w:p w14:paraId="1D079F31" w14:textId="77777777" w:rsidR="008E4C86" w:rsidRPr="00B50A42" w:rsidRDefault="008E4C86" w:rsidP="00A9089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B)</w:t>
            </w:r>
          </w:p>
        </w:tc>
      </w:tr>
      <w:tr w:rsidR="008E4C86" w14:paraId="4328A954" w14:textId="77777777" w:rsidTr="00A90891">
        <w:tc>
          <w:tcPr>
            <w:tcW w:w="4247" w:type="dxa"/>
          </w:tcPr>
          <w:p w14:paraId="7BB5D98B" w14:textId="77777777" w:rsidR="008E4C86" w:rsidRDefault="008E4C86" w:rsidP="00A90891">
            <w:pPr>
              <w:rPr>
                <w:lang w:val="en-US"/>
              </w:rPr>
            </w:pPr>
            <w:r w:rsidRPr="00B50A42">
              <w:rPr>
                <w:noProof/>
              </w:rPr>
              <w:drawing>
                <wp:inline distT="0" distB="0" distL="0" distR="0" wp14:anchorId="5E1BE900" wp14:editId="6FC695EA">
                  <wp:extent cx="2491153" cy="185166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4" r="25051" b="23448"/>
                          <a:stretch/>
                        </pic:blipFill>
                        <pic:spPr bwMode="auto">
                          <a:xfrm>
                            <a:off x="0" y="0"/>
                            <a:ext cx="2492872" cy="185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0A67976B" w14:textId="77777777" w:rsidR="008E4C86" w:rsidRDefault="008E4C86" w:rsidP="00A90891">
            <w:pPr>
              <w:rPr>
                <w:lang w:val="en-US"/>
              </w:rPr>
            </w:pPr>
            <w:r w:rsidRPr="00B50A42">
              <w:rPr>
                <w:noProof/>
              </w:rPr>
              <w:drawing>
                <wp:inline distT="0" distB="0" distL="0" distR="0" wp14:anchorId="307227F2" wp14:editId="26734529">
                  <wp:extent cx="2455545" cy="1851660"/>
                  <wp:effectExtent l="0" t="0" r="190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17" r="26137" b="23257"/>
                          <a:stretch/>
                        </pic:blipFill>
                        <pic:spPr bwMode="auto">
                          <a:xfrm>
                            <a:off x="0" y="0"/>
                            <a:ext cx="2456759" cy="18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4E3F8" w14:textId="77777777" w:rsidR="008E4C86" w:rsidRDefault="008E4C86" w:rsidP="008E4C86">
      <w:pPr>
        <w:rPr>
          <w:highlight w:val="yellow"/>
        </w:rPr>
      </w:pPr>
    </w:p>
    <w:p w14:paraId="348F50CC" w14:textId="15644F6A" w:rsidR="00B9440A" w:rsidRPr="00015F74" w:rsidRDefault="008E4C86" w:rsidP="005478D9">
      <w:r w:rsidRPr="008E4C86">
        <w:rPr>
          <w:b/>
        </w:rPr>
        <w:t>S</w:t>
      </w:r>
      <w:r w:rsidR="00D65C10">
        <w:rPr>
          <w:b/>
        </w:rPr>
        <w:t>9</w:t>
      </w:r>
      <w:r w:rsidRPr="008E4C86">
        <w:rPr>
          <w:b/>
        </w:rPr>
        <w:t xml:space="preserve"> Fig. Histograms of standardized forest change values for deforestation (A) and forestation (B).</w:t>
      </w:r>
      <w:r w:rsidRPr="008E4C86">
        <w:t xml:space="preserve"> These values were used in the analyses comparing effects of deforestation and forestation on annual land surface temperature change (see Fig. 4 in the main text).</w:t>
      </w:r>
    </w:p>
    <w:sectPr w:rsidR="00B9440A" w:rsidRPr="00015F74" w:rsidSect="005478D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FAF" w14:textId="77777777" w:rsidR="00D2671D" w:rsidRDefault="00D2671D">
      <w:r>
        <w:separator/>
      </w:r>
    </w:p>
  </w:endnote>
  <w:endnote w:type="continuationSeparator" w:id="0">
    <w:p w14:paraId="4A89AFB4" w14:textId="77777777" w:rsidR="00D2671D" w:rsidRDefault="00D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6334" w14:textId="77777777" w:rsidR="000A6FE0" w:rsidRDefault="000A6FE0">
    <w:pPr>
      <w:pStyle w:val="Rodap"/>
      <w:jc w:val="right"/>
    </w:pPr>
  </w:p>
  <w:p w14:paraId="06AECBC3" w14:textId="77777777" w:rsidR="000A6FE0" w:rsidRDefault="000A6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3D4" w14:textId="77777777" w:rsidR="00D2671D" w:rsidRDefault="00D2671D">
      <w:r>
        <w:separator/>
      </w:r>
    </w:p>
  </w:footnote>
  <w:footnote w:type="continuationSeparator" w:id="0">
    <w:p w14:paraId="6ADE7C85" w14:textId="77777777" w:rsidR="00D2671D" w:rsidRDefault="00D2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1B78" w14:textId="77777777" w:rsidR="000A6FE0" w:rsidRPr="005001AC" w:rsidRDefault="000A6FE0" w:rsidP="005001AC">
    <w:pPr>
      <w:jc w:val="right"/>
      <w:rPr>
        <w:sz w:val="20"/>
      </w:rPr>
    </w:pPr>
  </w:p>
  <w:p w14:paraId="17559959" w14:textId="77777777" w:rsidR="000A6FE0" w:rsidRDefault="000A6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8502A"/>
    <w:multiLevelType w:val="hybridMultilevel"/>
    <w:tmpl w:val="9FE8F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851"/>
    <w:multiLevelType w:val="hybridMultilevel"/>
    <w:tmpl w:val="619E7548"/>
    <w:lvl w:ilvl="0" w:tplc="8B26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0204E"/>
    <w:rsid w:val="0000389C"/>
    <w:rsid w:val="00003C46"/>
    <w:rsid w:val="00015F74"/>
    <w:rsid w:val="00020480"/>
    <w:rsid w:val="00025F34"/>
    <w:rsid w:val="0003586F"/>
    <w:rsid w:val="00035C80"/>
    <w:rsid w:val="000454FE"/>
    <w:rsid w:val="00045668"/>
    <w:rsid w:val="00050AC2"/>
    <w:rsid w:val="00057321"/>
    <w:rsid w:val="000629DA"/>
    <w:rsid w:val="00065EBD"/>
    <w:rsid w:val="00066919"/>
    <w:rsid w:val="00083B44"/>
    <w:rsid w:val="000850DC"/>
    <w:rsid w:val="000932F1"/>
    <w:rsid w:val="000952DF"/>
    <w:rsid w:val="00097BD4"/>
    <w:rsid w:val="000A6FE0"/>
    <w:rsid w:val="000B7541"/>
    <w:rsid w:val="000B7D0D"/>
    <w:rsid w:val="000C2771"/>
    <w:rsid w:val="000C49C4"/>
    <w:rsid w:val="000D6778"/>
    <w:rsid w:val="000E4315"/>
    <w:rsid w:val="000E52E7"/>
    <w:rsid w:val="000E6773"/>
    <w:rsid w:val="000F0DCE"/>
    <w:rsid w:val="001017B8"/>
    <w:rsid w:val="00106B23"/>
    <w:rsid w:val="00112C5B"/>
    <w:rsid w:val="00114193"/>
    <w:rsid w:val="00115A38"/>
    <w:rsid w:val="0011687B"/>
    <w:rsid w:val="00124F82"/>
    <w:rsid w:val="00131580"/>
    <w:rsid w:val="00137E84"/>
    <w:rsid w:val="0015788E"/>
    <w:rsid w:val="0016337A"/>
    <w:rsid w:val="00164269"/>
    <w:rsid w:val="00164BB5"/>
    <w:rsid w:val="00170BAA"/>
    <w:rsid w:val="00175DC8"/>
    <w:rsid w:val="00176512"/>
    <w:rsid w:val="00190F20"/>
    <w:rsid w:val="00191863"/>
    <w:rsid w:val="0019748E"/>
    <w:rsid w:val="001A001A"/>
    <w:rsid w:val="001A1BDE"/>
    <w:rsid w:val="001A2EFF"/>
    <w:rsid w:val="001A7C75"/>
    <w:rsid w:val="001B1B1E"/>
    <w:rsid w:val="001C0A68"/>
    <w:rsid w:val="001C5300"/>
    <w:rsid w:val="001D3046"/>
    <w:rsid w:val="001D39B8"/>
    <w:rsid w:val="001E010B"/>
    <w:rsid w:val="001E14E8"/>
    <w:rsid w:val="001E175B"/>
    <w:rsid w:val="001E6743"/>
    <w:rsid w:val="001F0876"/>
    <w:rsid w:val="001F167C"/>
    <w:rsid w:val="001F5E91"/>
    <w:rsid w:val="00201860"/>
    <w:rsid w:val="002077B9"/>
    <w:rsid w:val="00217537"/>
    <w:rsid w:val="0023041D"/>
    <w:rsid w:val="0025030E"/>
    <w:rsid w:val="0025207E"/>
    <w:rsid w:val="00257503"/>
    <w:rsid w:val="00257786"/>
    <w:rsid w:val="00262D72"/>
    <w:rsid w:val="00263EDD"/>
    <w:rsid w:val="0027092F"/>
    <w:rsid w:val="002918FD"/>
    <w:rsid w:val="00294FBB"/>
    <w:rsid w:val="002A5427"/>
    <w:rsid w:val="002A7106"/>
    <w:rsid w:val="002A7DB5"/>
    <w:rsid w:val="002C030F"/>
    <w:rsid w:val="002C4A32"/>
    <w:rsid w:val="002D249E"/>
    <w:rsid w:val="002D40FF"/>
    <w:rsid w:val="002E645E"/>
    <w:rsid w:val="002F68BC"/>
    <w:rsid w:val="00311F72"/>
    <w:rsid w:val="003241D2"/>
    <w:rsid w:val="0032628B"/>
    <w:rsid w:val="00331D75"/>
    <w:rsid w:val="00334800"/>
    <w:rsid w:val="00354845"/>
    <w:rsid w:val="00355362"/>
    <w:rsid w:val="00363E44"/>
    <w:rsid w:val="00367E60"/>
    <w:rsid w:val="00372214"/>
    <w:rsid w:val="00375880"/>
    <w:rsid w:val="0038053D"/>
    <w:rsid w:val="00394757"/>
    <w:rsid w:val="00395E86"/>
    <w:rsid w:val="003A2FD8"/>
    <w:rsid w:val="003B11EC"/>
    <w:rsid w:val="003B40E6"/>
    <w:rsid w:val="003B6469"/>
    <w:rsid w:val="003C415F"/>
    <w:rsid w:val="003D2ADA"/>
    <w:rsid w:val="003E51C1"/>
    <w:rsid w:val="003F6E14"/>
    <w:rsid w:val="003F7FCC"/>
    <w:rsid w:val="00401DE3"/>
    <w:rsid w:val="004029DF"/>
    <w:rsid w:val="0040400F"/>
    <w:rsid w:val="00405336"/>
    <w:rsid w:val="00417C67"/>
    <w:rsid w:val="004233DE"/>
    <w:rsid w:val="00430571"/>
    <w:rsid w:val="00444844"/>
    <w:rsid w:val="004571D5"/>
    <w:rsid w:val="00460E01"/>
    <w:rsid w:val="00461D81"/>
    <w:rsid w:val="0046356B"/>
    <w:rsid w:val="00465680"/>
    <w:rsid w:val="00470FCA"/>
    <w:rsid w:val="00476C51"/>
    <w:rsid w:val="00477171"/>
    <w:rsid w:val="00477182"/>
    <w:rsid w:val="004779CB"/>
    <w:rsid w:val="0048197D"/>
    <w:rsid w:val="00497B68"/>
    <w:rsid w:val="00497F46"/>
    <w:rsid w:val="004B18D9"/>
    <w:rsid w:val="004B55A8"/>
    <w:rsid w:val="004B7DD3"/>
    <w:rsid w:val="004C62AD"/>
    <w:rsid w:val="004C6A35"/>
    <w:rsid w:val="004D5E27"/>
    <w:rsid w:val="004E41AF"/>
    <w:rsid w:val="004E42D8"/>
    <w:rsid w:val="004E7AE3"/>
    <w:rsid w:val="004E7BA2"/>
    <w:rsid w:val="004F13D5"/>
    <w:rsid w:val="004F2C64"/>
    <w:rsid w:val="004F7EDF"/>
    <w:rsid w:val="005001AC"/>
    <w:rsid w:val="00527D71"/>
    <w:rsid w:val="00530B89"/>
    <w:rsid w:val="00534105"/>
    <w:rsid w:val="005362E1"/>
    <w:rsid w:val="00537EA8"/>
    <w:rsid w:val="005411EC"/>
    <w:rsid w:val="00543B54"/>
    <w:rsid w:val="00546BB6"/>
    <w:rsid w:val="005478D9"/>
    <w:rsid w:val="00556D72"/>
    <w:rsid w:val="005607DD"/>
    <w:rsid w:val="00562375"/>
    <w:rsid w:val="005638AC"/>
    <w:rsid w:val="005733C3"/>
    <w:rsid w:val="00573836"/>
    <w:rsid w:val="00574A95"/>
    <w:rsid w:val="00575E98"/>
    <w:rsid w:val="00577CAD"/>
    <w:rsid w:val="0058237D"/>
    <w:rsid w:val="00584028"/>
    <w:rsid w:val="00590802"/>
    <w:rsid w:val="005922D8"/>
    <w:rsid w:val="00592937"/>
    <w:rsid w:val="005A26A6"/>
    <w:rsid w:val="005A558C"/>
    <w:rsid w:val="005A58BC"/>
    <w:rsid w:val="005B2D04"/>
    <w:rsid w:val="005C09D9"/>
    <w:rsid w:val="005C741F"/>
    <w:rsid w:val="005E28F8"/>
    <w:rsid w:val="005E6184"/>
    <w:rsid w:val="005E6513"/>
    <w:rsid w:val="005F76E9"/>
    <w:rsid w:val="005F7F52"/>
    <w:rsid w:val="006032D7"/>
    <w:rsid w:val="00603D7B"/>
    <w:rsid w:val="00607A33"/>
    <w:rsid w:val="006122E5"/>
    <w:rsid w:val="006123E0"/>
    <w:rsid w:val="00613B27"/>
    <w:rsid w:val="006152F2"/>
    <w:rsid w:val="00627EED"/>
    <w:rsid w:val="006321C7"/>
    <w:rsid w:val="0063254F"/>
    <w:rsid w:val="00636225"/>
    <w:rsid w:val="0064268F"/>
    <w:rsid w:val="00644962"/>
    <w:rsid w:val="00651114"/>
    <w:rsid w:val="00654253"/>
    <w:rsid w:val="00660936"/>
    <w:rsid w:val="00661D01"/>
    <w:rsid w:val="00670299"/>
    <w:rsid w:val="006732FF"/>
    <w:rsid w:val="00677973"/>
    <w:rsid w:val="00683B98"/>
    <w:rsid w:val="0068407F"/>
    <w:rsid w:val="00691985"/>
    <w:rsid w:val="00694DBE"/>
    <w:rsid w:val="00697235"/>
    <w:rsid w:val="006A0568"/>
    <w:rsid w:val="006A1B64"/>
    <w:rsid w:val="006A6A09"/>
    <w:rsid w:val="006B6413"/>
    <w:rsid w:val="006C5A0A"/>
    <w:rsid w:val="006D19D1"/>
    <w:rsid w:val="006D2624"/>
    <w:rsid w:val="006D2663"/>
    <w:rsid w:val="006E0817"/>
    <w:rsid w:val="006E0A1A"/>
    <w:rsid w:val="006E7390"/>
    <w:rsid w:val="006F3B92"/>
    <w:rsid w:val="006F4FDE"/>
    <w:rsid w:val="007030DD"/>
    <w:rsid w:val="007108F5"/>
    <w:rsid w:val="00713BAB"/>
    <w:rsid w:val="00713E5B"/>
    <w:rsid w:val="0071443F"/>
    <w:rsid w:val="00715D63"/>
    <w:rsid w:val="00717387"/>
    <w:rsid w:val="007175DD"/>
    <w:rsid w:val="00720207"/>
    <w:rsid w:val="00724870"/>
    <w:rsid w:val="00725CC9"/>
    <w:rsid w:val="00727E35"/>
    <w:rsid w:val="00737E7B"/>
    <w:rsid w:val="007402FC"/>
    <w:rsid w:val="007405FC"/>
    <w:rsid w:val="007411A1"/>
    <w:rsid w:val="00742B30"/>
    <w:rsid w:val="00744441"/>
    <w:rsid w:val="007765DC"/>
    <w:rsid w:val="00786BFF"/>
    <w:rsid w:val="00787AD0"/>
    <w:rsid w:val="00796CD7"/>
    <w:rsid w:val="007B4ABB"/>
    <w:rsid w:val="007C0C5C"/>
    <w:rsid w:val="007C6E8A"/>
    <w:rsid w:val="007C7A39"/>
    <w:rsid w:val="007D0BD8"/>
    <w:rsid w:val="007E0645"/>
    <w:rsid w:val="007E09A2"/>
    <w:rsid w:val="007E39A8"/>
    <w:rsid w:val="007F44E7"/>
    <w:rsid w:val="00803BAB"/>
    <w:rsid w:val="00805398"/>
    <w:rsid w:val="008070F9"/>
    <w:rsid w:val="008077EC"/>
    <w:rsid w:val="00807D35"/>
    <w:rsid w:val="0081001F"/>
    <w:rsid w:val="008133A2"/>
    <w:rsid w:val="00820C24"/>
    <w:rsid w:val="0082103C"/>
    <w:rsid w:val="0082677D"/>
    <w:rsid w:val="0083373F"/>
    <w:rsid w:val="008408A3"/>
    <w:rsid w:val="00856E4C"/>
    <w:rsid w:val="00866907"/>
    <w:rsid w:val="008728F0"/>
    <w:rsid w:val="00872E12"/>
    <w:rsid w:val="00885C9B"/>
    <w:rsid w:val="00887C03"/>
    <w:rsid w:val="00890B5C"/>
    <w:rsid w:val="008946E4"/>
    <w:rsid w:val="00896C58"/>
    <w:rsid w:val="008A12C2"/>
    <w:rsid w:val="008A6471"/>
    <w:rsid w:val="008B0A53"/>
    <w:rsid w:val="008B2AA8"/>
    <w:rsid w:val="008C7A7A"/>
    <w:rsid w:val="008D5D2A"/>
    <w:rsid w:val="008D7CC3"/>
    <w:rsid w:val="008E2061"/>
    <w:rsid w:val="008E4C86"/>
    <w:rsid w:val="008E7DD7"/>
    <w:rsid w:val="008F07AC"/>
    <w:rsid w:val="008F5398"/>
    <w:rsid w:val="0090254E"/>
    <w:rsid w:val="00902790"/>
    <w:rsid w:val="00906A29"/>
    <w:rsid w:val="00914B63"/>
    <w:rsid w:val="00925559"/>
    <w:rsid w:val="00926919"/>
    <w:rsid w:val="009344E5"/>
    <w:rsid w:val="009354F3"/>
    <w:rsid w:val="009419BD"/>
    <w:rsid w:val="009447DC"/>
    <w:rsid w:val="00947B01"/>
    <w:rsid w:val="00950DDB"/>
    <w:rsid w:val="00961BA5"/>
    <w:rsid w:val="00964824"/>
    <w:rsid w:val="00972FF7"/>
    <w:rsid w:val="009743A9"/>
    <w:rsid w:val="00976586"/>
    <w:rsid w:val="00984FB3"/>
    <w:rsid w:val="00987C56"/>
    <w:rsid w:val="009A5287"/>
    <w:rsid w:val="009B0510"/>
    <w:rsid w:val="009B128B"/>
    <w:rsid w:val="009B23BF"/>
    <w:rsid w:val="009B2AC5"/>
    <w:rsid w:val="009B3256"/>
    <w:rsid w:val="009B409C"/>
    <w:rsid w:val="009B5CDC"/>
    <w:rsid w:val="009B7984"/>
    <w:rsid w:val="009D0EAF"/>
    <w:rsid w:val="009D3794"/>
    <w:rsid w:val="009D7C24"/>
    <w:rsid w:val="009E6246"/>
    <w:rsid w:val="009F4BED"/>
    <w:rsid w:val="009F5643"/>
    <w:rsid w:val="009F7D93"/>
    <w:rsid w:val="00A22926"/>
    <w:rsid w:val="00A235BE"/>
    <w:rsid w:val="00A31571"/>
    <w:rsid w:val="00A3403B"/>
    <w:rsid w:val="00A3468B"/>
    <w:rsid w:val="00A3639B"/>
    <w:rsid w:val="00A40BE1"/>
    <w:rsid w:val="00A462B6"/>
    <w:rsid w:val="00A46663"/>
    <w:rsid w:val="00A47A2A"/>
    <w:rsid w:val="00A47F51"/>
    <w:rsid w:val="00A505C3"/>
    <w:rsid w:val="00A51A12"/>
    <w:rsid w:val="00A54B5F"/>
    <w:rsid w:val="00A62308"/>
    <w:rsid w:val="00A627D4"/>
    <w:rsid w:val="00A6379E"/>
    <w:rsid w:val="00A650C7"/>
    <w:rsid w:val="00A703B8"/>
    <w:rsid w:val="00A70575"/>
    <w:rsid w:val="00A736F1"/>
    <w:rsid w:val="00A74DA2"/>
    <w:rsid w:val="00A843C2"/>
    <w:rsid w:val="00A8704E"/>
    <w:rsid w:val="00A91FF1"/>
    <w:rsid w:val="00A944DD"/>
    <w:rsid w:val="00A964ED"/>
    <w:rsid w:val="00AA18C1"/>
    <w:rsid w:val="00AA4BFD"/>
    <w:rsid w:val="00AC284F"/>
    <w:rsid w:val="00AD2BAE"/>
    <w:rsid w:val="00AD499C"/>
    <w:rsid w:val="00AD4D37"/>
    <w:rsid w:val="00AD54B0"/>
    <w:rsid w:val="00AE041A"/>
    <w:rsid w:val="00AE0567"/>
    <w:rsid w:val="00AF6828"/>
    <w:rsid w:val="00B022B7"/>
    <w:rsid w:val="00B04CD1"/>
    <w:rsid w:val="00B220B1"/>
    <w:rsid w:val="00B24EE0"/>
    <w:rsid w:val="00B26D7F"/>
    <w:rsid w:val="00B36869"/>
    <w:rsid w:val="00B43B31"/>
    <w:rsid w:val="00B4448F"/>
    <w:rsid w:val="00B47CFA"/>
    <w:rsid w:val="00B57F00"/>
    <w:rsid w:val="00B77178"/>
    <w:rsid w:val="00B77B2A"/>
    <w:rsid w:val="00B82C22"/>
    <w:rsid w:val="00B91C43"/>
    <w:rsid w:val="00B93DBA"/>
    <w:rsid w:val="00B943A5"/>
    <w:rsid w:val="00B9440A"/>
    <w:rsid w:val="00BA350E"/>
    <w:rsid w:val="00BA7AD4"/>
    <w:rsid w:val="00BB0E0A"/>
    <w:rsid w:val="00BB2D2A"/>
    <w:rsid w:val="00BD43FA"/>
    <w:rsid w:val="00BD58CF"/>
    <w:rsid w:val="00BD5A7E"/>
    <w:rsid w:val="00BD5CFF"/>
    <w:rsid w:val="00BD7004"/>
    <w:rsid w:val="00BE1D19"/>
    <w:rsid w:val="00BF132D"/>
    <w:rsid w:val="00BF15A0"/>
    <w:rsid w:val="00C02FC9"/>
    <w:rsid w:val="00C04CC1"/>
    <w:rsid w:val="00C05004"/>
    <w:rsid w:val="00C15C1B"/>
    <w:rsid w:val="00C16D2C"/>
    <w:rsid w:val="00C2004D"/>
    <w:rsid w:val="00C2455E"/>
    <w:rsid w:val="00C50C58"/>
    <w:rsid w:val="00C50C6D"/>
    <w:rsid w:val="00C570C5"/>
    <w:rsid w:val="00C600D9"/>
    <w:rsid w:val="00C712FD"/>
    <w:rsid w:val="00C747A8"/>
    <w:rsid w:val="00C808F2"/>
    <w:rsid w:val="00C843B5"/>
    <w:rsid w:val="00C84D84"/>
    <w:rsid w:val="00C90CEC"/>
    <w:rsid w:val="00C91705"/>
    <w:rsid w:val="00C921EB"/>
    <w:rsid w:val="00CA0EF4"/>
    <w:rsid w:val="00CA2E81"/>
    <w:rsid w:val="00CA7CFA"/>
    <w:rsid w:val="00CB170A"/>
    <w:rsid w:val="00CB17BB"/>
    <w:rsid w:val="00CC1384"/>
    <w:rsid w:val="00CC3D95"/>
    <w:rsid w:val="00CC5D33"/>
    <w:rsid w:val="00CD3720"/>
    <w:rsid w:val="00CE5147"/>
    <w:rsid w:val="00CE6416"/>
    <w:rsid w:val="00CF1848"/>
    <w:rsid w:val="00CF26FE"/>
    <w:rsid w:val="00CF5C2F"/>
    <w:rsid w:val="00D03138"/>
    <w:rsid w:val="00D04BCF"/>
    <w:rsid w:val="00D143D9"/>
    <w:rsid w:val="00D2671D"/>
    <w:rsid w:val="00D31B7B"/>
    <w:rsid w:val="00D453AE"/>
    <w:rsid w:val="00D47854"/>
    <w:rsid w:val="00D5436A"/>
    <w:rsid w:val="00D558A4"/>
    <w:rsid w:val="00D5594C"/>
    <w:rsid w:val="00D65C10"/>
    <w:rsid w:val="00D7077E"/>
    <w:rsid w:val="00D72B6E"/>
    <w:rsid w:val="00D7335A"/>
    <w:rsid w:val="00D851C4"/>
    <w:rsid w:val="00D85325"/>
    <w:rsid w:val="00D94E6B"/>
    <w:rsid w:val="00DA01E4"/>
    <w:rsid w:val="00DD7539"/>
    <w:rsid w:val="00DE5A4C"/>
    <w:rsid w:val="00DE5DE3"/>
    <w:rsid w:val="00DF4F51"/>
    <w:rsid w:val="00DF77E2"/>
    <w:rsid w:val="00E0759B"/>
    <w:rsid w:val="00E10F8A"/>
    <w:rsid w:val="00E13B74"/>
    <w:rsid w:val="00E16373"/>
    <w:rsid w:val="00E24615"/>
    <w:rsid w:val="00E257C8"/>
    <w:rsid w:val="00E26A9E"/>
    <w:rsid w:val="00E3340D"/>
    <w:rsid w:val="00E37B57"/>
    <w:rsid w:val="00E37F64"/>
    <w:rsid w:val="00E43DF6"/>
    <w:rsid w:val="00E441A7"/>
    <w:rsid w:val="00E54E75"/>
    <w:rsid w:val="00E57A49"/>
    <w:rsid w:val="00E9773B"/>
    <w:rsid w:val="00EA294C"/>
    <w:rsid w:val="00EA41B2"/>
    <w:rsid w:val="00EC13A3"/>
    <w:rsid w:val="00EC4CD5"/>
    <w:rsid w:val="00EC7C85"/>
    <w:rsid w:val="00ED29F7"/>
    <w:rsid w:val="00ED3898"/>
    <w:rsid w:val="00EE4783"/>
    <w:rsid w:val="00EE613D"/>
    <w:rsid w:val="00F11331"/>
    <w:rsid w:val="00F125EE"/>
    <w:rsid w:val="00F12E98"/>
    <w:rsid w:val="00F13A1A"/>
    <w:rsid w:val="00F203B7"/>
    <w:rsid w:val="00F22029"/>
    <w:rsid w:val="00F22979"/>
    <w:rsid w:val="00F61990"/>
    <w:rsid w:val="00F630EA"/>
    <w:rsid w:val="00F672E4"/>
    <w:rsid w:val="00F7007E"/>
    <w:rsid w:val="00F73193"/>
    <w:rsid w:val="00F73352"/>
    <w:rsid w:val="00F74F95"/>
    <w:rsid w:val="00F754A1"/>
    <w:rsid w:val="00F80705"/>
    <w:rsid w:val="00F82BED"/>
    <w:rsid w:val="00F95A5B"/>
    <w:rsid w:val="00F97BE2"/>
    <w:rsid w:val="00FA1481"/>
    <w:rsid w:val="00FB740D"/>
    <w:rsid w:val="00FC67BD"/>
    <w:rsid w:val="00FD1C58"/>
    <w:rsid w:val="00FD3D97"/>
    <w:rsid w:val="00FD74B8"/>
    <w:rsid w:val="00FF04E3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B2AB2B5"/>
  <w15:docId w15:val="{EA3C9098-640E-4E61-862F-659CDA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77182"/>
  </w:style>
  <w:style w:type="character" w:customStyle="1" w:styleId="Ttulo1Char">
    <w:name w:val="Título 1 Char"/>
    <w:basedOn w:val="Fontepargpadro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balo">
    <w:name w:val="Balloon Text"/>
    <w:basedOn w:val="Normal"/>
    <w:link w:val="TextodebaloChar"/>
    <w:semiHidden/>
    <w:rsid w:val="00405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rsid w:val="00405336"/>
  </w:style>
  <w:style w:type="paragraph" w:styleId="Textoembloco">
    <w:name w:val="Block Text"/>
    <w:basedOn w:val="Normal"/>
    <w:semiHidden/>
    <w:rsid w:val="00405336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semiHidden/>
    <w:rsid w:val="004053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F04E3"/>
    <w:rPr>
      <w:sz w:val="24"/>
    </w:rPr>
  </w:style>
  <w:style w:type="paragraph" w:styleId="Corpodetexto2">
    <w:name w:val="Body Text 2"/>
    <w:basedOn w:val="Normal"/>
    <w:link w:val="Corpodetexto2Char"/>
    <w:semiHidden/>
    <w:rsid w:val="004053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F04E3"/>
    <w:rPr>
      <w:sz w:val="24"/>
    </w:rPr>
  </w:style>
  <w:style w:type="paragraph" w:styleId="Corpodetexto3">
    <w:name w:val="Body Text 3"/>
    <w:basedOn w:val="Normal"/>
    <w:link w:val="Corpodetexto3Char"/>
    <w:semiHidden/>
    <w:rsid w:val="004053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04E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405336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F04E3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40533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04E3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405336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F04E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40533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F04E3"/>
    <w:rPr>
      <w:sz w:val="24"/>
    </w:rPr>
  </w:style>
  <w:style w:type="paragraph" w:styleId="Recuodecorpodetexto3">
    <w:name w:val="Body Text Indent 3"/>
    <w:basedOn w:val="Normal"/>
    <w:link w:val="Recuodecorpodetexto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04E3"/>
    <w:rPr>
      <w:sz w:val="16"/>
      <w:szCs w:val="16"/>
    </w:rPr>
  </w:style>
  <w:style w:type="paragraph" w:styleId="Legenda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Encerramento">
    <w:name w:val="Closing"/>
    <w:basedOn w:val="Normal"/>
    <w:link w:val="EncerramentoChar"/>
    <w:semiHidden/>
    <w:rsid w:val="00405336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F04E3"/>
    <w:rPr>
      <w:sz w:val="24"/>
    </w:rPr>
  </w:style>
  <w:style w:type="paragraph" w:styleId="Textodecomentrio">
    <w:name w:val="annotation text"/>
    <w:basedOn w:val="Normal"/>
    <w:link w:val="TextodecomentrioChar"/>
    <w:uiPriority w:val="99"/>
    <w:rsid w:val="004053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04E3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05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04E3"/>
    <w:rPr>
      <w:b/>
      <w:bCs/>
    </w:rPr>
  </w:style>
  <w:style w:type="paragraph" w:styleId="Data">
    <w:name w:val="Date"/>
    <w:basedOn w:val="Normal"/>
    <w:next w:val="Normal"/>
    <w:link w:val="DataChar"/>
    <w:semiHidden/>
    <w:rsid w:val="00405336"/>
  </w:style>
  <w:style w:type="character" w:customStyle="1" w:styleId="DataChar">
    <w:name w:val="Data Char"/>
    <w:basedOn w:val="Fontepargpadro"/>
    <w:link w:val="Data"/>
    <w:semiHidden/>
    <w:rsid w:val="00FF04E3"/>
    <w:rPr>
      <w:sz w:val="24"/>
    </w:rPr>
  </w:style>
  <w:style w:type="paragraph" w:styleId="MapadoDocumento">
    <w:name w:val="Document Map"/>
    <w:basedOn w:val="Normal"/>
    <w:link w:val="MapadoDocumentoChar"/>
    <w:semiHidden/>
    <w:rsid w:val="0040533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F04E3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405336"/>
  </w:style>
  <w:style w:type="character" w:customStyle="1" w:styleId="AssinaturadeEmailChar">
    <w:name w:val="Assinatura de Email Char"/>
    <w:basedOn w:val="Fontepargpadro"/>
    <w:link w:val="AssinaturadeEmail"/>
    <w:semiHidden/>
    <w:rsid w:val="00FF04E3"/>
    <w:rPr>
      <w:sz w:val="24"/>
    </w:rPr>
  </w:style>
  <w:style w:type="paragraph" w:styleId="Textodenotadefim">
    <w:name w:val="endnote text"/>
    <w:basedOn w:val="Normal"/>
    <w:link w:val="TextodenotadefimChar"/>
    <w:semiHidden/>
    <w:rsid w:val="0040533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F04E3"/>
  </w:style>
  <w:style w:type="paragraph" w:styleId="Destinatrio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Rodap">
    <w:name w:val="footer"/>
    <w:basedOn w:val="Normal"/>
    <w:link w:val="RodapChar"/>
    <w:semiHidden/>
    <w:rsid w:val="004053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F04E3"/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40533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4E3"/>
  </w:style>
  <w:style w:type="paragraph" w:styleId="Cabealho">
    <w:name w:val="header"/>
    <w:basedOn w:val="Normal"/>
    <w:link w:val="CabealhoChar"/>
    <w:semiHidden/>
    <w:rsid w:val="0040533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F04E3"/>
    <w:rPr>
      <w:sz w:val="24"/>
    </w:rPr>
  </w:style>
  <w:style w:type="paragraph" w:styleId="EndereoHTML">
    <w:name w:val="HTML Address"/>
    <w:basedOn w:val="Normal"/>
    <w:link w:val="EndereoHTMLChar"/>
    <w:semiHidden/>
    <w:rsid w:val="00405336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F04E3"/>
    <w:rPr>
      <w:i/>
      <w:i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04E3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405336"/>
    <w:rPr>
      <w:rFonts w:ascii="Cambria" w:hAnsi="Cambr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Commarcador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Numerada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72"/>
    <w:qFormat/>
    <w:rsid w:val="00405336"/>
    <w:pPr>
      <w:ind w:left="720"/>
    </w:pPr>
  </w:style>
  <w:style w:type="paragraph" w:styleId="Textodemacro">
    <w:name w:val="macro"/>
    <w:link w:val="Textodemacro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Cabealhodamensagem">
    <w:name w:val="Message Header"/>
    <w:basedOn w:val="Normal"/>
    <w:link w:val="Cabealhodamensagem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cuonormal">
    <w:name w:val="Normal Indent"/>
    <w:basedOn w:val="Normal"/>
    <w:semiHidden/>
    <w:rsid w:val="00405336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405336"/>
  </w:style>
  <w:style w:type="character" w:customStyle="1" w:styleId="TtulodanotaChar">
    <w:name w:val="Título da nota Char"/>
    <w:basedOn w:val="Fontepargpadro"/>
    <w:link w:val="Ttulodanota"/>
    <w:semiHidden/>
    <w:rsid w:val="00FF04E3"/>
    <w:rPr>
      <w:sz w:val="24"/>
    </w:rPr>
  </w:style>
  <w:style w:type="paragraph" w:styleId="TextosemFormatao">
    <w:name w:val="Plain Text"/>
    <w:basedOn w:val="Normal"/>
    <w:link w:val="TextosemFormataoChar"/>
    <w:semiHidden/>
    <w:rsid w:val="0040533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04E3"/>
    <w:rPr>
      <w:rFonts w:ascii="Courier New" w:hAnsi="Courier New" w:cs="Courier New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05336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semiHidden/>
    <w:rsid w:val="00FF04E3"/>
    <w:rPr>
      <w:i/>
      <w:iCs/>
      <w:color w:val="000000"/>
      <w:sz w:val="24"/>
    </w:rPr>
  </w:style>
  <w:style w:type="paragraph" w:styleId="Saudao">
    <w:name w:val="Salutation"/>
    <w:basedOn w:val="Normal"/>
    <w:next w:val="Normal"/>
    <w:link w:val="SaudaoChar"/>
    <w:semiHidden/>
    <w:rsid w:val="00405336"/>
  </w:style>
  <w:style w:type="character" w:customStyle="1" w:styleId="SaudaoChar">
    <w:name w:val="Saudação Char"/>
    <w:basedOn w:val="Fontepargpadro"/>
    <w:link w:val="Saudao"/>
    <w:semiHidden/>
    <w:rsid w:val="00FF04E3"/>
    <w:rPr>
      <w:sz w:val="24"/>
    </w:rPr>
  </w:style>
  <w:style w:type="paragraph" w:styleId="Assinatura">
    <w:name w:val="Signature"/>
    <w:basedOn w:val="Normal"/>
    <w:link w:val="AssinaturaChar"/>
    <w:semiHidden/>
    <w:rsid w:val="00405336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semiHidden/>
    <w:rsid w:val="00FF04E3"/>
    <w:rPr>
      <w:rFonts w:ascii="Cambria" w:hAnsi="Cambria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405336"/>
  </w:style>
  <w:style w:type="paragraph" w:styleId="Sumrio2">
    <w:name w:val="toc 2"/>
    <w:basedOn w:val="Normal"/>
    <w:next w:val="Normal"/>
    <w:autoRedefine/>
    <w:semiHidden/>
    <w:rsid w:val="00405336"/>
    <w:pPr>
      <w:ind w:left="240"/>
    </w:pPr>
  </w:style>
  <w:style w:type="paragraph" w:styleId="Sumrio3">
    <w:name w:val="toc 3"/>
    <w:basedOn w:val="Normal"/>
    <w:next w:val="Normal"/>
    <w:autoRedefine/>
    <w:semiHidden/>
    <w:rsid w:val="00405336"/>
    <w:pPr>
      <w:ind w:left="480"/>
    </w:pPr>
  </w:style>
  <w:style w:type="paragraph" w:styleId="Sumrio4">
    <w:name w:val="toc 4"/>
    <w:basedOn w:val="Normal"/>
    <w:next w:val="Normal"/>
    <w:autoRedefine/>
    <w:semiHidden/>
    <w:rsid w:val="00405336"/>
    <w:pPr>
      <w:ind w:left="720"/>
    </w:pPr>
  </w:style>
  <w:style w:type="paragraph" w:styleId="Sumrio5">
    <w:name w:val="toc 5"/>
    <w:basedOn w:val="Normal"/>
    <w:next w:val="Normal"/>
    <w:autoRedefine/>
    <w:semiHidden/>
    <w:rsid w:val="00405336"/>
    <w:pPr>
      <w:ind w:left="960"/>
    </w:pPr>
  </w:style>
  <w:style w:type="paragraph" w:styleId="Sumrio6">
    <w:name w:val="toc 6"/>
    <w:basedOn w:val="Normal"/>
    <w:next w:val="Normal"/>
    <w:autoRedefine/>
    <w:semiHidden/>
    <w:rsid w:val="00405336"/>
    <w:pPr>
      <w:ind w:left="1200"/>
    </w:pPr>
  </w:style>
  <w:style w:type="paragraph" w:styleId="Sumrio7">
    <w:name w:val="toc 7"/>
    <w:basedOn w:val="Normal"/>
    <w:next w:val="Normal"/>
    <w:autoRedefine/>
    <w:semiHidden/>
    <w:rsid w:val="00405336"/>
    <w:pPr>
      <w:ind w:left="1440"/>
    </w:pPr>
  </w:style>
  <w:style w:type="paragraph" w:styleId="Sumrio8">
    <w:name w:val="toc 8"/>
    <w:basedOn w:val="Normal"/>
    <w:next w:val="Normal"/>
    <w:autoRedefine/>
    <w:semiHidden/>
    <w:rsid w:val="00405336"/>
    <w:pPr>
      <w:ind w:left="1680"/>
    </w:pPr>
  </w:style>
  <w:style w:type="paragraph" w:styleId="Sumrio9">
    <w:name w:val="toc 9"/>
    <w:basedOn w:val="Normal"/>
    <w:next w:val="Normal"/>
    <w:autoRedefine/>
    <w:semiHidden/>
    <w:rsid w:val="00405336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Fontepargpadro"/>
    <w:semiHidden/>
    <w:rsid w:val="007402F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3254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CB17BB"/>
    <w:rPr>
      <w:sz w:val="16"/>
      <w:szCs w:val="16"/>
    </w:rPr>
  </w:style>
  <w:style w:type="character" w:customStyle="1" w:styleId="fontstyle01">
    <w:name w:val="fontstyle01"/>
    <w:basedOn w:val="Fontepargpadro"/>
    <w:rsid w:val="00E37F64"/>
    <w:rPr>
      <w:rFonts w:ascii="Utopia-Regular" w:hAnsi="Utopi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7F64"/>
    <w:rPr>
      <w:rFonts w:ascii="Utopia-Italic" w:hAnsi="Utopia-Italic" w:hint="default"/>
      <w:b w:val="0"/>
      <w:bCs w:val="0"/>
      <w:i/>
      <w:iCs/>
      <w:color w:val="000000"/>
      <w:sz w:val="16"/>
      <w:szCs w:val="16"/>
    </w:rPr>
  </w:style>
  <w:style w:type="paragraph" w:customStyle="1" w:styleId="Authors">
    <w:name w:val="Authors"/>
    <w:basedOn w:val="Normal"/>
    <w:rsid w:val="00477171"/>
    <w:pPr>
      <w:spacing w:before="120" w:after="360"/>
      <w:jc w:val="center"/>
    </w:pPr>
    <w:rPr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77171"/>
    <w:rPr>
      <w:color w:val="2B579A"/>
      <w:shd w:val="clear" w:color="auto" w:fill="E6E6E6"/>
    </w:rPr>
  </w:style>
  <w:style w:type="paragraph" w:customStyle="1" w:styleId="Legend">
    <w:name w:val="Legend"/>
    <w:basedOn w:val="Normal"/>
    <w:rsid w:val="004B55A8"/>
    <w:pPr>
      <w:keepNext/>
      <w:spacing w:before="240"/>
      <w:outlineLvl w:val="0"/>
    </w:pPr>
    <w:rPr>
      <w:kern w:val="28"/>
      <w:szCs w:val="24"/>
    </w:rPr>
  </w:style>
  <w:style w:type="paragraph" w:styleId="Reviso">
    <w:name w:val="Revision"/>
    <w:hidden/>
    <w:uiPriority w:val="99"/>
    <w:semiHidden/>
    <w:rsid w:val="00694DBE"/>
    <w:rPr>
      <w:sz w:val="24"/>
    </w:rPr>
  </w:style>
  <w:style w:type="paragraph" w:customStyle="1" w:styleId="Head">
    <w:name w:val="Head"/>
    <w:basedOn w:val="Normal"/>
    <w:rsid w:val="005411E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A82F-B53F-41BC-A4FF-D069FA7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274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JaymePrevedello</cp:lastModifiedBy>
  <cp:revision>6</cp:revision>
  <cp:lastPrinted>2017-08-03T21:01:00Z</cp:lastPrinted>
  <dcterms:created xsi:type="dcterms:W3CDTF">2019-01-08T15:43:00Z</dcterms:created>
  <dcterms:modified xsi:type="dcterms:W3CDTF">2019-02-23T13:26:00Z</dcterms:modified>
</cp:coreProperties>
</file>