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D0" w:rsidRPr="002860CE" w:rsidRDefault="00AB2FD0" w:rsidP="00AB2FD0">
      <w:pPr>
        <w:jc w:val="both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2860CE">
        <w:rPr>
          <w:rFonts w:ascii="Times New Roman" w:hAnsi="Times New Roman" w:cs="Times New Roman"/>
          <w:b/>
          <w:sz w:val="36"/>
          <w:szCs w:val="24"/>
          <w:lang w:val="en-US"/>
        </w:rPr>
        <w:t>Supporting Information</w:t>
      </w:r>
    </w:p>
    <w:p w:rsidR="00AB2FD0" w:rsidRDefault="00AB2FD0" w:rsidP="00AB2FD0">
      <w:pPr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S1 Appendix</w:t>
      </w:r>
      <w:r w:rsidRPr="00E902A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Derivation of Equation (3).</w:t>
      </w:r>
    </w:p>
    <w:p w:rsidR="00AB2FD0" w:rsidRPr="00F14039" w:rsidRDefault="00AB2FD0" w:rsidP="00AB2FD0">
      <w:pPr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140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Manipu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lating algebraically it is easy to show that</w:t>
      </w:r>
    </w:p>
    <w:p w:rsidR="00AB2FD0" w:rsidRDefault="00AB2FD0" w:rsidP="00AB2F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,⋯,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i=k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j=k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i,j</m:t>
                      </m:r>
                    </m:e>
                  </m:d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j≠i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j≠i</m:t>
                      </m:r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)(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AB2FD0" w:rsidRDefault="00AB2FD0" w:rsidP="00AB2F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j≠i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</m:e>
                  </m:nary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j≠i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</m:nary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j≠i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</m:nary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j≠i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AB2FD0" w:rsidRDefault="00AB2FD0" w:rsidP="00AB2F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j≠i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j≠i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</m:oMath>
      </m:oMathPara>
    </w:p>
    <w:p w:rsidR="00AB2FD0" w:rsidRPr="00DB3E41" w:rsidRDefault="00AB2FD0" w:rsidP="00AB2F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j≠i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p>
              </m:sSup>
            </m:den>
          </m:f>
        </m:oMath>
      </m:oMathPara>
    </w:p>
    <w:p w:rsidR="00AB2FD0" w:rsidRPr="00F14039" w:rsidRDefault="00AB2FD0" w:rsidP="00AB2F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j&lt;i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</m:nary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j&lt;i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</m:e>
                  </m:nary>
                </m:e>
              </m:nary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j&lt;i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</m:e>
                  </m:nary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i=k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j&lt;i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p>
                      </m:sSubSup>
                    </m:e>
                  </m:nary>
                </m:e>
              </m:nary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AB2FD0" w:rsidRDefault="00AB2FD0" w:rsidP="00AB2F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the decomposition we were looking for.</w:t>
      </w:r>
    </w:p>
    <w:p w:rsidR="00B70677" w:rsidRPr="00AB2FD0" w:rsidRDefault="00AB2FD0">
      <w:pPr>
        <w:rPr>
          <w:lang w:val="en-US"/>
        </w:rPr>
      </w:pPr>
      <w:bookmarkStart w:id="0" w:name="_GoBack"/>
      <w:bookmarkEnd w:id="0"/>
    </w:p>
    <w:sectPr w:rsidR="00B70677" w:rsidRPr="00AB2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D0"/>
    <w:rsid w:val="00097A96"/>
    <w:rsid w:val="00641B68"/>
    <w:rsid w:val="00894AF2"/>
    <w:rsid w:val="00A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459A-C673-4A35-87B9-74B3095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D0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I±aki Permanyer</dc:creator>
  <cp:keywords/>
  <dc:description/>
  <cp:lastModifiedBy>I±aki Permanyer</cp:lastModifiedBy>
  <cp:revision>1</cp:revision>
  <dcterms:created xsi:type="dcterms:W3CDTF">2019-02-12T10:32:00Z</dcterms:created>
  <dcterms:modified xsi:type="dcterms:W3CDTF">2019-02-12T10:33:00Z</dcterms:modified>
</cp:coreProperties>
</file>