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CF" w:rsidRDefault="00FB45CD" w:rsidP="00FB45C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700C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A700C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Accumulation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soluble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sugars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(A),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organic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acids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(B),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sugar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alcohols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(C),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amino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acids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(D) and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fatty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acids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(E) in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leaves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six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wheat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genotypes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under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control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8718C">
        <w:rPr>
          <w:rFonts w:ascii="Times New Roman" w:hAnsi="Times New Roman" w:cs="Times New Roman"/>
          <w:b/>
          <w:sz w:val="24"/>
          <w:szCs w:val="24"/>
        </w:rPr>
        <w:t>drought</w:t>
      </w:r>
      <w:proofErr w:type="spellEnd"/>
      <w:r w:rsidRPr="00A8718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Rcsostblzat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68"/>
        <w:gridCol w:w="804"/>
        <w:gridCol w:w="747"/>
        <w:gridCol w:w="804"/>
        <w:gridCol w:w="747"/>
        <w:gridCol w:w="804"/>
        <w:gridCol w:w="747"/>
        <w:gridCol w:w="804"/>
        <w:gridCol w:w="747"/>
        <w:gridCol w:w="804"/>
        <w:gridCol w:w="747"/>
        <w:gridCol w:w="804"/>
      </w:tblGrid>
      <w:tr w:rsidR="00FB45CD" w:rsidTr="006167CE">
        <w:tc>
          <w:tcPr>
            <w:tcW w:w="426" w:type="dxa"/>
          </w:tcPr>
          <w:p w:rsidR="00FB45CD" w:rsidRDefault="00FB45CD" w:rsidP="006167CE"/>
        </w:tc>
        <w:tc>
          <w:tcPr>
            <w:tcW w:w="1134" w:type="dxa"/>
          </w:tcPr>
          <w:p w:rsidR="00FB45CD" w:rsidRDefault="00FB45CD" w:rsidP="006167CE"/>
        </w:tc>
        <w:tc>
          <w:tcPr>
            <w:tcW w:w="1572" w:type="dxa"/>
            <w:gridSpan w:val="2"/>
            <w:vAlign w:val="bottom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Soissons</w:t>
            </w:r>
            <w:proofErr w:type="spellEnd"/>
          </w:p>
        </w:tc>
        <w:tc>
          <w:tcPr>
            <w:tcW w:w="1551" w:type="dxa"/>
            <w:gridSpan w:val="2"/>
            <w:vAlign w:val="bottom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Žitarka</w:t>
            </w:r>
            <w:proofErr w:type="spellEnd"/>
          </w:p>
        </w:tc>
        <w:tc>
          <w:tcPr>
            <w:tcW w:w="1551" w:type="dxa"/>
            <w:gridSpan w:val="2"/>
            <w:vAlign w:val="bottom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Srpanjka</w:t>
            </w:r>
            <w:proofErr w:type="spellEnd"/>
          </w:p>
        </w:tc>
        <w:tc>
          <w:tcPr>
            <w:tcW w:w="1551" w:type="dxa"/>
            <w:gridSpan w:val="2"/>
            <w:vAlign w:val="bottom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Antonija</w:t>
            </w:r>
          </w:p>
        </w:tc>
        <w:tc>
          <w:tcPr>
            <w:tcW w:w="1551" w:type="dxa"/>
            <w:gridSpan w:val="2"/>
            <w:vAlign w:val="bottom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Toborzó</w:t>
            </w:r>
          </w:p>
        </w:tc>
        <w:tc>
          <w:tcPr>
            <w:tcW w:w="1551" w:type="dxa"/>
            <w:gridSpan w:val="2"/>
            <w:vAlign w:val="bottom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Ellvis</w:t>
            </w:r>
            <w:proofErr w:type="spellEnd"/>
          </w:p>
        </w:tc>
      </w:tr>
      <w:tr w:rsidR="00FB45CD" w:rsidTr="006167CE">
        <w:tc>
          <w:tcPr>
            <w:tcW w:w="426" w:type="dxa"/>
          </w:tcPr>
          <w:p w:rsidR="00FB45CD" w:rsidRDefault="00FB45CD" w:rsidP="006167CE"/>
        </w:tc>
        <w:tc>
          <w:tcPr>
            <w:tcW w:w="1134" w:type="dxa"/>
          </w:tcPr>
          <w:p w:rsidR="00FB45CD" w:rsidRDefault="00FB45CD" w:rsidP="006167CE"/>
        </w:tc>
        <w:tc>
          <w:tcPr>
            <w:tcW w:w="768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Control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Drought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Control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Drought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Control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Drought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Control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Drought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Control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Drought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Control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Drought</w:t>
            </w:r>
            <w:proofErr w:type="spellEnd"/>
          </w:p>
        </w:tc>
      </w:tr>
      <w:tr w:rsidR="00FB45CD" w:rsidTr="006167CE">
        <w:tc>
          <w:tcPr>
            <w:tcW w:w="426" w:type="dxa"/>
            <w:vMerge w:val="restart"/>
            <w:textDirection w:val="btLr"/>
            <w:vAlign w:val="center"/>
          </w:tcPr>
          <w:p w:rsidR="00FB45CD" w:rsidRDefault="00FB45CD" w:rsidP="006167CE">
            <w:pPr>
              <w:ind w:left="113" w:right="113"/>
              <w:jc w:val="center"/>
            </w:pPr>
            <w:proofErr w:type="spellStart"/>
            <w:r>
              <w:t>Sucrose</w:t>
            </w:r>
            <w:proofErr w:type="spellEnd"/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Ribose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3.6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3.7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1.8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7.6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0.8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19.7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2.8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3.1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1.7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4.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3.5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19.8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.5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Glucose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733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±126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def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1089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526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±71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ef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1852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±191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658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±209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def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1917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398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±96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1287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±69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450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±100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ef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1170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±157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407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±86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±110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Fructose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662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±97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bcd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726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±73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418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±80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efg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874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±65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564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±132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1584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±49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538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±39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cde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333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±85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efg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817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±66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305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±93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441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±67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defg</w:t>
            </w:r>
            <w:proofErr w:type="spellEnd"/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Galactose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cde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abc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9.8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ef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4.5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bcd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7.9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7.5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abc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Sucrose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3095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±439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6.6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2965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±217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1096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±369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1346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±298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3693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±285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359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±76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ef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2863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±239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886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±94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2150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±302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D1</w:t>
            </w:r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164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6.5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6.5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108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217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106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.5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162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142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±17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D2</w:t>
            </w:r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1.6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.5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±17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44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138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31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4.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8.6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D3</w:t>
            </w:r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1.8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5.8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8.2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ef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7.5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6.1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322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.5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329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±31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1.5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120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222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155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±23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D4</w:t>
            </w:r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.7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0.9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.5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2.8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29.9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2.3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0.7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.5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1.8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0.8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ef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.9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</w:t>
            </w:r>
          </w:p>
        </w:tc>
      </w:tr>
      <w:tr w:rsidR="00FB45CD" w:rsidTr="006167CE"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A0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D5</w:t>
            </w:r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.6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7.9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29.9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4.6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1.6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59.9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2.0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49.7</w:t>
            </w:r>
          </w:p>
          <w:p w:rsidR="00FB45CD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</w:tr>
      <w:tr w:rsidR="00FB45CD" w:rsidTr="006167CE">
        <w:tc>
          <w:tcPr>
            <w:tcW w:w="426" w:type="dxa"/>
            <w:vMerge w:val="restart"/>
            <w:textDirection w:val="btLr"/>
            <w:vAlign w:val="center"/>
          </w:tcPr>
          <w:p w:rsidR="00FB45CD" w:rsidRDefault="00FB45CD" w:rsidP="006167CE">
            <w:pPr>
              <w:ind w:left="113" w:right="113"/>
              <w:jc w:val="center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acids</w:t>
            </w:r>
            <w:proofErr w:type="spellEnd"/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</w:t>
            </w: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is-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coni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ti</w:t>
            </w: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</w:t>
            </w:r>
            <w:proofErr w:type="spellEnd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cids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±60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±52</w:t>
            </w:r>
          </w:p>
          <w:p w:rsidR="00FB45CD" w:rsidRPr="00050100" w:rsidRDefault="006167CE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  <w:r w:rsidR="00FB45CD"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±44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513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±59</w:t>
            </w:r>
          </w:p>
          <w:p w:rsidR="00FB45CD" w:rsidRPr="00050100" w:rsidRDefault="006167CE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±62</w:t>
            </w:r>
          </w:p>
          <w:p w:rsidR="00FB45CD" w:rsidRPr="00050100" w:rsidRDefault="006167CE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334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±41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467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±52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±144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±75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557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±80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558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±93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Malic</w:t>
            </w:r>
            <w:proofErr w:type="spellEnd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acid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±37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±19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±39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±22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±27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±11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±12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CD77E8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CD77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Phosphori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c</w:t>
            </w:r>
            <w:proofErr w:type="spellEnd"/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D77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acid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±10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±13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7.6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±12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±4.1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±15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8.9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±17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±12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181EDB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4569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Galactonic</w:t>
            </w:r>
            <w:proofErr w:type="spellEnd"/>
            <w:r w:rsidRPr="004569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569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acid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19.7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050100" w:rsidRDefault="006167CE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  <w:r w:rsidR="00FB45CD"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4.0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3.2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8.8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Citric</w:t>
            </w:r>
            <w:proofErr w:type="spellEnd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acid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±21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±11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±27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±42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±32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±134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±13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±19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±5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Succinic</w:t>
            </w:r>
            <w:proofErr w:type="spellEnd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acid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.5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0.7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0.9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1.5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0.6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0.9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Oxalic</w:t>
            </w:r>
            <w:proofErr w:type="spellEnd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acid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1.7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2.7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2.6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1.9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8.4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19.5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3.2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OA1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1.4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.6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1.2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1.5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0.9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0.7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0.7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7.5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1.5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0.6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FB45CD" w:rsidTr="006167CE"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OA2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1.7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2.4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2.7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2.6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  <w:proofErr w:type="spellEnd"/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8.6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</w:t>
            </w: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1.4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0.8</w:t>
            </w:r>
          </w:p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</w:tr>
      <w:tr w:rsidR="00FB45CD" w:rsidTr="006167CE">
        <w:trPr>
          <w:trHeight w:val="757"/>
        </w:trPr>
        <w:tc>
          <w:tcPr>
            <w:tcW w:w="10887" w:type="dxa"/>
            <w:gridSpan w:val="14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B45CD" w:rsidRDefault="00FB45CD" w:rsidP="006167CE"/>
        </w:tc>
      </w:tr>
      <w:tr w:rsidR="00FB45CD" w:rsidTr="006167CE">
        <w:trPr>
          <w:trHeight w:val="274"/>
        </w:trPr>
        <w:tc>
          <w:tcPr>
            <w:tcW w:w="10887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FB45CD" w:rsidRDefault="00FB45CD" w:rsidP="006167CE">
            <w:pPr>
              <w:jc w:val="center"/>
            </w:pPr>
            <w:proofErr w:type="spellStart"/>
            <w:r>
              <w:t>continue</w:t>
            </w:r>
            <w:proofErr w:type="spellEnd"/>
          </w:p>
        </w:tc>
      </w:tr>
      <w:tr w:rsidR="00FB45CD" w:rsidTr="006167CE"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FB45CD" w:rsidRPr="00114FB9" w:rsidRDefault="00FB45CD" w:rsidP="006167C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vAlign w:val="bottom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Soissons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vAlign w:val="bottom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Žitarka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vAlign w:val="bottom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Srpanjka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vAlign w:val="bottom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Antonija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vAlign w:val="bottom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Toborzó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vAlign w:val="bottom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Ellvis</w:t>
            </w:r>
            <w:proofErr w:type="spellEnd"/>
          </w:p>
        </w:tc>
      </w:tr>
      <w:tr w:rsidR="00FB45CD" w:rsidTr="006167CE">
        <w:tc>
          <w:tcPr>
            <w:tcW w:w="426" w:type="dxa"/>
            <w:textDirection w:val="btLr"/>
            <w:vAlign w:val="center"/>
          </w:tcPr>
          <w:p w:rsidR="00FB45CD" w:rsidRPr="00114FB9" w:rsidRDefault="00FB45CD" w:rsidP="006167C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8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Control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Drought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Control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Drought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Control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Drought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Control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Drought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Control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Drought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Control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Pr="008B31AE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B31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Drought</w:t>
            </w:r>
            <w:proofErr w:type="spellEnd"/>
          </w:p>
        </w:tc>
      </w:tr>
      <w:tr w:rsidR="00FB45CD" w:rsidTr="006167CE">
        <w:tc>
          <w:tcPr>
            <w:tcW w:w="426" w:type="dxa"/>
            <w:vMerge w:val="restart"/>
            <w:textDirection w:val="btLr"/>
            <w:vAlign w:val="center"/>
          </w:tcPr>
          <w:p w:rsidR="00FB45CD" w:rsidRPr="00A90BFC" w:rsidRDefault="00FB45CD" w:rsidP="006167CE">
            <w:pPr>
              <w:ind w:left="113" w:right="113"/>
              <w:jc w:val="center"/>
            </w:pPr>
            <w:proofErr w:type="spellStart"/>
            <w:r w:rsidRPr="00A90BFC">
              <w:t>sugar</w:t>
            </w:r>
            <w:proofErr w:type="spellEnd"/>
            <w:r w:rsidRPr="00A90BFC">
              <w:t xml:space="preserve"> </w:t>
            </w:r>
            <w:proofErr w:type="spellStart"/>
            <w:r w:rsidRPr="00A90BFC">
              <w:t>alcohols</w:t>
            </w:r>
            <w:proofErr w:type="spellEnd"/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SA1</w:t>
            </w:r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2.7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2.5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1.3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cc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1.5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SA2</w:t>
            </w:r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.7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.6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1.2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.7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1.0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  <w:proofErr w:type="spellEnd"/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SA3</w:t>
            </w:r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.7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bcd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bcd</w:t>
            </w:r>
            <w:proofErr w:type="spellEnd"/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Myo-inositol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±2,6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FB45CD" w:rsidTr="006167CE">
        <w:tc>
          <w:tcPr>
            <w:tcW w:w="426" w:type="dxa"/>
            <w:vMerge w:val="restart"/>
            <w:textDirection w:val="btLr"/>
            <w:vAlign w:val="center"/>
          </w:tcPr>
          <w:p w:rsidR="00FB45CD" w:rsidRDefault="00FB45CD" w:rsidP="006167CE">
            <w:pPr>
              <w:ind w:left="113" w:right="113"/>
              <w:jc w:val="center"/>
            </w:pPr>
            <w:proofErr w:type="spellStart"/>
            <w:r>
              <w:t>Amino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Glutamic</w:t>
            </w:r>
            <w:proofErr w:type="spellEnd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acid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EA68A2" w:rsidRDefault="00FB45CD" w:rsidP="00EA68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05</w:t>
            </w:r>
          </w:p>
          <w:p w:rsidR="00FB45CD" w:rsidRPr="0061528F" w:rsidRDefault="00EA68A2" w:rsidP="00EA68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="00EA68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 w:rsidR="00EA68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  <w:r w:rsidR="00995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61528F" w:rsidRDefault="00EA68A2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="00EA68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="00995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GABA</w:t>
            </w:r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FB45CD" w:rsidTr="006167CE">
        <w:tc>
          <w:tcPr>
            <w:tcW w:w="426" w:type="dxa"/>
            <w:vMerge/>
            <w:vAlign w:val="center"/>
          </w:tcPr>
          <w:p w:rsidR="00FB45CD" w:rsidRDefault="00FB45CD" w:rsidP="00616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L-</w:t>
            </w: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Threonin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1.4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.3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FB45CD" w:rsidTr="006167CE">
        <w:tc>
          <w:tcPr>
            <w:tcW w:w="426" w:type="dxa"/>
            <w:vMerge w:val="restart"/>
            <w:textDirection w:val="btLr"/>
            <w:vAlign w:val="center"/>
          </w:tcPr>
          <w:p w:rsidR="00FB45CD" w:rsidRDefault="00FB45CD" w:rsidP="006167CE">
            <w:pPr>
              <w:ind w:left="113" w:right="113"/>
              <w:jc w:val="center"/>
            </w:pPr>
            <w:proofErr w:type="spellStart"/>
            <w:r>
              <w:t>Lipids</w:t>
            </w:r>
            <w:proofErr w:type="spellEnd"/>
          </w:p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Stearic</w:t>
            </w:r>
            <w:proofErr w:type="spellEnd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cid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.6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.07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.5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.07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.09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±1.8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1.0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</w:tr>
      <w:tr w:rsidR="00FB45CD" w:rsidTr="006167CE">
        <w:tc>
          <w:tcPr>
            <w:tcW w:w="426" w:type="dxa"/>
            <w:vMerge/>
          </w:tcPr>
          <w:p w:rsidR="00FB45CD" w:rsidRDefault="00FB45CD" w:rsidP="006167CE"/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Palmitic</w:t>
            </w:r>
            <w:proofErr w:type="spellEnd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cid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  <w:r w:rsidR="006D47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  <w:r w:rsidR="006D47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2.3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</w:t>
            </w:r>
          </w:p>
        </w:tc>
      </w:tr>
      <w:tr w:rsidR="00FB45CD" w:rsidTr="006167CE">
        <w:tc>
          <w:tcPr>
            <w:tcW w:w="426" w:type="dxa"/>
            <w:vMerge/>
          </w:tcPr>
          <w:p w:rsidR="00FB45CD" w:rsidRDefault="00FB45CD" w:rsidP="006167CE"/>
        </w:tc>
        <w:tc>
          <w:tcPr>
            <w:tcW w:w="1134" w:type="dxa"/>
            <w:vAlign w:val="center"/>
          </w:tcPr>
          <w:p w:rsidR="00FB45CD" w:rsidRPr="00050100" w:rsidRDefault="00FB45CD" w:rsidP="006167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Propanoic</w:t>
            </w:r>
            <w:proofErr w:type="spellEnd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01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cid</w:t>
            </w:r>
            <w:proofErr w:type="spellEnd"/>
          </w:p>
        </w:tc>
        <w:tc>
          <w:tcPr>
            <w:tcW w:w="768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1.4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cd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.8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2.7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bc</w:t>
            </w:r>
            <w:proofErr w:type="spellEnd"/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.7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.2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.7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.4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747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.9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.1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04" w:type="dxa"/>
            <w:vAlign w:val="bottom"/>
          </w:tcPr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  <w:p w:rsidR="00FB45CD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1.0</w:t>
            </w:r>
          </w:p>
          <w:p w:rsidR="00FB45CD" w:rsidRPr="0061528F" w:rsidRDefault="00FB45CD" w:rsidP="006167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615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</w:p>
        </w:tc>
      </w:tr>
    </w:tbl>
    <w:p w:rsidR="00FB45CD" w:rsidRDefault="00FB45CD" w:rsidP="00FB45CD">
      <w:pPr>
        <w:spacing w:after="0"/>
      </w:pPr>
    </w:p>
    <w:sectPr w:rsidR="00FB45CD" w:rsidSect="00FB4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CD"/>
    <w:rsid w:val="001D7ECF"/>
    <w:rsid w:val="00253137"/>
    <w:rsid w:val="006167CE"/>
    <w:rsid w:val="006D476E"/>
    <w:rsid w:val="00707177"/>
    <w:rsid w:val="00995474"/>
    <w:rsid w:val="00A700C6"/>
    <w:rsid w:val="00EA68A2"/>
    <w:rsid w:val="00FB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E5A2"/>
  <w15:chartTrackingRefBased/>
  <w15:docId w15:val="{8CA8E63C-9BC2-4AC8-B069-3FE83B03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5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A608-B096-4644-9BA0-D9D44077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darkoepc</dc:creator>
  <cp:keywords/>
  <dc:description/>
  <cp:lastModifiedBy>Darko Eva</cp:lastModifiedBy>
  <cp:revision>2</cp:revision>
  <dcterms:created xsi:type="dcterms:W3CDTF">2019-02-06T09:00:00Z</dcterms:created>
  <dcterms:modified xsi:type="dcterms:W3CDTF">2019-02-06T09:00:00Z</dcterms:modified>
</cp:coreProperties>
</file>