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F10AD4" w14:textId="52CE6C77" w:rsidR="00300E0B" w:rsidRPr="00A1208F" w:rsidRDefault="00F41773" w:rsidP="00F41773">
      <w:pPr>
        <w:spacing w:line="240" w:lineRule="auto"/>
        <w:rPr>
          <w:lang w:val="en-US"/>
        </w:rPr>
      </w:pPr>
      <w:r w:rsidRPr="00B46E29">
        <w:rPr>
          <w:rFonts w:ascii="Times New Roman" w:hAnsi="Times New Roman" w:cs="Times New Roman"/>
          <w:b/>
          <w:lang w:val="en-US"/>
        </w:rPr>
        <w:t>S3 Table. Details of the multivariate analysis (logistic regression)</w:t>
      </w:r>
    </w:p>
    <w:tbl>
      <w:tblPr>
        <w:tblpPr w:leftFromText="141" w:rightFromText="141" w:vertAnchor="page" w:horzAnchor="page" w:tblpX="1052" w:tblpY="1805"/>
        <w:tblW w:w="103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0"/>
        <w:gridCol w:w="1274"/>
        <w:gridCol w:w="1276"/>
        <w:gridCol w:w="710"/>
        <w:gridCol w:w="567"/>
        <w:gridCol w:w="851"/>
        <w:gridCol w:w="709"/>
        <w:gridCol w:w="1133"/>
        <w:gridCol w:w="424"/>
        <w:gridCol w:w="920"/>
      </w:tblGrid>
      <w:tr w:rsidR="00F41773" w:rsidRPr="00956B5B" w14:paraId="66FF4E9B" w14:textId="77777777" w:rsidTr="00F41773">
        <w:trPr>
          <w:gridAfter w:val="1"/>
          <w:wAfter w:w="920" w:type="dxa"/>
          <w:trHeight w:val="300"/>
        </w:trPr>
        <w:tc>
          <w:tcPr>
            <w:tcW w:w="942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6F96F7" w14:textId="77777777" w:rsidR="00F41773" w:rsidRPr="00B46E29" w:rsidRDefault="00F41773" w:rsidP="00F417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it-IT"/>
              </w:rPr>
            </w:pPr>
          </w:p>
        </w:tc>
      </w:tr>
      <w:tr w:rsidR="00F41773" w:rsidRPr="006C4DA5" w14:paraId="07AE1B55" w14:textId="77777777" w:rsidTr="00F41773">
        <w:trPr>
          <w:trHeight w:val="30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77815" w14:textId="77777777" w:rsidR="00F41773" w:rsidRPr="00E96D6C" w:rsidRDefault="00F41773" w:rsidP="00F417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it-IT"/>
              </w:rPr>
            </w:pPr>
            <w:r w:rsidRPr="00E96D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it-IT"/>
              </w:rPr>
              <w:t>Factors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6AD6C" w14:textId="77777777" w:rsidR="00F41773" w:rsidRPr="00E96D6C" w:rsidRDefault="00F41773" w:rsidP="00F41773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it-IT"/>
              </w:rPr>
              <w:t>ß</w:t>
            </w:r>
            <w:r w:rsidRPr="00E96D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it-IT"/>
              </w:rPr>
              <w:t xml:space="preserve"> coefficient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7E25F" w14:textId="77777777" w:rsidR="00F41773" w:rsidRPr="00E96D6C" w:rsidRDefault="00F41773" w:rsidP="00F41773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it-IT"/>
              </w:rPr>
              <w:t>SE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4440E" w14:textId="77777777" w:rsidR="00F41773" w:rsidRPr="00E96D6C" w:rsidRDefault="00F41773" w:rsidP="00F41773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it-IT"/>
              </w:rPr>
            </w:pPr>
            <w:r w:rsidRPr="00E96D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it-IT"/>
              </w:rPr>
              <w:t>Wald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3BC82" w14:textId="77777777" w:rsidR="00F41773" w:rsidRPr="00E96D6C" w:rsidRDefault="00F41773" w:rsidP="00F41773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it-IT"/>
              </w:rPr>
            </w:pPr>
            <w:r w:rsidRPr="00E96D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it-IT"/>
              </w:rPr>
              <w:t>DF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37E85" w14:textId="77777777" w:rsidR="00F41773" w:rsidRPr="00E96D6C" w:rsidRDefault="00F41773" w:rsidP="00F41773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it-IT"/>
              </w:rPr>
            </w:pPr>
            <w:r w:rsidRPr="00E96D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it-IT"/>
              </w:rPr>
              <w:t>P value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9B677" w14:textId="77777777" w:rsidR="00F41773" w:rsidRPr="00E96D6C" w:rsidRDefault="00F41773" w:rsidP="00F41773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it-IT"/>
              </w:rPr>
            </w:pPr>
            <w:r w:rsidRPr="00E96D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it-IT"/>
              </w:rPr>
              <w:t>OR</w:t>
            </w:r>
          </w:p>
        </w:tc>
        <w:tc>
          <w:tcPr>
            <w:tcW w:w="2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9E0B4" w14:textId="77777777" w:rsidR="00F41773" w:rsidRPr="00E96D6C" w:rsidRDefault="00F41773" w:rsidP="00F41773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it-IT"/>
              </w:rPr>
            </w:pPr>
            <w:r w:rsidRPr="00E96D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it-IT"/>
              </w:rPr>
              <w:t>95% Confidence Interval</w:t>
            </w:r>
          </w:p>
        </w:tc>
      </w:tr>
      <w:tr w:rsidR="00F41773" w:rsidRPr="006C4DA5" w14:paraId="603E6923" w14:textId="77777777" w:rsidTr="00F41773">
        <w:trPr>
          <w:trHeight w:val="30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B395C" w14:textId="77777777" w:rsidR="00F41773" w:rsidRPr="006A7479" w:rsidRDefault="00F41773" w:rsidP="00F41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6A74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Age (recipient)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B46213" w14:textId="77777777" w:rsidR="00F41773" w:rsidRPr="006A7479" w:rsidRDefault="00F41773" w:rsidP="00F4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6A74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0.046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236311" w14:textId="77777777" w:rsidR="00F41773" w:rsidRPr="006A7479" w:rsidRDefault="00F41773" w:rsidP="00F4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6A74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0.018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9C803B" w14:textId="77777777" w:rsidR="00F41773" w:rsidRPr="006A7479" w:rsidRDefault="00F41773" w:rsidP="00F4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6A74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6.61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F0376A" w14:textId="77777777" w:rsidR="00F41773" w:rsidRPr="006A7479" w:rsidRDefault="00F41773" w:rsidP="00F4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6A74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8AD180" w14:textId="77777777" w:rsidR="00F41773" w:rsidRPr="006A7479" w:rsidRDefault="00F41773" w:rsidP="00F4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it-IT"/>
              </w:rPr>
            </w:pPr>
            <w:r w:rsidRPr="006A74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it-IT"/>
              </w:rPr>
              <w:t>0.010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93D5DF" w14:textId="77777777" w:rsidR="00F41773" w:rsidRPr="006A7479" w:rsidRDefault="00F41773" w:rsidP="00F4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it-IT"/>
              </w:rPr>
            </w:pPr>
            <w:r w:rsidRPr="006A74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it-IT"/>
              </w:rPr>
              <w:t>1.05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809298" w14:textId="77777777" w:rsidR="00F41773" w:rsidRPr="006A7479" w:rsidRDefault="00F41773" w:rsidP="00F4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6A74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1.01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84AF1B" w14:textId="77777777" w:rsidR="00F41773" w:rsidRPr="006A7479" w:rsidRDefault="00F41773" w:rsidP="00F4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6A74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1.09</w:t>
            </w:r>
          </w:p>
        </w:tc>
      </w:tr>
      <w:tr w:rsidR="00F41773" w:rsidRPr="006C4DA5" w14:paraId="46C0884C" w14:textId="77777777" w:rsidTr="00F41773">
        <w:trPr>
          <w:trHeight w:val="30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444BF" w14:textId="77777777" w:rsidR="00F41773" w:rsidRPr="006A7479" w:rsidRDefault="00F41773" w:rsidP="00F41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proofErr w:type="spellStart"/>
            <w:r w:rsidRPr="006A747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Female</w:t>
            </w:r>
            <w:proofErr w:type="spellEnd"/>
            <w:r w:rsidRPr="006A747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sex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DE35D8" w14:textId="77777777" w:rsidR="00F41773" w:rsidRPr="006A7479" w:rsidRDefault="00F41773" w:rsidP="00F4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A747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1.026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C46CDF" w14:textId="77777777" w:rsidR="00F41773" w:rsidRPr="006A7479" w:rsidRDefault="00F41773" w:rsidP="00F4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A747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0.433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9172D6" w14:textId="77777777" w:rsidR="00F41773" w:rsidRPr="006A7479" w:rsidRDefault="00F41773" w:rsidP="00F4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A747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5.63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EF750C" w14:textId="77777777" w:rsidR="00F41773" w:rsidRPr="006A7479" w:rsidRDefault="00F41773" w:rsidP="00F4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A747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6A508F" w14:textId="77777777" w:rsidR="00F41773" w:rsidRPr="006A7479" w:rsidRDefault="00F41773" w:rsidP="00F4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6A74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0.018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A159E3" w14:textId="77777777" w:rsidR="00F41773" w:rsidRPr="006A7479" w:rsidRDefault="00F41773" w:rsidP="00F4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6A74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2.79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022E6E" w14:textId="77777777" w:rsidR="00F41773" w:rsidRPr="006A7479" w:rsidRDefault="00F41773" w:rsidP="00F4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A747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1.19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BC316A" w14:textId="77777777" w:rsidR="00F41773" w:rsidRPr="006A7479" w:rsidRDefault="00F41773" w:rsidP="00F4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A747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6.52</w:t>
            </w:r>
          </w:p>
        </w:tc>
      </w:tr>
      <w:tr w:rsidR="00F41773" w:rsidRPr="006C4DA5" w14:paraId="2B043D42" w14:textId="77777777" w:rsidTr="00F41773">
        <w:trPr>
          <w:trHeight w:val="30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9AED0" w14:textId="77777777" w:rsidR="00F41773" w:rsidRPr="006A7479" w:rsidRDefault="00F41773" w:rsidP="00F41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A747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MELD </w:t>
            </w:r>
            <w:proofErr w:type="spellStart"/>
            <w:r w:rsidRPr="006A747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at</w:t>
            </w:r>
            <w:proofErr w:type="spellEnd"/>
            <w:r w:rsidRPr="006A747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6A747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transplant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F44E49" w14:textId="77777777" w:rsidR="00F41773" w:rsidRPr="006A7479" w:rsidRDefault="00F41773" w:rsidP="00F4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A747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0.085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6C0F80" w14:textId="77777777" w:rsidR="00F41773" w:rsidRPr="006A7479" w:rsidRDefault="00F41773" w:rsidP="00F4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A747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0.024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9B7832" w14:textId="77777777" w:rsidR="00F41773" w:rsidRPr="006A7479" w:rsidRDefault="00F41773" w:rsidP="00F4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A747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12.84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5ECFB6" w14:textId="77777777" w:rsidR="00F41773" w:rsidRPr="006A7479" w:rsidRDefault="00F41773" w:rsidP="00F4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A747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533FC7" w14:textId="77777777" w:rsidR="00F41773" w:rsidRPr="006A7479" w:rsidRDefault="00F41773" w:rsidP="00F4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6A74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&lt;0.001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C273C8" w14:textId="77777777" w:rsidR="00F41773" w:rsidRPr="006A7479" w:rsidRDefault="00F41773" w:rsidP="00F4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6A74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1.09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E0AC3B" w14:textId="77777777" w:rsidR="00F41773" w:rsidRPr="006A7479" w:rsidRDefault="00F41773" w:rsidP="00F4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A747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1.04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3C0E7A" w14:textId="77777777" w:rsidR="00F41773" w:rsidRPr="006A7479" w:rsidRDefault="00F41773" w:rsidP="00F4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A747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1.14</w:t>
            </w:r>
          </w:p>
        </w:tc>
      </w:tr>
      <w:tr w:rsidR="00F41773" w:rsidRPr="006C4DA5" w14:paraId="13A8E313" w14:textId="77777777" w:rsidTr="00F41773">
        <w:trPr>
          <w:trHeight w:val="30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EC5C5" w14:textId="77777777" w:rsidR="00F41773" w:rsidRPr="006A7479" w:rsidRDefault="00F41773" w:rsidP="00F41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proofErr w:type="spellStart"/>
            <w:r w:rsidRPr="006A747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Restrictive</w:t>
            </w:r>
            <w:proofErr w:type="spellEnd"/>
            <w:r w:rsidRPr="006A747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vs non-</w:t>
            </w:r>
            <w:proofErr w:type="spellStart"/>
            <w:r w:rsidRPr="006A747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restrictive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E60AA2" w14:textId="77777777" w:rsidR="00F41773" w:rsidRPr="006A7479" w:rsidRDefault="00F41773" w:rsidP="00F4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A747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0.913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32AA31" w14:textId="77777777" w:rsidR="00F41773" w:rsidRPr="006A7479" w:rsidRDefault="00F41773" w:rsidP="00F4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A747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0.411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B7DC44" w14:textId="77777777" w:rsidR="00F41773" w:rsidRPr="006A7479" w:rsidRDefault="00F41773" w:rsidP="00F4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A747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4.87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89D49A" w14:textId="77777777" w:rsidR="00F41773" w:rsidRPr="006A7479" w:rsidRDefault="00F41773" w:rsidP="00F4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A747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ADDEC0" w14:textId="77777777" w:rsidR="00F41773" w:rsidRPr="006A7479" w:rsidRDefault="00F41773" w:rsidP="00F4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6A74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0.027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475E8A" w14:textId="77777777" w:rsidR="00F41773" w:rsidRPr="006A7479" w:rsidRDefault="00F41773" w:rsidP="00F4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6A74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2.49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02B877" w14:textId="77777777" w:rsidR="00F41773" w:rsidRPr="006A7479" w:rsidRDefault="00F41773" w:rsidP="00F4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A747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1.11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6B6906" w14:textId="77777777" w:rsidR="00F41773" w:rsidRPr="006A7479" w:rsidRDefault="00F41773" w:rsidP="00F4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A747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5.61</w:t>
            </w:r>
          </w:p>
        </w:tc>
      </w:tr>
      <w:tr w:rsidR="00F41773" w:rsidRPr="006C4DA5" w14:paraId="3F6B2377" w14:textId="77777777" w:rsidTr="00F41773">
        <w:trPr>
          <w:trHeight w:val="30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C1150" w14:textId="77777777" w:rsidR="00F41773" w:rsidRPr="006A7479" w:rsidRDefault="00F41773" w:rsidP="00F41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A747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VVBP vs no-VVBP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D119DB" w14:textId="77777777" w:rsidR="00F41773" w:rsidRPr="006A7479" w:rsidRDefault="00F41773" w:rsidP="00F4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A747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1.113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D9C0B3" w14:textId="77777777" w:rsidR="00F41773" w:rsidRPr="006A7479" w:rsidRDefault="00F41773" w:rsidP="00F4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A747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0.420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C25A37" w14:textId="77777777" w:rsidR="00F41773" w:rsidRPr="006A7479" w:rsidRDefault="00F41773" w:rsidP="00F4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A747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6.97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0B9286" w14:textId="77777777" w:rsidR="00F41773" w:rsidRPr="006A7479" w:rsidRDefault="00F41773" w:rsidP="00F4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A747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00EE68" w14:textId="77777777" w:rsidR="00F41773" w:rsidRPr="006A7479" w:rsidRDefault="00F41773" w:rsidP="00F4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6A74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0.008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C6C972" w14:textId="77777777" w:rsidR="00F41773" w:rsidRPr="006A7479" w:rsidRDefault="00F41773" w:rsidP="00F4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6A74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3.03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2B070F" w14:textId="77777777" w:rsidR="00F41773" w:rsidRPr="006A7479" w:rsidRDefault="00F41773" w:rsidP="00F4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A747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1.33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BAB2D3" w14:textId="77777777" w:rsidR="00F41773" w:rsidRPr="006A7479" w:rsidRDefault="00F41773" w:rsidP="00F4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A747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6.90</w:t>
            </w:r>
          </w:p>
        </w:tc>
      </w:tr>
      <w:tr w:rsidR="00F41773" w:rsidRPr="006C4DA5" w14:paraId="0A03F97E" w14:textId="77777777" w:rsidTr="00F41773">
        <w:trPr>
          <w:trHeight w:val="30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C6BC4" w14:textId="77777777" w:rsidR="00F41773" w:rsidRPr="006A7479" w:rsidRDefault="00F41773" w:rsidP="00F41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A747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PaCO</w:t>
            </w:r>
            <w:r w:rsidRPr="006A747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it-IT"/>
              </w:rPr>
              <w:t>2</w:t>
            </w:r>
            <w:r w:rsidRPr="006A747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6A747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pre-extubation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FF0863" w14:textId="77777777" w:rsidR="00F41773" w:rsidRPr="006A7479" w:rsidRDefault="00F41773" w:rsidP="00F4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A747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0.100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F16AB2" w14:textId="77777777" w:rsidR="00F41773" w:rsidRPr="006A7479" w:rsidRDefault="00F41773" w:rsidP="00F4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A747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0.034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97195D" w14:textId="77777777" w:rsidR="00F41773" w:rsidRPr="006A7479" w:rsidRDefault="00F41773" w:rsidP="00F4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A747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8.75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B4D16F" w14:textId="77777777" w:rsidR="00F41773" w:rsidRPr="006A7479" w:rsidRDefault="00F41773" w:rsidP="00F4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A747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D3888E" w14:textId="77777777" w:rsidR="00F41773" w:rsidRPr="006A7479" w:rsidRDefault="00F41773" w:rsidP="00F4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6A74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0.003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2AABBE" w14:textId="77777777" w:rsidR="00F41773" w:rsidRPr="006A7479" w:rsidRDefault="00F41773" w:rsidP="00F4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6A74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1.11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0B711D" w14:textId="77777777" w:rsidR="00F41773" w:rsidRPr="006A7479" w:rsidRDefault="00F41773" w:rsidP="00F4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A747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1.03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FF3E3F" w14:textId="77777777" w:rsidR="00F41773" w:rsidRPr="006A7479" w:rsidRDefault="00F41773" w:rsidP="00F4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A747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1.18</w:t>
            </w:r>
          </w:p>
        </w:tc>
      </w:tr>
      <w:tr w:rsidR="00F41773" w:rsidRPr="006C4DA5" w14:paraId="6CBD64F1" w14:textId="77777777" w:rsidTr="00F41773">
        <w:trPr>
          <w:trHeight w:val="30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6FAF6" w14:textId="77777777" w:rsidR="00F41773" w:rsidRPr="006A7479" w:rsidRDefault="00F41773" w:rsidP="00F41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A747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MEAF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56A54E" w14:textId="77777777" w:rsidR="00F41773" w:rsidRPr="006A7479" w:rsidRDefault="00F41773" w:rsidP="00F4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A747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0.312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10776E" w14:textId="77777777" w:rsidR="00F41773" w:rsidRPr="006A7479" w:rsidRDefault="00F41773" w:rsidP="00F4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A747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0.090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C2857C" w14:textId="77777777" w:rsidR="00F41773" w:rsidRPr="006A7479" w:rsidRDefault="00F41773" w:rsidP="00F4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it-IT"/>
              </w:rPr>
            </w:pPr>
            <w:r w:rsidRPr="006A747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12.09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87CDAC" w14:textId="77777777" w:rsidR="00F41773" w:rsidRPr="006A7479" w:rsidRDefault="00F41773" w:rsidP="00F4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A747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EA2157" w14:textId="77777777" w:rsidR="00F41773" w:rsidRPr="006A7479" w:rsidRDefault="00F41773" w:rsidP="00F4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6A74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&lt;0.001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0DE8FC" w14:textId="77777777" w:rsidR="00F41773" w:rsidRPr="006A7479" w:rsidRDefault="00F41773" w:rsidP="00F4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6A74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1.37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AFF858" w14:textId="77777777" w:rsidR="00F41773" w:rsidRPr="006A7479" w:rsidRDefault="00F41773" w:rsidP="00F4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A747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1.15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D717EC" w14:textId="77777777" w:rsidR="00F41773" w:rsidRPr="006A7479" w:rsidRDefault="00F41773" w:rsidP="00F4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A747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1.63</w:t>
            </w:r>
          </w:p>
        </w:tc>
      </w:tr>
      <w:tr w:rsidR="00F41773" w:rsidRPr="006C4DA5" w14:paraId="2B02FE80" w14:textId="77777777" w:rsidTr="00F41773">
        <w:trPr>
          <w:trHeight w:val="30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651D6" w14:textId="77777777" w:rsidR="00F41773" w:rsidRPr="006A7479" w:rsidRDefault="00F41773" w:rsidP="00F417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it-IT"/>
              </w:rPr>
            </w:pPr>
            <w:proofErr w:type="spellStart"/>
            <w:r w:rsidRPr="006A747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it-IT"/>
              </w:rPr>
              <w:t>Intercept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0E41F5" w14:textId="77777777" w:rsidR="00F41773" w:rsidRPr="006A7479" w:rsidRDefault="00F41773" w:rsidP="00F4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it-IT"/>
              </w:rPr>
            </w:pPr>
            <w:r w:rsidRPr="006A747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it-IT"/>
              </w:rPr>
              <w:t>-10.692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0504DB" w14:textId="77777777" w:rsidR="00F41773" w:rsidRPr="006A7479" w:rsidRDefault="00F41773" w:rsidP="00F4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it-IT"/>
              </w:rPr>
            </w:pPr>
            <w:r w:rsidRPr="006A747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it-IT"/>
              </w:rPr>
              <w:t>2.091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982FE2" w14:textId="77777777" w:rsidR="00F41773" w:rsidRPr="006A7479" w:rsidRDefault="00F41773" w:rsidP="00F4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it-IT"/>
              </w:rPr>
            </w:pPr>
            <w:r w:rsidRPr="006A747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it-IT"/>
              </w:rPr>
              <w:t>26.14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71C159" w14:textId="77777777" w:rsidR="00F41773" w:rsidRPr="006A7479" w:rsidRDefault="00F41773" w:rsidP="00F4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it-I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1361C6" w14:textId="77777777" w:rsidR="00F41773" w:rsidRPr="006A7479" w:rsidRDefault="00F41773" w:rsidP="00F4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it-I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9ADF3E" w14:textId="77777777" w:rsidR="00F41773" w:rsidRPr="006A7479" w:rsidRDefault="00F41773" w:rsidP="00F4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it-IT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732019" w14:textId="77777777" w:rsidR="00F41773" w:rsidRPr="006A7479" w:rsidRDefault="00F41773" w:rsidP="00F4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A31901" w14:textId="77777777" w:rsidR="00F41773" w:rsidRPr="006A7479" w:rsidRDefault="00F41773" w:rsidP="00F4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41773" w:rsidRPr="00296705" w14:paraId="1856582E" w14:textId="77777777" w:rsidTr="00F41773">
        <w:trPr>
          <w:trHeight w:val="383"/>
        </w:trPr>
        <w:tc>
          <w:tcPr>
            <w:tcW w:w="10344" w:type="dxa"/>
            <w:gridSpan w:val="10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325C41D5" w14:textId="77777777" w:rsidR="00F41773" w:rsidRPr="006A7479" w:rsidRDefault="00F41773" w:rsidP="00F417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cyan"/>
                <w:lang w:val="en-GB"/>
              </w:rPr>
            </w:pPr>
          </w:p>
        </w:tc>
      </w:tr>
    </w:tbl>
    <w:p w14:paraId="717283EF" w14:textId="5AA51524" w:rsidR="00F41773" w:rsidRPr="00956B5B" w:rsidRDefault="00F41773" w:rsidP="00F417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en-GB"/>
        </w:rPr>
      </w:pPr>
      <w:r w:rsidRPr="00956B5B">
        <w:rPr>
          <w:rFonts w:ascii="Times New Roman" w:hAnsi="Times New Roman" w:cs="Times New Roman"/>
          <w:sz w:val="18"/>
          <w:szCs w:val="18"/>
          <w:lang w:val="en-GB"/>
        </w:rPr>
        <w:t>The number of events (70) allowed the identification of 7 predictive factors.</w:t>
      </w:r>
      <w:r w:rsidRPr="00956B5B">
        <w:rPr>
          <w:rFonts w:ascii="Times New Roman" w:eastAsia="Times New Roman" w:hAnsi="Times New Roman" w:cs="Times New Roman"/>
          <w:sz w:val="18"/>
          <w:szCs w:val="18"/>
          <w:lang w:val="en-US" w:eastAsia="it-IT"/>
        </w:rPr>
        <w:t xml:space="preserve"> </w:t>
      </w:r>
      <w:r w:rsidRPr="00956B5B">
        <w:rPr>
          <w:rFonts w:ascii="Times New Roman" w:hAnsi="Times New Roman" w:cs="Times New Roman"/>
          <w:sz w:val="18"/>
          <w:szCs w:val="18"/>
          <w:lang w:val="en-GB"/>
        </w:rPr>
        <w:t>Hosmer-</w:t>
      </w:r>
      <w:proofErr w:type="spellStart"/>
      <w:r w:rsidRPr="00956B5B">
        <w:rPr>
          <w:rFonts w:ascii="Times New Roman" w:hAnsi="Times New Roman" w:cs="Times New Roman"/>
          <w:sz w:val="18"/>
          <w:szCs w:val="18"/>
          <w:lang w:val="en-GB"/>
        </w:rPr>
        <w:t>Lemeshow</w:t>
      </w:r>
      <w:proofErr w:type="spellEnd"/>
      <w:r w:rsidRPr="00956B5B">
        <w:rPr>
          <w:rFonts w:ascii="Times New Roman" w:hAnsi="Times New Roman" w:cs="Times New Roman"/>
          <w:sz w:val="18"/>
          <w:szCs w:val="18"/>
          <w:lang w:val="en-GB"/>
        </w:rPr>
        <w:t xml:space="preserve"> test: Chi</w:t>
      </w:r>
      <w:r w:rsidRPr="00956B5B">
        <w:rPr>
          <w:rFonts w:ascii="Times New Roman" w:hAnsi="Times New Roman" w:cs="Times New Roman"/>
          <w:sz w:val="18"/>
          <w:szCs w:val="18"/>
          <w:vertAlign w:val="superscript"/>
          <w:lang w:val="en-GB"/>
        </w:rPr>
        <w:t>2</w:t>
      </w:r>
      <w:r w:rsidRPr="00956B5B">
        <w:rPr>
          <w:rFonts w:ascii="Times New Roman" w:hAnsi="Times New Roman" w:cs="Times New Roman"/>
          <w:sz w:val="18"/>
          <w:szCs w:val="18"/>
          <w:lang w:val="en-GB"/>
        </w:rPr>
        <w:t xml:space="preserve"> = </w:t>
      </w:r>
      <w:proofErr w:type="gramStart"/>
      <w:r w:rsidRPr="00956B5B">
        <w:rPr>
          <w:rFonts w:ascii="Times New Roman" w:hAnsi="Times New Roman" w:cs="Times New Roman"/>
          <w:sz w:val="18"/>
          <w:szCs w:val="18"/>
          <w:lang w:val="en-GB"/>
        </w:rPr>
        <w:t>3.78 ,</w:t>
      </w:r>
      <w:proofErr w:type="gramEnd"/>
      <w:r w:rsidRPr="00956B5B">
        <w:rPr>
          <w:rFonts w:ascii="Times New Roman" w:hAnsi="Times New Roman" w:cs="Times New Roman"/>
          <w:sz w:val="18"/>
          <w:szCs w:val="18"/>
          <w:lang w:val="en-GB"/>
        </w:rPr>
        <w:t xml:space="preserve"> p=0.88). Age, MELD at transplant and pre-</w:t>
      </w:r>
      <w:proofErr w:type="spellStart"/>
      <w:r w:rsidRPr="00956B5B">
        <w:rPr>
          <w:rFonts w:ascii="Times New Roman" w:hAnsi="Times New Roman" w:cs="Times New Roman"/>
          <w:sz w:val="18"/>
          <w:szCs w:val="18"/>
          <w:lang w:val="en-GB"/>
        </w:rPr>
        <w:t>extubation</w:t>
      </w:r>
      <w:proofErr w:type="spellEnd"/>
      <w:r w:rsidRPr="00956B5B">
        <w:rPr>
          <w:rFonts w:ascii="Times New Roman" w:hAnsi="Times New Roman" w:cs="Times New Roman"/>
          <w:sz w:val="18"/>
          <w:szCs w:val="18"/>
          <w:lang w:val="en-GB"/>
        </w:rPr>
        <w:t xml:space="preserve"> PaCO</w:t>
      </w:r>
      <w:r w:rsidRPr="00956B5B">
        <w:rPr>
          <w:rFonts w:ascii="Times New Roman" w:hAnsi="Times New Roman" w:cs="Times New Roman"/>
          <w:sz w:val="18"/>
          <w:szCs w:val="18"/>
          <w:vertAlign w:val="subscript"/>
          <w:lang w:val="en-GB"/>
        </w:rPr>
        <w:t>2</w:t>
      </w:r>
      <w:r w:rsidRPr="00956B5B">
        <w:rPr>
          <w:rFonts w:ascii="Times New Roman" w:hAnsi="Times New Roman" w:cs="Times New Roman"/>
          <w:sz w:val="18"/>
          <w:szCs w:val="18"/>
          <w:lang w:val="en-GB"/>
        </w:rPr>
        <w:t xml:space="preserve"> showed a broad IQR (Interquartile Range) excursion, explaining how the low OR (Odd Ratio) is indicative of a strong statistical effect.</w:t>
      </w:r>
      <w:r w:rsidRPr="00956B5B">
        <w:rPr>
          <w:rFonts w:ascii="Times New Roman" w:hAnsi="Times New Roman" w:cs="Times New Roman"/>
          <w:sz w:val="18"/>
          <w:szCs w:val="18"/>
          <w:lang w:val="en-US"/>
        </w:rPr>
        <w:t xml:space="preserve"> MELD: Model for End-stage Liver Disease, VVBP: </w:t>
      </w:r>
      <w:proofErr w:type="spellStart"/>
      <w:r w:rsidRPr="00956B5B">
        <w:rPr>
          <w:rFonts w:ascii="Times New Roman" w:hAnsi="Times New Roman" w:cs="Times New Roman"/>
          <w:sz w:val="18"/>
          <w:szCs w:val="18"/>
          <w:lang w:val="en-US"/>
        </w:rPr>
        <w:t>Veno</w:t>
      </w:r>
      <w:proofErr w:type="spellEnd"/>
      <w:r w:rsidRPr="00956B5B">
        <w:rPr>
          <w:rFonts w:ascii="Times New Roman" w:hAnsi="Times New Roman" w:cs="Times New Roman"/>
          <w:sz w:val="18"/>
          <w:szCs w:val="18"/>
          <w:lang w:val="en-US"/>
        </w:rPr>
        <w:t>-Venous bypass</w:t>
      </w:r>
      <w:r w:rsidRPr="00956B5B">
        <w:rPr>
          <w:rFonts w:ascii="Times New Roman" w:hAnsi="Times New Roman" w:cs="Times New Roman"/>
          <w:sz w:val="18"/>
          <w:szCs w:val="18"/>
          <w:lang w:val="en-GB"/>
        </w:rPr>
        <w:t>, PaCO</w:t>
      </w:r>
      <w:r w:rsidRPr="00956B5B">
        <w:rPr>
          <w:rFonts w:ascii="Times New Roman" w:hAnsi="Times New Roman" w:cs="Times New Roman"/>
          <w:sz w:val="18"/>
          <w:szCs w:val="18"/>
          <w:vertAlign w:val="subscript"/>
          <w:lang w:val="en-GB"/>
        </w:rPr>
        <w:t>2</w:t>
      </w:r>
      <w:r w:rsidRPr="00956B5B">
        <w:rPr>
          <w:rFonts w:ascii="Times New Roman" w:hAnsi="Times New Roman" w:cs="Times New Roman"/>
          <w:sz w:val="18"/>
          <w:szCs w:val="18"/>
          <w:lang w:val="en-GB"/>
        </w:rPr>
        <w:t>: partial pressure of arterial CO</w:t>
      </w:r>
      <w:r w:rsidRPr="00956B5B">
        <w:rPr>
          <w:rFonts w:ascii="Times New Roman" w:hAnsi="Times New Roman" w:cs="Times New Roman"/>
          <w:sz w:val="18"/>
          <w:szCs w:val="18"/>
          <w:vertAlign w:val="subscript"/>
          <w:lang w:val="en-GB"/>
        </w:rPr>
        <w:t>2</w:t>
      </w:r>
      <w:r w:rsidRPr="00956B5B">
        <w:rPr>
          <w:rFonts w:ascii="Times New Roman" w:hAnsi="Times New Roman" w:cs="Times New Roman"/>
          <w:sz w:val="18"/>
          <w:szCs w:val="18"/>
          <w:lang w:val="en-GB"/>
        </w:rPr>
        <w:t xml:space="preserve">, </w:t>
      </w:r>
      <w:r w:rsidRPr="00956B5B">
        <w:rPr>
          <w:rFonts w:ascii="Times New Roman" w:hAnsi="Times New Roman" w:cs="Times New Roman"/>
          <w:sz w:val="18"/>
          <w:szCs w:val="18"/>
          <w:lang w:val="en-US"/>
        </w:rPr>
        <w:t xml:space="preserve">MEAF: </w:t>
      </w:r>
      <w:r w:rsidRPr="00956B5B">
        <w:rPr>
          <w:rFonts w:ascii="Times New Roman" w:hAnsi="Times New Roman" w:cs="Times New Roman"/>
          <w:sz w:val="18"/>
          <w:szCs w:val="18"/>
          <w:lang w:val="en-GB"/>
        </w:rPr>
        <w:t>Model for Early Allograft Function.</w:t>
      </w:r>
    </w:p>
    <w:p w14:paraId="1839608D" w14:textId="77777777" w:rsidR="00FB172B" w:rsidRPr="00300E0B" w:rsidRDefault="00FB172B">
      <w:pPr>
        <w:rPr>
          <w:lang w:val="en-US"/>
        </w:rPr>
      </w:pPr>
      <w:bookmarkStart w:id="0" w:name="_GoBack"/>
      <w:bookmarkEnd w:id="0"/>
    </w:p>
    <w:sectPr w:rsidR="00FB172B" w:rsidRPr="00300E0B" w:rsidSect="007A5711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it-IT" w:vendorID="64" w:dllVersion="0" w:nlCheck="1" w:checkStyle="0"/>
  <w:activeWritingStyle w:appName="MSWord" w:lang="en-GB" w:vendorID="64" w:dllVersion="6" w:nlCheck="1" w:checkStyle="1"/>
  <w:activeWritingStyle w:appName="MSWord" w:lang="en-GB" w:vendorID="64" w:dllVersion="4096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E0B"/>
    <w:rsid w:val="00003B7B"/>
    <w:rsid w:val="000E5E0B"/>
    <w:rsid w:val="00296705"/>
    <w:rsid w:val="002B57FA"/>
    <w:rsid w:val="00300E0B"/>
    <w:rsid w:val="00345A09"/>
    <w:rsid w:val="00481F8A"/>
    <w:rsid w:val="006802CE"/>
    <w:rsid w:val="006A7479"/>
    <w:rsid w:val="007B6CC0"/>
    <w:rsid w:val="00804AEA"/>
    <w:rsid w:val="0085084C"/>
    <w:rsid w:val="00956B5B"/>
    <w:rsid w:val="00991DF0"/>
    <w:rsid w:val="00B44D65"/>
    <w:rsid w:val="00B46E29"/>
    <w:rsid w:val="00B50000"/>
    <w:rsid w:val="00E96D6C"/>
    <w:rsid w:val="00F41773"/>
    <w:rsid w:val="00FB1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7DB1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00E0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Utente_locale</dc:creator>
  <cp:lastModifiedBy>Luciana Teofili</cp:lastModifiedBy>
  <cp:revision>4</cp:revision>
  <dcterms:created xsi:type="dcterms:W3CDTF">2019-01-26T10:33:00Z</dcterms:created>
  <dcterms:modified xsi:type="dcterms:W3CDTF">2019-01-28T13:56:00Z</dcterms:modified>
</cp:coreProperties>
</file>