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EC" w:rsidRDefault="00B34544" w:rsidP="00B34544">
      <w:pPr>
        <w:rPr>
          <w:b/>
        </w:rPr>
      </w:pPr>
      <w:r>
        <w:rPr>
          <w:b/>
        </w:rPr>
        <w:t>S</w:t>
      </w:r>
      <w:r w:rsidR="008A19EC" w:rsidRPr="00BD1DF2">
        <w:rPr>
          <w:b/>
        </w:rPr>
        <w:t>1</w:t>
      </w:r>
      <w:r>
        <w:rPr>
          <w:b/>
        </w:rPr>
        <w:t xml:space="preserve"> Table. </w:t>
      </w:r>
    </w:p>
    <w:p w:rsidR="00B34544" w:rsidRPr="00B34544" w:rsidRDefault="00B34544" w:rsidP="00B34544">
      <w:pPr>
        <w:rPr>
          <w:b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461"/>
        <w:gridCol w:w="930"/>
        <w:gridCol w:w="1473"/>
        <w:gridCol w:w="2461"/>
        <w:gridCol w:w="1381"/>
        <w:gridCol w:w="1814"/>
      </w:tblGrid>
      <w:tr w:rsidR="008A19EC" w:rsidRPr="006341C2" w:rsidTr="00043C84">
        <w:trPr>
          <w:trHeight w:val="375"/>
        </w:trPr>
        <w:tc>
          <w:tcPr>
            <w:tcW w:w="4587" w:type="dxa"/>
            <w:gridSpan w:val="3"/>
            <w:noWrap/>
            <w:hideMark/>
          </w:tcPr>
          <w:p w:rsidR="008A19EC" w:rsidRPr="006341C2" w:rsidRDefault="008A19EC" w:rsidP="00043C84">
            <w:pPr>
              <w:spacing w:line="480" w:lineRule="auto"/>
              <w:jc w:val="center"/>
              <w:rPr>
                <w:b/>
                <w:bCs/>
              </w:rPr>
            </w:pPr>
            <w:r w:rsidRPr="006341C2">
              <w:rPr>
                <w:b/>
                <w:bCs/>
              </w:rPr>
              <w:t>A</w:t>
            </w:r>
          </w:p>
        </w:tc>
        <w:tc>
          <w:tcPr>
            <w:tcW w:w="5493" w:type="dxa"/>
            <w:gridSpan w:val="3"/>
            <w:noWrap/>
            <w:hideMark/>
          </w:tcPr>
          <w:p w:rsidR="008A19EC" w:rsidRPr="006341C2" w:rsidRDefault="008A19EC" w:rsidP="00043C84">
            <w:pPr>
              <w:spacing w:line="480" w:lineRule="auto"/>
              <w:jc w:val="center"/>
              <w:rPr>
                <w:b/>
              </w:rPr>
            </w:pPr>
            <w:r w:rsidRPr="006341C2">
              <w:rPr>
                <w:b/>
              </w:rPr>
              <w:t>B</w:t>
            </w:r>
          </w:p>
        </w:tc>
      </w:tr>
      <w:tr w:rsidR="008A19EC" w:rsidRPr="00B34544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B34544" w:rsidRDefault="008A19EC" w:rsidP="00043C84">
            <w:pPr>
              <w:spacing w:line="480" w:lineRule="auto"/>
              <w:rPr>
                <w:b/>
              </w:rPr>
            </w:pPr>
            <w:r w:rsidRPr="00B34544">
              <w:rPr>
                <w:b/>
              </w:rPr>
              <w:t>Genus</w:t>
            </w:r>
          </w:p>
        </w:tc>
        <w:tc>
          <w:tcPr>
            <w:tcW w:w="930" w:type="dxa"/>
            <w:noWrap/>
            <w:hideMark/>
          </w:tcPr>
          <w:p w:rsidR="008A19EC" w:rsidRPr="00B34544" w:rsidRDefault="008A19EC" w:rsidP="00043C84">
            <w:pPr>
              <w:spacing w:line="480" w:lineRule="auto"/>
              <w:rPr>
                <w:b/>
              </w:rPr>
            </w:pPr>
            <w:r w:rsidRPr="00B34544">
              <w:rPr>
                <w:b/>
              </w:rPr>
              <w:t>Vagina</w:t>
            </w:r>
          </w:p>
        </w:tc>
        <w:tc>
          <w:tcPr>
            <w:tcW w:w="1359" w:type="dxa"/>
            <w:noWrap/>
            <w:hideMark/>
          </w:tcPr>
          <w:p w:rsidR="008A19EC" w:rsidRPr="00B34544" w:rsidRDefault="008A19EC" w:rsidP="00043C84">
            <w:pPr>
              <w:spacing w:line="480" w:lineRule="auto"/>
              <w:rPr>
                <w:b/>
              </w:rPr>
            </w:pPr>
            <w:r w:rsidRPr="00B34544">
              <w:rPr>
                <w:b/>
              </w:rPr>
              <w:t>Endometrium</w:t>
            </w:r>
          </w:p>
        </w:tc>
        <w:tc>
          <w:tcPr>
            <w:tcW w:w="2298" w:type="dxa"/>
            <w:noWrap/>
            <w:hideMark/>
          </w:tcPr>
          <w:p w:rsidR="008A19EC" w:rsidRPr="00B34544" w:rsidRDefault="008A19EC" w:rsidP="00043C84">
            <w:pPr>
              <w:spacing w:line="480" w:lineRule="auto"/>
              <w:rPr>
                <w:b/>
              </w:rPr>
            </w:pPr>
            <w:r w:rsidRPr="00B34544">
              <w:rPr>
                <w:b/>
              </w:rPr>
              <w:t>Genus</w:t>
            </w:r>
          </w:p>
        </w:tc>
        <w:tc>
          <w:tcPr>
            <w:tcW w:w="1381" w:type="dxa"/>
            <w:noWrap/>
            <w:hideMark/>
          </w:tcPr>
          <w:p w:rsidR="008A19EC" w:rsidRPr="00B34544" w:rsidRDefault="008A19EC" w:rsidP="00043C84">
            <w:pPr>
              <w:spacing w:line="480" w:lineRule="auto"/>
              <w:rPr>
                <w:b/>
              </w:rPr>
            </w:pPr>
            <w:r w:rsidRPr="00B34544">
              <w:rPr>
                <w:b/>
              </w:rPr>
              <w:t>Vagina</w:t>
            </w:r>
          </w:p>
        </w:tc>
        <w:tc>
          <w:tcPr>
            <w:tcW w:w="1814" w:type="dxa"/>
            <w:noWrap/>
            <w:hideMark/>
          </w:tcPr>
          <w:p w:rsidR="008A19EC" w:rsidRPr="00B34544" w:rsidRDefault="008A19EC" w:rsidP="00043C84">
            <w:pPr>
              <w:spacing w:line="480" w:lineRule="auto"/>
              <w:rPr>
                <w:b/>
              </w:rPr>
            </w:pPr>
            <w:r w:rsidRPr="00B34544">
              <w:rPr>
                <w:b/>
              </w:rPr>
              <w:t>Endometrium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Hydrotalea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52567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410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Pseudomonas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1220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17540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Ralstonia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43268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1714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Staphylococcus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3038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11547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Mycoplasma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27484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324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Corynebacterium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1045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10266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Fusobacterium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9584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1646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Anaplasma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9611</w:t>
            </w:r>
          </w:p>
        </w:tc>
        <w:bookmarkStart w:id="0" w:name="_GoBack"/>
        <w:bookmarkEnd w:id="0"/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Streptococcus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9184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3027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Dermacoccus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264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8301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Porphyromonas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7618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747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Terrisporobacter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7955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Rothia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5883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2340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Delftia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374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7892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Parvimonas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3942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Burkholderia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7338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Ureaplasma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3769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Planomicrobium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4982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Johnsonella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3608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Sphaerotilus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4802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Streptobacillus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3353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Deinococcus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119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4796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Bibersteinia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3345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Acinetobacter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531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4587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Staphylococcus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3038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11547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Atopostipes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481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4408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Bergeyella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2993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Cloacibacterium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1893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3837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Alloprevotella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2562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Dolosigranulum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3736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Bacteroides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2322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Hymenobacter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3732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Peptococcus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2180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Streptococcus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9184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3027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Cloacibacterium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1893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3837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Micrococcus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2642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Leptotrichia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1841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Turicibacter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2420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Gemella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1547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Rothia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5883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2340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Tepidimonas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1515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Stenotrophomonas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2253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Pseudomonas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1220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17540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Thermus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2241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Pseudoxanthomonas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1159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Kocuria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2168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Corynebacterium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1045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10266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Dialister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2083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Fastidiosipila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956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Spirochaetaceae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1725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Moheibacter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896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1423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Ralstonia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43268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1714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Actinomyces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699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645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Fusobacterium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9584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1646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Acinetobacter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531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4587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Brevibacterium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1457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Atopostipes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481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4408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Ehrlichia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1437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Moraxella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465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999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Moheibacter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896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1423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Delftia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374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7892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Gordonia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1117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Peptostreptococcus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354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Cesiribacter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1071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Necropsobacter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Moraxella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465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999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Stenotrophomonas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2253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Anoxybacillus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964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Dermacoccus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264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8301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Campylobacter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193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953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Turicibacter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2420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Arsenicicoccus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917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Sphingobacterium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235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699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Veillonella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914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Chelatococcus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216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Opitutus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853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Kocuria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2168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Zoogloea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813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Macrococcus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195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Tannerella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19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805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Campylobacter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193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953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Azospira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776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Burkholderia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7338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Alcaligenes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29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768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Pasteurella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Thioclava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756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Conchiformibius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Porphyromonas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7618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747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Bifidobacterium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158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Sphingobacterium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235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699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Ezakiella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Actinomyces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699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645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Gordonia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1117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Draconibacterium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634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Deinococcus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119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4796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Peptoniphilus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604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Anaplasma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9611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Dysgonomonas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567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Micrococcus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2642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Hydrogenophilus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509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Nitrobacter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98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Prevotella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502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Abiotrophia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Methylophilus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501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Sphaerotilus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4802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Proteiniphilum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484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Lactobacillus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Alcanivorax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440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Leuconostoc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Domibacillus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432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Bryobacter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Barnesiella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427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Janibacter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58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338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Paenibacillus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426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Terrisporobacter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7955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Hydrotalea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52567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410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Dolosigranulum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3736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Janthinobacterium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348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Planomicrobium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4982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Janibacter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58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338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Dialister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2083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Desulfobacula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336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Arcobacter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Mycoplasma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27484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324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Chryseobacterium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267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Desemzia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323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Lachnoclostridium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Thermomicrobia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Sutterella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Tepidimonas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1515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Blastocatella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39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Singulisphaera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297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Megasphaera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39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Phocaeicola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292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Methylophilus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501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Flavisolibacter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282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Alteromonas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Chryseobacterium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267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Psychrobacter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Rickettsiaceae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261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Spirochaetaceae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1725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Ornithinibacillus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Ureibacillus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Actinomycetospora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Pedobacter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Intestinibacter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Arsenicicoccus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917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Nocardioides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Domibacillus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432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Anaerococcus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Proteus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Desulfobulbus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Alcaligenes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29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768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Psychromonas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237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Hymenobacter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3732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Tepidiphilus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234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Blautia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Devosia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225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Thermus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2241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Thermicanus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Brevibacterium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1457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Neisseria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Opitutus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853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Rhodococcus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Janthinobacterium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348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Cellvibrio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192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Granulicatella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Conchiformibius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Filifactor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Granulicatella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Rheinheimera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Parvimonas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3942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Geobacillus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Bordetella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Veillonella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914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Planctomyces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Hydrogenophilus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509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Steroidobacter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Pleomorphomonas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Bifidobacterium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158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Tannerella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19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805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Brevundimonas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Zoogloea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813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Geobacillus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Thermicanus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Nakamurella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Peptoclostridium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Desulfovibrio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Anaerostipes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Pirellula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Proteocatella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Neorickettsia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Sporosarcina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Slackia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Actinomycetospora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Ethanoligenens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Tepidiphilus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234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Microvirga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Peptoniphilus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604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Sanguibacter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Allobaculum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Ezakiella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Proteiniphilum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484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Undibacterium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Daeguia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Schlegelella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Faecalibacterium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Leptotrichia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1841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Sebaldella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Aquimonas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Thermomicrobia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Iamia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Olsenella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Myroides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Enterococcus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Johnsonella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3608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Acidibacter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Methylobacterium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Caulobacter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Aeromonas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Paenibacillus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426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Shimazuella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Desulfovibrio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Kineococcus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Catonella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Rubellimicrobium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Catenibacterium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Gemella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1547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Erysipelothrix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Alloprevotella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2562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Cesiribacter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1071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Olsenella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Anoxybacillus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964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Brachybacterium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Polynucleobacter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Fluviicola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Akkermansia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Bacteroides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2322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Sneathia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Pyramidobacter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Thioclava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756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Haliangium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Cellvibrio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192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Peptostreptococcus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354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Craurococcus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Selenomonas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Fusibacter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Bergeyella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2993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Oligoflexales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Gaiella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Quadrisphaera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Hyphomicrobium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Devosia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225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Peptococcus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2180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Helicobacter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Pseudoxanthomonas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1159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Megamonas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Catonella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Azospira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776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Mogibacterium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Flavisolibacter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282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Dietzia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Intestinibacter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Bosea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Aeromonas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Craurococcus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Lysobacter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Oribacterium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Adhaeribacter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Armatimonadetes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Cardiobacteriaceae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Mycobacterium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Morganella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Prosthecobacter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Nocardioides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Asaccharospora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Neisseria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Holophagaceae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Ethanoligenens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Simkaniaceae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Sphingobium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Oligoflexales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Alistipes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Ureaplasma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3769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Barnesiella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427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Streptobacillus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3353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Desulfobulbus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Bibersteinia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3345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Enhydrobacter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Acidimicrobiaceae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Chlorobiales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Macromonas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Christensenellaceae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Enhydrobacter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Collinsella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Lactobacillus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Defluviitaleaceae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Daeguia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Ornithinimicrobium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Allobaculum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Phascolarctobacterium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Sphingobium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Prevotella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502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Peptoclostridium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Alcanivorax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440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Sulfurihydrogenibium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Rhodococcus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204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Polynucleobacter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Schlegelella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Tersicoccus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Mannheimia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Necropsobacter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Cellulomonas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Planifilum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Duganella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Stakelama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Gemmatimonas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Solobacterium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Phocaeicola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292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Akkermansia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Slackia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Sphingomonas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Brachybacterium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Millisia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Dietzia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Fastidiosipila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956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Mycobacterium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Leminorella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Dyadobacter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Propionibacterium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Anaerobiospirillum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Abiotrophia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Bhargavaea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Acaricomes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Holdemanella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Blastocatella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39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Lentisphaerae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Helicobacter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Novosphingobium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Azorhizophilus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Promicromonospora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Filibacter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Thermoanaerobacterium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Enterococcus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Ehrlichia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1437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Paenirhodobacter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Draconibacterium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634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Cruoricaptor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Dysgonomonas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567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Fodinicola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Iamia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Mucispirillum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Myroides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Yimella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Methylobacterium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Devriesea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Rubellimicrobium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Fontibacillus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Tersicoccus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Bryobacter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Sphingomonas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Lachnoclostridium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Paenirhodobacter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Alistipes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Phycisphaeraceae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Tissierella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Sarcina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Macrococcus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195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Solirubrobacter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Pasteurella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Acholeplasma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Desulfatiglans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Desulfomicrobium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Oxalicibacterium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Pontibacter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Parabacteroides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Synechococcus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Anaeroplasma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Venenivibrio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Bdellovibrio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Desulfobacula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336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Fibrella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Singulisphaera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297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Nitrosococcus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Ornithinibacillus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259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Pseudonocardia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Anaerococcus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Nitrobacter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98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Psychromonas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237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Arcobacter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Bordetella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Sutterella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Planctomyces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Ureibacillus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Steroidobacter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180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Blautia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Brevundimonas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Anaerostipes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Nakamurella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Proteocatella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Pirellula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Lysobacter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Neorickettsia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Chlorobiales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Microvirga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Mannheimia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Aquimonas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Dyadobacter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Kineococcus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Phycisphaeraceae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Fluviicola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Sarcina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Pyramidobacter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Solirubrobacter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Haliangium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Gardnerella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Selenomonas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Klugiella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Gaiella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Odoribacter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Mogibacterium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Oscillibacter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Oribacterium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Roseburia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Solobacterium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Senegalimassilia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Leminorella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Thalassospira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Propionibacterium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Actinobacillus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Azorhizophilus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Allisonella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Filibacter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Arcticibacter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Yimella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Azomonas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Tissierella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Azospirillum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Desulfatiglans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Caldimonas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Oxalicibacterium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Centipeda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Parabacteroides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Chryseolinea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Gardnerella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Cryomorphaceae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Klugiella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Cystobacteraceae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Odoribacter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Extensimonas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Oscillibacter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Frateuria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Roseburia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Halieaceae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Senegalimassilia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Luteibacter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Thalassospira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Massilia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Acanthopleuribacter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Modestobacter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Aquaspirillum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Mumia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Ardenticatenia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Nevskia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Nubsella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Desulfomonile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Pelomonas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Desulfosarcina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Peredibacter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Elusimicrobia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Phenylobacterium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Erysipelatoclostridium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Phyllobacteriaceae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Erythrobacter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Polymorphospora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Exiguobacterium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Portibacter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Fervidobacterium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Rhizobium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Filomicrobium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Rikenella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Lactococcus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Rubrobacter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Methyloceanibacter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Sandaracinaceae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Oligella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Sulfurovum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Oligotropha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Tepidicella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Parasutterella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Thermomarinilinea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Pseudarcicella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Thiogranum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Roseibacillus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Tropicimonas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Taibaiella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Chelatococcus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216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Telluria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Leuconostoc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Thiofaba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Megasphaera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39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Trabulsiella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Alteromonas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36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Volucribacter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Psychrobacter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Weissella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Pedobacter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Desemzia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323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Proteus</w:t>
            </w:r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Rickettsiaceae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261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Filifactor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Sanguibacter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Rheinheimera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Undibacterium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Pleomorphomonas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Shimazuella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Sporosarcina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Hyphomicrobium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Faecalibacterium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Bosea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Sebaldella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Armatimonadetes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50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Acidibacter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Prosthecobacter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Caulobacter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Asaccharospora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Catenibacterium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Holophagaceae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Erysipelothrix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Simkaniaceae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Sneathia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Acidimicrobiaceae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Fusibacter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10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Macromonas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Quadrisphaera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Sulfurihydrogenibium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16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Megamonas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8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Planifilum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Adhaeribacter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Stakelama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13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Cardiobacteriaceae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Millisia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9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Morganella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Acaricomes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7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Christensenellaceae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Cruoricaptor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Collinsella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Fodinicola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Defluviitaleaceae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Mucispirillum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Ornithinimicrobium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Devriesea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Phascolarctobacterium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5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Fontibacillus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Cellulomonas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Anaeroplasma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Duganella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Bdellovibrio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Gemmatimonas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4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Fibrella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Anaerobiospirillum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Nitrosococcus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Bhargavaea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Pseudonocardia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Holdemanella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Actinobacillus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Lentisphaerae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Allisonella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Novosphingobium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Arcticibacter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Promicromonospora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Azomonas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Thermoanaerobacterium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3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Azospirillum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Acholeplasma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Caldimonas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Desulfomicrobium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Centipeda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Pontibacter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Chryseolinea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Synechococcus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Cryomorphaceae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Venenivibrio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2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Cystobacteraceae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Acanthopleuribacter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Extensimonas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Aquaspirillum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Frateuria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Ardenticatenia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Halieaceae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lastRenderedPageBreak/>
              <w:t>Luteibacter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Desulfomonile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Massilia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Desulfosarcina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Modestobacter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Elusimicrobia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Mumia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Erysipelatoclostridium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Nevskia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Erythrobacter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Nubsella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Exiguobacterium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Pelomonas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Fervidobacterium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Peredibacter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Filomicrobium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Phenylobacterium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Lactococcus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Phyllobacteriaceae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Methyloceanibacter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Polymorphospora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Oligella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Portibacter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Oligotropha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Rhizobium</w:t>
            </w:r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Parasutterella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Rikenella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Pseudarcicella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Rubrobacter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Roseibacillus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Sandaracinaceae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Taibaiella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Sulfurovum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Telluria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Tepidicella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Thiofaba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Thermomarinilinea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Trabulsiella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Thiogranum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Volucribacter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  <w:tr w:rsidR="008A19EC" w:rsidRPr="006341C2" w:rsidTr="00043C84">
        <w:trPr>
          <w:trHeight w:val="300"/>
        </w:trPr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Tropicimonas</w:t>
            </w:r>
            <w:proofErr w:type="spellEnd"/>
          </w:p>
        </w:tc>
        <w:tc>
          <w:tcPr>
            <w:tcW w:w="930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  <w:tc>
          <w:tcPr>
            <w:tcW w:w="1359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2298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proofErr w:type="spellStart"/>
            <w:r w:rsidRPr="006341C2">
              <w:t>Weissella</w:t>
            </w:r>
            <w:proofErr w:type="spellEnd"/>
          </w:p>
        </w:tc>
        <w:tc>
          <w:tcPr>
            <w:tcW w:w="1381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1</w:t>
            </w:r>
          </w:p>
        </w:tc>
        <w:tc>
          <w:tcPr>
            <w:tcW w:w="1814" w:type="dxa"/>
            <w:noWrap/>
            <w:hideMark/>
          </w:tcPr>
          <w:p w:rsidR="008A19EC" w:rsidRPr="006341C2" w:rsidRDefault="008A19EC" w:rsidP="00043C84">
            <w:pPr>
              <w:spacing w:line="480" w:lineRule="auto"/>
            </w:pPr>
            <w:r w:rsidRPr="006341C2">
              <w:t>0</w:t>
            </w:r>
          </w:p>
        </w:tc>
      </w:tr>
    </w:tbl>
    <w:p w:rsidR="00552BAF" w:rsidRDefault="00552BAF"/>
    <w:sectPr w:rsidR="00552BAF" w:rsidSect="009765F3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FB" w:rsidRDefault="00CC21FB">
      <w:r>
        <w:separator/>
      </w:r>
    </w:p>
  </w:endnote>
  <w:endnote w:type="continuationSeparator" w:id="0">
    <w:p w:rsidR="00CC21FB" w:rsidRDefault="00CC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8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8F7" w:rsidRDefault="008A19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5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18F7" w:rsidRDefault="00CC2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FB" w:rsidRDefault="00CC21FB">
      <w:r>
        <w:separator/>
      </w:r>
    </w:p>
  </w:footnote>
  <w:footnote w:type="continuationSeparator" w:id="0">
    <w:p w:rsidR="00CC21FB" w:rsidRDefault="00CC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015D"/>
    <w:multiLevelType w:val="hybridMultilevel"/>
    <w:tmpl w:val="CE84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10283"/>
    <w:multiLevelType w:val="hybridMultilevel"/>
    <w:tmpl w:val="86248EE6"/>
    <w:lvl w:ilvl="0" w:tplc="6C880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EC"/>
    <w:rsid w:val="00552BAF"/>
    <w:rsid w:val="008A19EC"/>
    <w:rsid w:val="00B34544"/>
    <w:rsid w:val="00C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82C1"/>
  <w15:chartTrackingRefBased/>
  <w15:docId w15:val="{270FC8D9-10F0-4165-B66E-1AAA1A3A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9EC"/>
  </w:style>
  <w:style w:type="paragraph" w:styleId="Footer">
    <w:name w:val="footer"/>
    <w:basedOn w:val="Normal"/>
    <w:link w:val="FooterChar"/>
    <w:uiPriority w:val="99"/>
    <w:unhideWhenUsed/>
    <w:rsid w:val="008A1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9EC"/>
  </w:style>
  <w:style w:type="character" w:styleId="LineNumber">
    <w:name w:val="line number"/>
    <w:basedOn w:val="DefaultParagraphFont"/>
    <w:uiPriority w:val="99"/>
    <w:semiHidden/>
    <w:unhideWhenUsed/>
    <w:rsid w:val="008A19EC"/>
  </w:style>
  <w:style w:type="character" w:styleId="Hyperlink">
    <w:name w:val="Hyperlink"/>
    <w:basedOn w:val="DefaultParagraphFont"/>
    <w:uiPriority w:val="99"/>
    <w:unhideWhenUsed/>
    <w:rsid w:val="008A1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1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9E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9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E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9EC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9E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8A19EC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19E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A19EC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A19EC"/>
    <w:rPr>
      <w:rFonts w:ascii="Calibri" w:hAnsi="Calibri"/>
      <w:noProof/>
    </w:rPr>
  </w:style>
  <w:style w:type="table" w:customStyle="1" w:styleId="PlainTable31">
    <w:name w:val="Plain Table 31"/>
    <w:basedOn w:val="TableNormal"/>
    <w:next w:val="PlainTable32"/>
    <w:uiPriority w:val="43"/>
    <w:rsid w:val="008A19EC"/>
    <w:pPr>
      <w:spacing w:after="0" w:line="240" w:lineRule="auto"/>
    </w:pPr>
    <w:rPr>
      <w:rFonts w:eastAsia="SimSun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uiPriority w:val="43"/>
    <w:rsid w:val="008A19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8A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A19EC"/>
  </w:style>
  <w:style w:type="table" w:customStyle="1" w:styleId="TableGrid1">
    <w:name w:val="Table Grid1"/>
    <w:basedOn w:val="TableNormal"/>
    <w:next w:val="TableGrid"/>
    <w:uiPriority w:val="39"/>
    <w:rsid w:val="008A19EC"/>
    <w:pPr>
      <w:spacing w:after="0" w:line="240" w:lineRule="auto"/>
    </w:pPr>
    <w:rPr>
      <w:rFonts w:eastAsia="SimSu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19EC"/>
    <w:rPr>
      <w:color w:val="800080"/>
      <w:u w:val="single"/>
    </w:rPr>
  </w:style>
  <w:style w:type="paragraph" w:customStyle="1" w:styleId="msonormal0">
    <w:name w:val="msonormal"/>
    <w:basedOn w:val="Normal"/>
    <w:rsid w:val="008A19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19E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8A19E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19E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19E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Desilva, Udaya</dc:creator>
  <cp:keywords/>
  <dc:description/>
  <cp:lastModifiedBy>Desilva, Udaya</cp:lastModifiedBy>
  <cp:revision>2</cp:revision>
  <dcterms:created xsi:type="dcterms:W3CDTF">2017-05-09T22:07:00Z</dcterms:created>
  <dcterms:modified xsi:type="dcterms:W3CDTF">2018-02-28T23:37:00Z</dcterms:modified>
</cp:coreProperties>
</file>