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35" w:rsidRDefault="00D21596">
      <w:pPr>
        <w:rPr>
          <w:b/>
          <w:lang w:val="en-US"/>
        </w:rPr>
      </w:pPr>
      <w:r>
        <w:rPr>
          <w:b/>
          <w:lang w:val="en-US"/>
        </w:rPr>
        <w:t xml:space="preserve">Table </w:t>
      </w:r>
      <w:r>
        <w:rPr>
          <w:b/>
          <w:lang w:val="en-US"/>
        </w:rPr>
        <w:t>4</w:t>
      </w:r>
      <w:bookmarkStart w:id="0" w:name="_GoBack"/>
      <w:bookmarkEnd w:id="0"/>
      <w:r>
        <w:rPr>
          <w:b/>
          <w:lang w:val="en-US"/>
        </w:rPr>
        <w:t xml:space="preserve">. </w:t>
      </w:r>
      <w:r w:rsidR="00D564C7">
        <w:rPr>
          <w:b/>
          <w:lang w:val="en-US"/>
        </w:rPr>
        <w:t xml:space="preserve">Immunofluorescence staining </w:t>
      </w:r>
      <w:r w:rsidR="00BC5F61">
        <w:rPr>
          <w:b/>
          <w:lang w:val="en-US"/>
        </w:rPr>
        <w:t>NGF</w:t>
      </w:r>
      <w:r w:rsidR="00D564C7">
        <w:rPr>
          <w:b/>
          <w:lang w:val="en-US"/>
        </w:rPr>
        <w:t>/DAPI 48h</w:t>
      </w:r>
    </w:p>
    <w:p w:rsidR="00344CC8" w:rsidRPr="00344CC8" w:rsidRDefault="00344CC8">
      <w:pPr>
        <w:rPr>
          <w:b/>
          <w:sz w:val="22"/>
          <w:lang w:val="en-US"/>
        </w:rPr>
      </w:pPr>
      <w:r w:rsidRPr="00344CC8">
        <w:rPr>
          <w:b/>
          <w:sz w:val="22"/>
          <w:lang w:val="en-US"/>
        </w:rPr>
        <w:t>Mice n=10</w:t>
      </w:r>
    </w:p>
    <w:p w:rsidR="00575635" w:rsidRPr="00344CC8" w:rsidRDefault="00575635">
      <w:pPr>
        <w:rPr>
          <w:b/>
          <w:lang w:val="en-US"/>
        </w:rPr>
      </w:pPr>
    </w:p>
    <w:tbl>
      <w:tblPr>
        <w:tblStyle w:val="Grigliatabella"/>
        <w:tblpPr w:leftFromText="141" w:rightFromText="141" w:vertAnchor="text" w:horzAnchor="page" w:tblpX="3247" w:tblpY="-94"/>
        <w:tblW w:w="4855" w:type="dxa"/>
        <w:tblLook w:val="04A0" w:firstRow="1" w:lastRow="0" w:firstColumn="1" w:lastColumn="0" w:noHBand="0" w:noVBand="1"/>
      </w:tblPr>
      <w:tblGrid>
        <w:gridCol w:w="1000"/>
        <w:gridCol w:w="1162"/>
        <w:gridCol w:w="2693"/>
      </w:tblGrid>
      <w:tr w:rsidR="00344CC8" w:rsidRPr="00344CC8" w:rsidTr="00316DD6">
        <w:tc>
          <w:tcPr>
            <w:tcW w:w="1000" w:type="dxa"/>
            <w:noWrap/>
            <w:hideMark/>
          </w:tcPr>
          <w:p w:rsidR="00344CC8" w:rsidRPr="00344CC8" w:rsidRDefault="00344CC8" w:rsidP="00344C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Sham</w:t>
            </w:r>
            <w:proofErr w:type="spellEnd"/>
          </w:p>
        </w:tc>
        <w:tc>
          <w:tcPr>
            <w:tcW w:w="1162" w:type="dxa"/>
            <w:noWrap/>
            <w:hideMark/>
          </w:tcPr>
          <w:p w:rsidR="00344CC8" w:rsidRPr="00344CC8" w:rsidRDefault="00344CC8" w:rsidP="00344C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SCI</w:t>
            </w:r>
          </w:p>
        </w:tc>
        <w:tc>
          <w:tcPr>
            <w:tcW w:w="2693" w:type="dxa"/>
            <w:noWrap/>
            <w:hideMark/>
          </w:tcPr>
          <w:p w:rsidR="00344CC8" w:rsidRPr="00344CC8" w:rsidRDefault="00344CC8" w:rsidP="00344C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SCI+ 2% adelmidrol+ 0,1%sodium hyaluronate</w:t>
            </w:r>
          </w:p>
        </w:tc>
      </w:tr>
      <w:tr w:rsidR="00D564C7" w:rsidRPr="00344CC8" w:rsidTr="00316DD6">
        <w:tc>
          <w:tcPr>
            <w:tcW w:w="1000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2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93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564C7" w:rsidRPr="00344CC8" w:rsidTr="00316DD6"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3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564C7" w:rsidRPr="00344CC8" w:rsidTr="00316DD6"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93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564C7" w:rsidRPr="00344CC8" w:rsidTr="00316DD6"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93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564C7" w:rsidRPr="00344CC8" w:rsidTr="00316DD6"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3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564C7" w:rsidRPr="00344CC8" w:rsidTr="00316DD6"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564C7" w:rsidRPr="00344CC8" w:rsidTr="00316DD6"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93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564C7" w:rsidRPr="00344CC8" w:rsidTr="00316DD6"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564C7" w:rsidRPr="00344CC8" w:rsidTr="00316DD6"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93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564C7" w:rsidRPr="00344CC8" w:rsidTr="00316DD6"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3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575635" w:rsidRPr="00575635" w:rsidRDefault="00575635">
      <w:pPr>
        <w:rPr>
          <w:b/>
        </w:rPr>
      </w:pPr>
    </w:p>
    <w:p w:rsidR="00BF7C91" w:rsidRDefault="00D21596">
      <w:pPr>
        <w:rPr>
          <w:b/>
        </w:rPr>
      </w:pPr>
    </w:p>
    <w:p w:rsidR="00575635" w:rsidRDefault="00575635">
      <w:pPr>
        <w:rPr>
          <w:b/>
        </w:rPr>
      </w:pPr>
    </w:p>
    <w:tbl>
      <w:tblPr>
        <w:tblStyle w:val="Grigliatabella"/>
        <w:tblW w:w="6930" w:type="dxa"/>
        <w:tblLook w:val="04A0" w:firstRow="1" w:lastRow="0" w:firstColumn="1" w:lastColumn="0" w:noHBand="0" w:noVBand="1"/>
      </w:tblPr>
      <w:tblGrid>
        <w:gridCol w:w="2086"/>
        <w:gridCol w:w="1002"/>
        <w:gridCol w:w="1002"/>
        <w:gridCol w:w="2840"/>
      </w:tblGrid>
      <w:tr w:rsidR="00D564C7" w:rsidRPr="00344CC8" w:rsidTr="004D4553">
        <w:tc>
          <w:tcPr>
            <w:tcW w:w="2086" w:type="dxa"/>
            <w:noWrap/>
            <w:hideMark/>
          </w:tcPr>
          <w:p w:rsidR="00D564C7" w:rsidRPr="00344CC8" w:rsidRDefault="00D564C7" w:rsidP="00D564C7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Mean</w:t>
            </w:r>
            <w:proofErr w:type="spellEnd"/>
          </w:p>
        </w:tc>
        <w:tc>
          <w:tcPr>
            <w:tcW w:w="1002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002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40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</w:tr>
      <w:tr w:rsidR="00D564C7" w:rsidRPr="00344CC8" w:rsidTr="004D4553">
        <w:tc>
          <w:tcPr>
            <w:tcW w:w="0" w:type="auto"/>
            <w:noWrap/>
            <w:hideMark/>
          </w:tcPr>
          <w:p w:rsidR="00D564C7" w:rsidRPr="00344CC8" w:rsidRDefault="00D564C7" w:rsidP="00D564C7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Std</w:t>
            </w:r>
            <w:proofErr w:type="spellEnd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Deviation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1,874</w:t>
            </w:r>
          </w:p>
        </w:tc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1,491</w:t>
            </w:r>
          </w:p>
        </w:tc>
        <w:tc>
          <w:tcPr>
            <w:tcW w:w="2840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1,033</w:t>
            </w:r>
          </w:p>
        </w:tc>
      </w:tr>
      <w:tr w:rsidR="00D564C7" w:rsidRPr="00344CC8" w:rsidTr="004D4553">
        <w:tc>
          <w:tcPr>
            <w:tcW w:w="0" w:type="auto"/>
            <w:noWrap/>
            <w:hideMark/>
          </w:tcPr>
          <w:p w:rsidR="00D564C7" w:rsidRPr="00344CC8" w:rsidRDefault="00D564C7" w:rsidP="00D564C7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Std</w:t>
            </w:r>
            <w:proofErr w:type="spellEnd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Error</w:t>
            </w:r>
            <w:proofErr w:type="spellEnd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Mean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0,5925</w:t>
            </w:r>
          </w:p>
        </w:tc>
        <w:tc>
          <w:tcPr>
            <w:tcW w:w="0" w:type="auto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0,4714</w:t>
            </w:r>
          </w:p>
        </w:tc>
        <w:tc>
          <w:tcPr>
            <w:tcW w:w="2840" w:type="dxa"/>
            <w:noWrap/>
            <w:vAlign w:val="bottom"/>
            <w:hideMark/>
          </w:tcPr>
          <w:p w:rsidR="00D564C7" w:rsidRDefault="00D564C7" w:rsidP="00D56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0,3266</w:t>
            </w:r>
          </w:p>
        </w:tc>
      </w:tr>
    </w:tbl>
    <w:p w:rsidR="00575635" w:rsidRPr="00575635" w:rsidRDefault="00575635">
      <w:pPr>
        <w:rPr>
          <w:b/>
        </w:rPr>
      </w:pPr>
    </w:p>
    <w:sectPr w:rsidR="00575635" w:rsidRPr="00575635" w:rsidSect="009717EE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35"/>
    <w:rsid w:val="0013612A"/>
    <w:rsid w:val="00154A39"/>
    <w:rsid w:val="001F4AE0"/>
    <w:rsid w:val="0028548B"/>
    <w:rsid w:val="002B6451"/>
    <w:rsid w:val="00316DD6"/>
    <w:rsid w:val="0032314C"/>
    <w:rsid w:val="003332FA"/>
    <w:rsid w:val="00344CC8"/>
    <w:rsid w:val="0035237B"/>
    <w:rsid w:val="00396A9A"/>
    <w:rsid w:val="003E0CDF"/>
    <w:rsid w:val="00406563"/>
    <w:rsid w:val="00457296"/>
    <w:rsid w:val="00464E63"/>
    <w:rsid w:val="004826E1"/>
    <w:rsid w:val="004C59D9"/>
    <w:rsid w:val="004F1B84"/>
    <w:rsid w:val="0053479E"/>
    <w:rsid w:val="005539C4"/>
    <w:rsid w:val="00575635"/>
    <w:rsid w:val="005C5B0C"/>
    <w:rsid w:val="0067061F"/>
    <w:rsid w:val="006C1E49"/>
    <w:rsid w:val="00760068"/>
    <w:rsid w:val="007816CA"/>
    <w:rsid w:val="007B5F1E"/>
    <w:rsid w:val="008C02F5"/>
    <w:rsid w:val="009717EE"/>
    <w:rsid w:val="00A25BDC"/>
    <w:rsid w:val="00A6668F"/>
    <w:rsid w:val="00AC071E"/>
    <w:rsid w:val="00AC72F3"/>
    <w:rsid w:val="00AF5E26"/>
    <w:rsid w:val="00AF73F8"/>
    <w:rsid w:val="00B20701"/>
    <w:rsid w:val="00BC5F61"/>
    <w:rsid w:val="00CA0A9E"/>
    <w:rsid w:val="00D21596"/>
    <w:rsid w:val="00D25206"/>
    <w:rsid w:val="00D4751C"/>
    <w:rsid w:val="00D564C7"/>
    <w:rsid w:val="00D80FCE"/>
    <w:rsid w:val="00D83789"/>
    <w:rsid w:val="00D92049"/>
    <w:rsid w:val="00DE3974"/>
    <w:rsid w:val="00E97B7C"/>
    <w:rsid w:val="00F61A4A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187C05"/>
  <w15:chartTrackingRefBased/>
  <w15:docId w15:val="{B0614FE6-A554-894A-8CBB-4204DB28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2018-12-03T13:14:00Z</dcterms:created>
  <dcterms:modified xsi:type="dcterms:W3CDTF">2018-12-03T14:28:00Z</dcterms:modified>
</cp:coreProperties>
</file>