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24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Measures</w:t>
      </w:r>
    </w:p>
    <w:p w:rsidR="00CC797F" w:rsidRDefault="00CC797F" w:rsidP="00CC797F">
      <w:pPr>
        <w:spacing w:after="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71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Please note:</w:t>
      </w:r>
      <w:r w:rsidRPr="00AB71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 are available as supplementary material. The variable names applied are indicated in bold in the beginning of each item.</w:t>
      </w:r>
    </w:p>
    <w:p w:rsidR="00CC797F" w:rsidRPr="00581220" w:rsidRDefault="00CC797F" w:rsidP="00CC797F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875202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75202">
        <w:rPr>
          <w:rFonts w:ascii="Times New Roman" w:hAnsi="Times New Roman" w:cs="Times New Roman"/>
          <w:b/>
          <w:sz w:val="32"/>
          <w:szCs w:val="32"/>
          <w:lang w:val="en-GB"/>
        </w:rPr>
        <w:t>Teacher level</w:t>
      </w:r>
    </w:p>
    <w:p w:rsidR="00875202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75202">
        <w:rPr>
          <w:rFonts w:ascii="Times New Roman" w:hAnsi="Times New Roman" w:cs="Times New Roman"/>
          <w:b/>
          <w:sz w:val="28"/>
          <w:szCs w:val="32"/>
          <w:lang w:val="en-GB"/>
        </w:rPr>
        <w:t>Self-efficacy</w:t>
      </w:r>
      <w:r w:rsidR="00E25AB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</w:t>
      </w:r>
      <w:r w:rsidR="00E25ABA" w:rsidRPr="00E25ABA">
        <w:rPr>
          <w:rFonts w:ascii="Times New Roman" w:hAnsi="Times New Roman" w:cs="Times New Roman"/>
          <w:sz w:val="24"/>
          <w:szCs w:val="24"/>
          <w:lang w:val="en-US"/>
        </w:rPr>
        <w:t>[61]</w:t>
      </w:r>
    </w:p>
    <w:p w:rsidR="009570B3" w:rsidRPr="009570B3" w:rsidRDefault="009570B3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570B3">
        <w:rPr>
          <w:rFonts w:ascii="Times New Roman" w:hAnsi="Times New Roman" w:cs="Times New Roman"/>
          <w:sz w:val="24"/>
          <w:lang w:val="en-US"/>
        </w:rPr>
        <w:t>(4 = fully applies; 3 = largely applies; 2 = does rather not apply; 1 = does not apply at all)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am convinced that I am able to successfully teach all relevant subject content to even the most difficult students.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know that I can maintain a positive relationship with parents even when tensions arise.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When I try really hard, I am able to reach even the most difficult students.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am convinced that, as time goes by, I will continue to become more and more capable of</w:t>
      </w:r>
      <w:r w:rsidR="00B22895" w:rsidRPr="00B22895">
        <w:rPr>
          <w:rFonts w:ascii="Times New Roman" w:hAnsi="Times New Roman" w:cs="Times New Roman"/>
          <w:sz w:val="24"/>
          <w:szCs w:val="24"/>
          <w:lang w:val="en-US"/>
        </w:rPr>
        <w:t xml:space="preserve"> helping to address my students’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 xml:space="preserve"> needs.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Even if I get disrupted while teaching, I am confident that I can maintain my composure and continue to teach well.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 xml:space="preserve">I am confident in my ability </w:t>
      </w:r>
      <w:r w:rsidR="00B22895" w:rsidRPr="00B22895">
        <w:rPr>
          <w:rFonts w:ascii="Times New Roman" w:hAnsi="Times New Roman" w:cs="Times New Roman"/>
          <w:sz w:val="24"/>
          <w:szCs w:val="24"/>
          <w:lang w:val="en-US"/>
        </w:rPr>
        <w:t>to be responsive to my students’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 xml:space="preserve"> needs even if I am having a bad day.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If I try hard enough, I know that I can exert a positive influence on both the personal and academic development of my students.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am convinced that I can develop creative ways to cope with system constraints (such as budget cuts and other administrative problems) and continue to teach well.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895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know that I can motivate my students to participate in innovative projects.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8"/>
          <w:szCs w:val="32"/>
          <w:lang w:val="en-GB"/>
        </w:rPr>
      </w:pPr>
      <w:r w:rsidRPr="00581220">
        <w:rPr>
          <w:rFonts w:ascii="Times New Roman" w:hAnsi="Times New Roman" w:cs="Times New Roman"/>
          <w:b/>
          <w:sz w:val="24"/>
          <w:szCs w:val="24"/>
          <w:lang w:val="en-US"/>
        </w:rPr>
        <w:t>SW1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 w:cs="Times New Roman"/>
          <w:sz w:val="24"/>
          <w:szCs w:val="24"/>
          <w:lang w:val="en-US"/>
        </w:rPr>
        <w:t>I know that I can carry out innovative projects even when I am opposed by skeptical colleagues.</w:t>
      </w:r>
      <w:r w:rsidR="00B22895">
        <w:rPr>
          <w:rFonts w:ascii="Times New Roman" w:hAnsi="Times New Roman" w:cs="Times New Roman"/>
          <w:b/>
          <w:sz w:val="28"/>
          <w:szCs w:val="32"/>
          <w:lang w:val="en-GB"/>
        </w:rPr>
        <w:br w:type="page"/>
      </w:r>
    </w:p>
    <w:p w:rsidR="00875202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lastRenderedPageBreak/>
        <w:t>Subject-specific enthu</w:t>
      </w:r>
      <w:r w:rsidR="009570B3">
        <w:rPr>
          <w:rFonts w:ascii="Times New Roman" w:hAnsi="Times New Roman" w:cs="Times New Roman"/>
          <w:b/>
          <w:sz w:val="28"/>
          <w:szCs w:val="32"/>
          <w:lang w:val="en-GB"/>
        </w:rPr>
        <w:t>s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iasm</w:t>
      </w:r>
      <w:r w:rsidR="00E25AB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</w:t>
      </w:r>
      <w:r w:rsidR="00E25ABA" w:rsidRPr="00E25AB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25ABA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E25ABA" w:rsidRPr="00E25AB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570B3" w:rsidRDefault="009570B3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lang w:val="en-US"/>
        </w:rPr>
      </w:pPr>
      <w:r w:rsidRPr="009570B3">
        <w:rPr>
          <w:rFonts w:ascii="Times New Roman" w:hAnsi="Times New Roman" w:cs="Times New Roman"/>
          <w:sz w:val="24"/>
          <w:lang w:val="en-US"/>
        </w:rPr>
        <w:t>(4 = fully applies; 3 = largely applies; 2 = does rather not apply; 1 = does not apply at all)</w:t>
      </w:r>
    </w:p>
    <w:p w:rsidR="00563282" w:rsidRPr="009570B3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/>
          <w:sz w:val="24"/>
          <w:szCs w:val="24"/>
          <w:lang w:val="en-US"/>
        </w:rPr>
        <w:t>I am enthusiastic about the subject biology.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/>
          <w:sz w:val="24"/>
          <w:szCs w:val="24"/>
          <w:lang w:val="en-US"/>
        </w:rPr>
        <w:t>I think biology is an exciting subject.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/>
          <w:sz w:val="24"/>
          <w:szCs w:val="24"/>
          <w:lang w:val="en-US"/>
        </w:rPr>
        <w:t>I always try to get students enthusiastic about the subject biology.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8"/>
          <w:szCs w:val="32"/>
          <w:lang w:val="en-GB"/>
        </w:rPr>
      </w:pPr>
    </w:p>
    <w:p w:rsidR="00875202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t>Enthusiasm for teaching the subject</w:t>
      </w:r>
      <w:r w:rsidR="00E25ABA">
        <w:rPr>
          <w:rFonts w:ascii="Times New Roman" w:hAnsi="Times New Roman" w:cs="Times New Roman"/>
          <w:b/>
          <w:sz w:val="28"/>
          <w:szCs w:val="32"/>
          <w:lang w:val="en-GB"/>
        </w:rPr>
        <w:t xml:space="preserve"> </w:t>
      </w:r>
      <w:r w:rsidR="00E25ABA" w:rsidRPr="00E25AB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25ABA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E25ABA" w:rsidRPr="00E25AB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570B3" w:rsidRPr="009570B3" w:rsidRDefault="009570B3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570B3">
        <w:rPr>
          <w:rFonts w:ascii="Times New Roman" w:hAnsi="Times New Roman" w:cs="Times New Roman"/>
          <w:sz w:val="24"/>
          <w:lang w:val="en-US"/>
        </w:rPr>
        <w:t>(4 = fully applies; 3 = largely applies; 2 = does rather not apply; 1 = does not apply at all)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70B3" w:rsidRPr="00B22895" w:rsidRDefault="00581220" w:rsidP="00563282">
      <w:pPr>
        <w:spacing w:after="0" w:line="312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/>
          <w:sz w:val="24"/>
          <w:szCs w:val="24"/>
          <w:lang w:val="en-US"/>
        </w:rPr>
        <w:t>I teach biology with great enthusiasm.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895" w:rsidRPr="00B22895" w:rsidRDefault="00581220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70B3" w:rsidRPr="00B22895">
        <w:rPr>
          <w:rFonts w:ascii="Times New Roman" w:hAnsi="Times New Roman"/>
          <w:sz w:val="24"/>
          <w:szCs w:val="24"/>
          <w:lang w:val="en-US"/>
        </w:rPr>
        <w:t>Teaching biology is fun.</w:t>
      </w:r>
    </w:p>
    <w:p w:rsidR="00B22895" w:rsidRDefault="00B22895" w:rsidP="00563282">
      <w:pPr>
        <w:spacing w:after="0" w:line="312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br w:type="page"/>
      </w:r>
    </w:p>
    <w:p w:rsidR="00875202" w:rsidRPr="00563282" w:rsidRDefault="0087520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5202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Student level</w:t>
      </w:r>
    </w:p>
    <w:p w:rsid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D535BF">
        <w:rPr>
          <w:rFonts w:ascii="Times New Roman" w:hAnsi="Times New Roman" w:cs="Times New Roman"/>
          <w:i/>
          <w:sz w:val="24"/>
          <w:szCs w:val="24"/>
          <w:lang w:val="en-GB"/>
        </w:rPr>
        <w:t>Please note: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same items were used in pre-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posttest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Variable names ending with _VT refer to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pretest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variable names ending with _NT refer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posttest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3282" w:rsidRPr="00563282" w:rsidRDefault="00563282" w:rsidP="00563282">
      <w:pPr>
        <w:spacing w:after="0" w:line="312" w:lineRule="auto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875202" w:rsidRDefault="0087520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75202">
        <w:rPr>
          <w:rFonts w:ascii="Times New Roman" w:hAnsi="Times New Roman" w:cs="Times New Roman"/>
          <w:b/>
          <w:sz w:val="28"/>
          <w:szCs w:val="28"/>
          <w:lang w:val="en-GB"/>
        </w:rPr>
        <w:t>Concept maps</w:t>
      </w:r>
      <w:r w:rsidR="00E25A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25ABA" w:rsidRPr="00242847">
        <w:rPr>
          <w:rFonts w:ascii="Times New Roman" w:hAnsi="Times New Roman" w:cs="Times New Roman"/>
          <w:sz w:val="24"/>
          <w:szCs w:val="24"/>
          <w:lang w:val="en-US"/>
        </w:rPr>
        <w:t>[71]</w:t>
      </w:r>
    </w:p>
    <w:p w:rsidR="00581220" w:rsidRDefault="00581220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1220">
        <w:rPr>
          <w:rFonts w:ascii="Times New Roman" w:hAnsi="Times New Roman" w:cs="Times New Roman"/>
          <w:sz w:val="24"/>
          <w:szCs w:val="24"/>
          <w:lang w:val="en-GB"/>
        </w:rPr>
        <w:t>Variable names: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81220">
        <w:rPr>
          <w:rFonts w:ascii="Times New Roman" w:hAnsi="Times New Roman" w:cs="Times New Roman"/>
          <w:b/>
          <w:sz w:val="24"/>
          <w:szCs w:val="24"/>
          <w:lang w:val="en-GB"/>
        </w:rPr>
        <w:t>CW3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_VT / CW3_NT</w:t>
      </w:r>
    </w:p>
    <w:p w:rsidR="00563282" w:rsidRPr="00581220" w:rsidRDefault="0056328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9448C5" w:rsidRDefault="0087520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Set of G</w:t>
      </w:r>
      <w:r w:rsidRPr="009448C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iven Concepts:</w:t>
      </w:r>
    </w:p>
    <w:p w:rsidR="00875202" w:rsidRDefault="0087520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875202">
        <w:rPr>
          <w:rFonts w:ascii="Times New Roman" w:hAnsi="Times New Roman" w:cs="Times New Roman"/>
          <w:sz w:val="24"/>
          <w:szCs w:val="24"/>
          <w:lang w:val="en-US"/>
        </w:rPr>
        <w:t xml:space="preserve">blue mussel; byssus; egg; eider duck;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human</w:t>
      </w:r>
      <w:r w:rsidRPr="008752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larvae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mussel breed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oyster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sea star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young mussel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worm</w:t>
      </w:r>
    </w:p>
    <w:p w:rsidR="00875202" w:rsidRPr="009448C5" w:rsidRDefault="0087520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Set of Linking W</w:t>
      </w:r>
      <w:r w:rsidRPr="009448C5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ords:</w:t>
      </w:r>
    </w:p>
    <w:p w:rsidR="00B22895" w:rsidRDefault="0087520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ecomes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develops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eats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protects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displaces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breeds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sticks together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lives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builds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warms;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pulls</w:t>
      </w:r>
    </w:p>
    <w:p w:rsidR="00563282" w:rsidRPr="00EE1E2D" w:rsidRDefault="00563282" w:rsidP="00563282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875202" w:rsidRPr="00875202" w:rsidRDefault="00875202" w:rsidP="00563282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75202">
        <w:rPr>
          <w:rFonts w:ascii="Times New Roman" w:hAnsi="Times New Roman" w:cs="Times New Roman"/>
          <w:b/>
          <w:sz w:val="28"/>
          <w:szCs w:val="28"/>
          <w:lang w:val="en-GB"/>
        </w:rPr>
        <w:t>Questionnaire</w:t>
      </w:r>
      <w:r w:rsidR="00E25A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25ABA" w:rsidRPr="00242847">
        <w:rPr>
          <w:rFonts w:ascii="Times New Roman" w:hAnsi="Times New Roman" w:cs="Times New Roman"/>
          <w:sz w:val="24"/>
          <w:szCs w:val="24"/>
          <w:lang w:val="en-US"/>
        </w:rPr>
        <w:t>[71]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875202" w:rsidRPr="00783D1B" w:rsidRDefault="0087520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Items for P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rocedural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System Thinking A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ssessment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procedural system thinking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)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EE1E2D" w:rsidRDefault="00581220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VT_M6 / NT_M6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>A North Sea exposition plans to put algae in a ‘blue mussel aquarium.’ Are the blue mussels limited by those algae?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2847" w:rsidRDefault="00242847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VT_M9 / NT_M9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Natural breeds are totally overfished now. How do fishers get their mussels? </w:t>
      </w:r>
    </w:p>
    <w:p w:rsidR="00563282" w:rsidRDefault="00563282" w:rsidP="00563282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42847" w:rsidRPr="00AB7174" w:rsidRDefault="00242847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VT_M10 / NT_M10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7174">
        <w:rPr>
          <w:rFonts w:ascii="Times New Roman" w:hAnsi="Times New Roman" w:cs="Times New Roman"/>
          <w:sz w:val="24"/>
          <w:szCs w:val="24"/>
          <w:lang w:val="en-US"/>
        </w:rPr>
        <w:t xml:space="preserve">Blue mussels and a lot of plankton </w:t>
      </w:r>
      <w:proofErr w:type="gramStart"/>
      <w:r w:rsidRPr="00AB717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AB7174">
        <w:rPr>
          <w:rFonts w:ascii="Times New Roman" w:hAnsi="Times New Roman" w:cs="Times New Roman"/>
          <w:sz w:val="24"/>
          <w:szCs w:val="24"/>
          <w:lang w:val="en-US"/>
        </w:rPr>
        <w:t xml:space="preserve"> arranged in an aquarium. When Sea stars are added,</w:t>
      </w:r>
    </w:p>
    <w:p w:rsidR="00242847" w:rsidRPr="00AB7174" w:rsidRDefault="00242847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AB7174">
        <w:rPr>
          <w:rFonts w:ascii="Times New Roman" w:hAnsi="Times New Roman" w:cs="Times New Roman"/>
          <w:i/>
          <w:sz w:val="24"/>
          <w:szCs w:val="24"/>
          <w:lang w:val="en-US"/>
        </w:rPr>
        <w:t>the amount of plankton decreases.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AB7174">
        <w:rPr>
          <w:rFonts w:ascii="Times New Roman" w:hAnsi="Times New Roman" w:cs="Times New Roman"/>
          <w:i/>
          <w:sz w:val="24"/>
          <w:szCs w:val="24"/>
          <w:lang w:val="en-US"/>
        </w:rPr>
        <w:t>the amount of plankton increases.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AB7174">
        <w:rPr>
          <w:rFonts w:ascii="Times New Roman" w:hAnsi="Times New Roman" w:cs="Times New Roman"/>
          <w:i/>
          <w:sz w:val="24"/>
          <w:szCs w:val="24"/>
          <w:lang w:val="en-US"/>
        </w:rPr>
        <w:t>the amount of plankton remains constant.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AB7174">
        <w:rPr>
          <w:rFonts w:ascii="Times New Roman" w:hAnsi="Times New Roman" w:cs="Times New Roman"/>
          <w:i/>
          <w:sz w:val="24"/>
          <w:szCs w:val="24"/>
          <w:lang w:val="en-US"/>
        </w:rPr>
        <w:t>the amount of Blue mussel decreases.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EE1E2D" w:rsidRDefault="00581220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VT_M13 / NT_M13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>Oysters are much stronger than Blue Mussels. Imagine Oysters displacing the mussels in a few years. What are the consequences for eider ducks?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563282" w:rsidRPr="00B22895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VT_M16 / NT_M16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Sometimes water stays during low tide because of a hard storm. What are the consequences for Blue Mussels?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have more time to feed and to breathe.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Sea Stars have more time to feed the mussels.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won’t get enough air to breathe.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won’t get enough water.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07F3" w:rsidRPr="00242847" w:rsidRDefault="00242847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VT_M17 / NT_M17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F164F" w:rsidRPr="00242847">
        <w:rPr>
          <w:rFonts w:ascii="Times New Roman" w:hAnsi="Times New Roman" w:cs="Times New Roman"/>
          <w:sz w:val="24"/>
          <w:szCs w:val="24"/>
          <w:lang w:val="en-US"/>
        </w:rPr>
        <w:t>Are Blue mussels able to survive without water?</w:t>
      </w:r>
    </w:p>
    <w:p w:rsidR="00E82E9D" w:rsidRPr="00242847" w:rsidRDefault="00242847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="005F164F" w:rsidRPr="00242847">
        <w:rPr>
          <w:rFonts w:ascii="Times New Roman" w:hAnsi="Times New Roman" w:cs="Times New Roman"/>
          <w:i/>
          <w:sz w:val="24"/>
          <w:szCs w:val="24"/>
          <w:lang w:val="en-US"/>
        </w:rPr>
        <w:t>Yes, no problem, this would work endlessly.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="005F164F" w:rsidRPr="00242847">
        <w:rPr>
          <w:rFonts w:ascii="Times New Roman" w:hAnsi="Times New Roman" w:cs="Times New Roman"/>
          <w:i/>
          <w:sz w:val="24"/>
          <w:szCs w:val="24"/>
          <w:lang w:val="en-US"/>
        </w:rPr>
        <w:t>No, they are not able to survive without the fresh water flow.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="005F164F" w:rsidRPr="00242847">
        <w:rPr>
          <w:rFonts w:ascii="Times New Roman" w:hAnsi="Times New Roman" w:cs="Times New Roman"/>
          <w:i/>
          <w:sz w:val="24"/>
          <w:szCs w:val="24"/>
          <w:lang w:val="en-US"/>
        </w:rPr>
        <w:t>No, they die immediately in the air.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proofErr w:type="gramStart"/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="005F164F" w:rsidRPr="00242847">
        <w:rPr>
          <w:rFonts w:ascii="Times New Roman" w:hAnsi="Times New Roman" w:cs="Times New Roman"/>
          <w:i/>
          <w:sz w:val="24"/>
          <w:szCs w:val="24"/>
          <w:lang w:val="en-US"/>
        </w:rPr>
        <w:t>Yes, but only a few hours.</w:t>
      </w:r>
      <w:proofErr w:type="gramEnd"/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EE1E2D" w:rsidRDefault="00D535BF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VT_M18 / NT_M18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Oysters don’t feed on mussels and don’t kill them. Why are they still so threat-generating for mussels? 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VT_M19 / NT_M19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Why are Blue Mussel breeds important for the Wadden Sea?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offer protection for other animals.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It’s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confusing for predator to pick a single mussel.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protect the mussels.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offer ground for younger mussels to stick on.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875202" w:rsidRPr="00783D1B" w:rsidRDefault="0087520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Items for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tructural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ystem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hinking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A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ssessment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structural system thinking</w:t>
      </w:r>
      <w:r w:rsidRPr="00783D1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)</w:t>
      </w:r>
    </w:p>
    <w:p w:rsidR="00563282" w:rsidRPr="00CC797F" w:rsidRDefault="00563282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AB7174" w:rsidRDefault="00AB7174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 / NT_M1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7174">
        <w:rPr>
          <w:rFonts w:ascii="Times New Roman" w:hAnsi="Times New Roman" w:cs="Times New Roman"/>
          <w:sz w:val="24"/>
          <w:szCs w:val="24"/>
          <w:lang w:val="en-GB"/>
        </w:rPr>
        <w:t>How many Blue mussels can live on a mussel bed?</w:t>
      </w:r>
    </w:p>
    <w:p w:rsidR="00AB7174" w:rsidRPr="00EE1E2D" w:rsidRDefault="00AB7174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10-100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100-200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200-800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many thousands</w:t>
      </w:r>
    </w:p>
    <w:p w:rsidR="002D7BE8" w:rsidRDefault="002D7BE8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 / NT_M2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You’re asked to explain how blue mussels feed. Which of those terms do you need? Circle! </w:t>
      </w:r>
    </w:p>
    <w:p w:rsidR="00563282" w:rsidRPr="00783D1B" w:rsidRDefault="00563282" w:rsidP="0056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D1B">
        <w:rPr>
          <w:rFonts w:ascii="Times New Roman" w:hAnsi="Times New Roman" w:cs="Times New Roman"/>
          <w:sz w:val="24"/>
          <w:szCs w:val="24"/>
          <w:lang w:val="en-GB"/>
        </w:rPr>
        <w:t>‘</w:t>
      </w:r>
      <w:proofErr w:type="gramStart"/>
      <w:r w:rsidRPr="00783D1B">
        <w:rPr>
          <w:rFonts w:ascii="Times New Roman" w:hAnsi="Times New Roman" w:cs="Times New Roman"/>
          <w:sz w:val="24"/>
          <w:szCs w:val="24"/>
          <w:lang w:val="en-GB"/>
        </w:rPr>
        <w:t>inlet</w:t>
      </w:r>
      <w:proofErr w:type="gramEnd"/>
      <w:r w:rsidRPr="00783D1B">
        <w:rPr>
          <w:rFonts w:ascii="Times New Roman" w:hAnsi="Times New Roman" w:cs="Times New Roman"/>
          <w:sz w:val="24"/>
          <w:szCs w:val="24"/>
          <w:lang w:val="en-GB"/>
        </w:rPr>
        <w:t xml:space="preserve"> opening’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plankton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water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filtering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:rsidR="00563282" w:rsidRPr="00EE1E2D" w:rsidRDefault="00563282" w:rsidP="0056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783D1B">
        <w:rPr>
          <w:rFonts w:ascii="Times New Roman" w:hAnsi="Times New Roman" w:cs="Times New Roman"/>
          <w:sz w:val="24"/>
          <w:szCs w:val="24"/>
          <w:lang w:val="en-GB"/>
        </w:rPr>
        <w:t>chewing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‘outlet opening’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 xml:space="preserve"> oxygen</w:t>
      </w:r>
    </w:p>
    <w:p w:rsidR="00CC797F" w:rsidRDefault="00CC797F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CC797F" w:rsidRDefault="00563282" w:rsidP="00563282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VT_M3 / NT_M3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Which of those circles is the right one?</w:t>
      </w:r>
      <w:r w:rsidR="00CC797F" w:rsidRPr="00CC797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CC797F" w:rsidRDefault="00CC797F" w:rsidP="00563282">
      <w:pPr>
        <w:spacing w:after="0" w:line="312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63282" w:rsidRPr="00EE1E2D" w:rsidRDefault="00CC797F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22CE45" wp14:editId="3C503117">
            <wp:extent cx="5760720" cy="3413760"/>
            <wp:effectExtent l="0" t="0" r="0" b="0"/>
            <wp:docPr id="2" name="Grafik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82" w:rsidRPr="00CC797F" w:rsidRDefault="00563282" w:rsidP="00563282">
      <w:pPr>
        <w:pStyle w:val="Listenabsatz"/>
        <w:spacing w:after="0" w:line="312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AB7174" w:rsidRDefault="00AB7174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VT_M4 / NT_M4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7174">
        <w:rPr>
          <w:rFonts w:ascii="Times New Roman" w:hAnsi="Times New Roman" w:cs="Times New Roman"/>
          <w:sz w:val="24"/>
          <w:szCs w:val="24"/>
          <w:lang w:val="en-GB"/>
        </w:rPr>
        <w:t xml:space="preserve">In spring each female Blue mussel produces millions of eggs. Why </w:t>
      </w:r>
      <w:proofErr w:type="gramStart"/>
      <w:r w:rsidRPr="00AB7174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AB7174">
        <w:rPr>
          <w:rFonts w:ascii="Times New Roman" w:hAnsi="Times New Roman" w:cs="Times New Roman"/>
          <w:sz w:val="24"/>
          <w:szCs w:val="24"/>
          <w:lang w:val="en-GB"/>
        </w:rPr>
        <w:t xml:space="preserve"> such a big number of eggs reasonable?</w:t>
      </w:r>
    </w:p>
    <w:p w:rsidR="00AB7174" w:rsidRPr="00EE1E2D" w:rsidRDefault="00AB7174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>Many eggs are fed therefore they must produce such a big number.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>There</w:t>
      </w:r>
      <w:proofErr w:type="gramEnd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 no particular reason for it.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mussels feel threatened by predators, therefore they produce such a big number.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>Many</w:t>
      </w:r>
      <w:proofErr w:type="gramEnd"/>
      <w:r w:rsidRPr="00AB71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eggs are flushed away, therefore they must produce such a big number.</w:t>
      </w: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Pr="00875202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VT_M5 / NT_M5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Why do blue mussels </w:t>
      </w:r>
      <w:proofErr w:type="gramStart"/>
      <w:r w:rsidRPr="00EE1E2D">
        <w:rPr>
          <w:rFonts w:ascii="Times New Roman" w:hAnsi="Times New Roman" w:cs="Times New Roman"/>
          <w:sz w:val="24"/>
          <w:szCs w:val="24"/>
          <w:lang w:val="en-GB"/>
        </w:rPr>
        <w:t>filtrate</w:t>
      </w:r>
      <w:proofErr w:type="gramEnd"/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 the sea water?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clean their bodies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to breathe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to filtrate food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to move</w:t>
      </w:r>
    </w:p>
    <w:p w:rsidR="00AB7174" w:rsidRDefault="00AB7174" w:rsidP="00563282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VT_M7 / NT_M7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Circle those terms concerning the breathing of blue mussels! </w:t>
      </w:r>
    </w:p>
    <w:p w:rsidR="00563282" w:rsidRPr="00EE1E2D" w:rsidRDefault="00563282" w:rsidP="0056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83D1B">
        <w:rPr>
          <w:rFonts w:ascii="Times New Roman" w:hAnsi="Times New Roman" w:cs="Times New Roman"/>
          <w:sz w:val="24"/>
          <w:szCs w:val="24"/>
          <w:lang w:val="en-GB"/>
        </w:rPr>
        <w:t>Oxygen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Water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 xml:space="preserve">Oystercatcher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Sand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‘outlet opening’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plankton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‘inlet opening’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blue mussel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air</w:t>
      </w:r>
    </w:p>
    <w:p w:rsidR="00CC797F" w:rsidRDefault="00CC797F" w:rsidP="00563282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875202" w:rsidRPr="00EE1E2D" w:rsidRDefault="00D535BF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VT_M8 / NT_M8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>Are Blue mussels able to breathe?</w:t>
      </w:r>
    </w:p>
    <w:p w:rsidR="00875202" w:rsidRPr="00EE1E2D" w:rsidRDefault="00875202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No, they live underwater.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Yes, but only at low tide.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Yes, they make use of the oxygen in the water.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No, they don’t need to.</w:t>
      </w:r>
    </w:p>
    <w:p w:rsidR="00652AFC" w:rsidRDefault="00652AFC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VT_M11 / NT_M11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Who eats whom? </w:t>
      </w: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2241289" wp14:editId="7CE7EEC1">
            <wp:extent cx="5114290" cy="1955588"/>
            <wp:effectExtent l="0" t="0" r="0" b="6985"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 Fragebogen Mimu eng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19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FC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2AFC" w:rsidRPr="00242847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VT_M12 / NT_M12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42847">
        <w:rPr>
          <w:rFonts w:ascii="Times New Roman" w:hAnsi="Times New Roman" w:cs="Times New Roman"/>
          <w:sz w:val="24"/>
          <w:szCs w:val="24"/>
          <w:lang w:val="en-US"/>
        </w:rPr>
        <w:t>What would happen if the Blue mussels wouldn’t have a foot?</w:t>
      </w:r>
    </w:p>
    <w:p w:rsidR="00652AFC" w:rsidRPr="00242847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couldn’t escape from the seagulls.</w:t>
      </w:r>
    </w:p>
    <w:p w:rsidR="00652AFC" w:rsidRPr="00242847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couldn’t hold on to the ground.</w:t>
      </w:r>
    </w:p>
    <w:p w:rsidR="00652AFC" w:rsidRPr="00242847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couldn’t reproduce.</w:t>
      </w:r>
    </w:p>
    <w:p w:rsidR="00652AFC" w:rsidRPr="00242847" w:rsidRDefault="00652AFC" w:rsidP="00652AFC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would slowly sink into the mud.</w:t>
      </w:r>
    </w:p>
    <w:p w:rsidR="00CC797F" w:rsidRDefault="00CC797F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797F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54BC8" wp14:editId="2A9913E5">
                <wp:simplePos x="0" y="0"/>
                <wp:positionH relativeFrom="column">
                  <wp:posOffset>-4415155</wp:posOffset>
                </wp:positionH>
                <wp:positionV relativeFrom="paragraph">
                  <wp:posOffset>127000</wp:posOffset>
                </wp:positionV>
                <wp:extent cx="517525" cy="232410"/>
                <wp:effectExtent l="0" t="0" r="0" b="0"/>
                <wp:wrapNone/>
                <wp:docPr id="15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82" w:rsidRPr="003A01D6" w:rsidRDefault="00563282" w:rsidP="0056328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1D6">
                              <w:rPr>
                                <w:color w:val="FF0000"/>
                                <w:sz w:val="18"/>
                                <w:szCs w:val="18"/>
                              </w:rPr>
                              <w:t>richtig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47.65pt;margin-top:10pt;width:40.7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MJhA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" stroked="f">
                <v:textbox>
                  <w:txbxContent>
                    <w:p w:rsidR="00563282" w:rsidRPr="003A01D6" w:rsidRDefault="00563282" w:rsidP="0056328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1D6">
                        <w:rPr>
                          <w:color w:val="FF0000"/>
                          <w:sz w:val="18"/>
                          <w:szCs w:val="18"/>
                        </w:rPr>
                        <w:t>richtig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D02AB" wp14:editId="1B7C4918">
                <wp:simplePos x="0" y="0"/>
                <wp:positionH relativeFrom="column">
                  <wp:posOffset>-3841115</wp:posOffset>
                </wp:positionH>
                <wp:positionV relativeFrom="paragraph">
                  <wp:posOffset>9525</wp:posOffset>
                </wp:positionV>
                <wp:extent cx="99060" cy="85725"/>
                <wp:effectExtent l="0" t="0" r="15240" b="28575"/>
                <wp:wrapNone/>
                <wp:docPr id="15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82" w:rsidRDefault="00563282" w:rsidP="0056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02.45pt;margin-top:.75pt;width:7.8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">
                <v:textbox>
                  <w:txbxContent>
                    <w:p w:rsidR="00563282" w:rsidRDefault="00563282" w:rsidP="005632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CD193" wp14:editId="28D09C31">
                <wp:simplePos x="0" y="0"/>
                <wp:positionH relativeFrom="column">
                  <wp:posOffset>-3842385</wp:posOffset>
                </wp:positionH>
                <wp:positionV relativeFrom="paragraph">
                  <wp:posOffset>-1905</wp:posOffset>
                </wp:positionV>
                <wp:extent cx="99060" cy="85725"/>
                <wp:effectExtent l="0" t="0" r="15240" b="28575"/>
                <wp:wrapNone/>
                <wp:docPr id="15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82" w:rsidRDefault="00563282" w:rsidP="0056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02.55pt;margin-top:-.15pt;width:7.8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">
                <v:textbox>
                  <w:txbxContent>
                    <w:p w:rsidR="00563282" w:rsidRDefault="00563282" w:rsidP="005632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4C895" wp14:editId="608FF297">
                <wp:simplePos x="0" y="0"/>
                <wp:positionH relativeFrom="column">
                  <wp:posOffset>-4415155</wp:posOffset>
                </wp:positionH>
                <wp:positionV relativeFrom="paragraph">
                  <wp:posOffset>30480</wp:posOffset>
                </wp:positionV>
                <wp:extent cx="517525" cy="232410"/>
                <wp:effectExtent l="0" t="0" r="0" b="0"/>
                <wp:wrapNone/>
                <wp:docPr id="156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282" w:rsidRPr="003A01D6" w:rsidRDefault="00563282" w:rsidP="0056328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1D6">
                              <w:rPr>
                                <w:color w:val="FF0000"/>
                                <w:sz w:val="18"/>
                                <w:szCs w:val="18"/>
                              </w:rPr>
                              <w:t>richtig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47.65pt;margin-top:2.4pt;width:40.7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47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" stroked="f">
                <v:textbox>
                  <w:txbxContent>
                    <w:p w:rsidR="00563282" w:rsidRPr="003A01D6" w:rsidRDefault="00563282" w:rsidP="0056328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1D6">
                        <w:rPr>
                          <w:color w:val="FF0000"/>
                          <w:sz w:val="18"/>
                          <w:szCs w:val="18"/>
                        </w:rPr>
                        <w:t>richtig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A6B5E" wp14:editId="60D5A6D3">
                <wp:simplePos x="0" y="0"/>
                <wp:positionH relativeFrom="column">
                  <wp:posOffset>-3842385</wp:posOffset>
                </wp:positionH>
                <wp:positionV relativeFrom="paragraph">
                  <wp:posOffset>97155</wp:posOffset>
                </wp:positionV>
                <wp:extent cx="99060" cy="85725"/>
                <wp:effectExtent l="0" t="0" r="15240" b="2857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82" w:rsidRDefault="00563282" w:rsidP="0056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02.55pt;margin-top:7.65pt;width:7.8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">
                <v:textbox>
                  <w:txbxContent>
                    <w:p w:rsidR="00563282" w:rsidRDefault="00563282" w:rsidP="0056328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VT_M14 / NT_M14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How do Blue mussels breed?</w:t>
      </w: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Little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mussels grow out of adult mussels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Larvae grow up inside adult mussels and became baby mussels later on.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produce eggs and flush them into the water where they became larvae. Those develop into mussels later on.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produce larvae; those become eggs who later develop into mussels. </w:t>
      </w:r>
    </w:p>
    <w:p w:rsidR="00CC797F" w:rsidRDefault="00CC797F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VT_M15 / NT_M15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Which of these terms are irrelevant for a Blue Mussel’s life? Strike them out!</w:t>
      </w:r>
    </w:p>
    <w:p w:rsidR="00563282" w:rsidRPr="009448C5" w:rsidRDefault="00563282" w:rsidP="00563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3D1B">
        <w:rPr>
          <w:rFonts w:ascii="Times New Roman" w:hAnsi="Times New Roman" w:cs="Times New Roman"/>
          <w:sz w:val="24"/>
          <w:szCs w:val="24"/>
          <w:lang w:val="en-GB"/>
        </w:rPr>
        <w:t>Sea Star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foot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 xml:space="preserve"> sand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human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air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water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oxygen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shell</w:t>
      </w:r>
    </w:p>
    <w:p w:rsidR="00563282" w:rsidRDefault="00563282" w:rsidP="00563282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3282" w:rsidRPr="00242847" w:rsidRDefault="00563282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VT_M20 / NT_M20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42847">
        <w:rPr>
          <w:rFonts w:ascii="Times New Roman" w:hAnsi="Times New Roman" w:cs="Times New Roman"/>
          <w:sz w:val="24"/>
          <w:szCs w:val="24"/>
          <w:lang w:val="en-US"/>
        </w:rPr>
        <w:t>How do mussel beds develop?</w:t>
      </w:r>
    </w:p>
    <w:p w:rsidR="00CC797F" w:rsidRDefault="0056328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Young mussels are flushed together by the water and stay together as a heap.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mussels stick together and thus form big mussel beds.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Seagulls chase the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mussels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together thus forming big mussel beds.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Fishing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boats chase the mussels together thus forming big mussel beds.</w:t>
      </w:r>
      <w:r w:rsidR="00CC797F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563282" w:rsidRPr="00EE1E2D" w:rsidRDefault="00563282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VT_M21 / NT_M21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What happens to the blue mussels at low tide?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are flushed away with the water; otherwise they would dry up.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stay at the bottom the whole tide long.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dig themselves into the bottom.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With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closed shells, they survive with a small amount of water.</w:t>
      </w:r>
    </w:p>
    <w:p w:rsidR="00CC797F" w:rsidRDefault="00CC797F" w:rsidP="00563282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797F" w:rsidRPr="00EE1E2D" w:rsidRDefault="00CC797F" w:rsidP="00CC797F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VT_M22 / NT_M22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What do mussels feed on?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Basically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, they eat worms and crayfish.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filter little particles.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Plankton.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Little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fishes.</w:t>
      </w:r>
    </w:p>
    <w:p w:rsidR="00CC797F" w:rsidRDefault="00CC797F" w:rsidP="00CC797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797F" w:rsidRDefault="00CC797F" w:rsidP="00CC797F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VT_M23 / NT_M23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Ci</w:t>
      </w:r>
      <w:r>
        <w:rPr>
          <w:rFonts w:ascii="Times New Roman" w:hAnsi="Times New Roman" w:cs="Times New Roman"/>
          <w:sz w:val="24"/>
          <w:szCs w:val="24"/>
          <w:lang w:val="en-GB"/>
        </w:rPr>
        <w:t>rcle the predators of Blue Muss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EE1E2D">
        <w:rPr>
          <w:rFonts w:ascii="Times New Roman" w:hAnsi="Times New Roman" w:cs="Times New Roman"/>
          <w:sz w:val="24"/>
          <w:szCs w:val="24"/>
          <w:lang w:val="en-GB"/>
        </w:rPr>
        <w:t xml:space="preserve">s! </w:t>
      </w:r>
    </w:p>
    <w:p w:rsidR="00CC797F" w:rsidRPr="00783D1B" w:rsidRDefault="00CC797F" w:rsidP="00CC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>Common Seal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Flatfish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Common Shore Crab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Plaice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Gull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Human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Oyster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Oystercatcher</w:t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83D1B">
        <w:rPr>
          <w:rFonts w:ascii="Times New Roman" w:hAnsi="Times New Roman" w:cs="Times New Roman"/>
          <w:sz w:val="24"/>
          <w:szCs w:val="24"/>
          <w:lang w:val="en-GB"/>
        </w:rPr>
        <w:tab/>
        <w:t>Shark</w:t>
      </w:r>
    </w:p>
    <w:p w:rsidR="00CC797F" w:rsidRDefault="00CC797F" w:rsidP="00CC797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75202" w:rsidRPr="00EE1E2D" w:rsidRDefault="00D535BF" w:rsidP="00563282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VT_M24 / NT_M24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>How are Blue Mussels able to stick to each other?</w:t>
      </w:r>
    </w:p>
    <w:p w:rsidR="00875202" w:rsidRDefault="00875202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with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their excrement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  <w:t>□ with salt crystals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  <w:t>□ with byssus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  <w:t>□ with food</w:t>
      </w:r>
    </w:p>
    <w:p w:rsidR="00EE1E2D" w:rsidRPr="00EE1E2D" w:rsidRDefault="00EE1E2D" w:rsidP="00563282">
      <w:pPr>
        <w:spacing w:after="0" w:line="312" w:lineRule="auto"/>
        <w:contextualSpacing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42847" w:rsidRPr="00242847" w:rsidRDefault="00242847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847">
        <w:rPr>
          <w:rFonts w:ascii="Times New Roman" w:hAnsi="Times New Roman" w:cs="Times New Roman"/>
          <w:b/>
          <w:sz w:val="24"/>
          <w:szCs w:val="24"/>
          <w:lang w:val="en-GB"/>
        </w:rPr>
        <w:t>VT_M25 / NT_M25</w:t>
      </w:r>
      <w:r w:rsidRPr="0024284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42847">
        <w:rPr>
          <w:rFonts w:ascii="Times New Roman" w:hAnsi="Times New Roman" w:cs="Times New Roman"/>
          <w:sz w:val="24"/>
          <w:szCs w:val="24"/>
          <w:lang w:val="en-US"/>
        </w:rPr>
        <w:t>What is the difference between natural mussel beds and mussel breeding farms?</w:t>
      </w:r>
    </w:p>
    <w:p w:rsidR="00242847" w:rsidRPr="00242847" w:rsidRDefault="00242847" w:rsidP="00563282">
      <w:pPr>
        <w:spacing w:after="0" w:line="312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Sea stars are removed from mussel breeding farms.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Natural mussel beds can get very old.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mussel breeding farms the mussels are frequently harvested.</w:t>
      </w:r>
      <w:r w:rsidR="00563282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r w:rsidRPr="00242847">
        <w:rPr>
          <w:rFonts w:ascii="Times New Roman" w:hAnsi="Times New Roman" w:cs="Times New Roman"/>
          <w:i/>
          <w:sz w:val="24"/>
          <w:szCs w:val="24"/>
          <w:lang w:val="en-US"/>
        </w:rPr>
        <w:t>Sea stars are removed from natural mussel beds.</w:t>
      </w:r>
    </w:p>
    <w:p w:rsidR="00B20E45" w:rsidRDefault="00B20E45" w:rsidP="005632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C797F" w:rsidRDefault="00D535BF" w:rsidP="0056328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VT_M26 / NT_M26</w:t>
      </w:r>
      <w:r w:rsidRPr="0058122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75202" w:rsidRPr="00EE1E2D">
        <w:rPr>
          <w:rFonts w:ascii="Times New Roman" w:hAnsi="Times New Roman" w:cs="Times New Roman"/>
          <w:sz w:val="24"/>
          <w:szCs w:val="24"/>
          <w:lang w:val="en-GB"/>
        </w:rPr>
        <w:t>How do Blue Mussels protect themselves from heat at low tide?</w:t>
      </w:r>
    </w:p>
    <w:p w:rsidR="00557457" w:rsidRPr="00875202" w:rsidRDefault="00875202" w:rsidP="00563282">
      <w:pPr>
        <w:spacing w:after="0" w:line="312" w:lineRule="auto"/>
        <w:rPr>
          <w:lang w:val="en-GB"/>
        </w:rPr>
      </w:pP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open their shells and cool down through an air draft.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back out into the water.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dig themselves into the bottom.</w:t>
      </w:r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Pr="00EE1E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□ </w:t>
      </w:r>
      <w:proofErr w:type="gramStart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>They</w:t>
      </w:r>
      <w:proofErr w:type="gramEnd"/>
      <w:r w:rsidRPr="00EE1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consume just a little amount of water and rest in a kind of sleeping mode</w:t>
      </w:r>
      <w:r w:rsidR="00CC797F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sectPr w:rsidR="00557457" w:rsidRPr="00875202" w:rsidSect="00170F1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7A" w:rsidRDefault="00E8627A" w:rsidP="00875202">
      <w:pPr>
        <w:spacing w:after="0" w:line="240" w:lineRule="auto"/>
      </w:pPr>
      <w:r>
        <w:separator/>
      </w:r>
    </w:p>
  </w:endnote>
  <w:endnote w:type="continuationSeparator" w:id="0">
    <w:p w:rsidR="00E8627A" w:rsidRDefault="00E8627A" w:rsidP="008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8" w:rsidRPr="002D7BE8" w:rsidRDefault="002D7BE8" w:rsidP="002D7BE8">
    <w:pPr>
      <w:pStyle w:val="Fuzeile"/>
      <w:jc w:val="center"/>
      <w:rPr>
        <w:rFonts w:ascii="Times New Roman" w:hAnsi="Times New Roman" w:cs="Times New Roman"/>
      </w:rPr>
    </w:pPr>
    <w:r w:rsidRPr="002D7BE8">
      <w:rPr>
        <w:rFonts w:ascii="Times New Roman" w:hAnsi="Times New Roman" w:cs="Times New Roman"/>
      </w:rPr>
      <w:fldChar w:fldCharType="begin"/>
    </w:r>
    <w:r w:rsidRPr="002D7BE8">
      <w:rPr>
        <w:rFonts w:ascii="Times New Roman" w:hAnsi="Times New Roman" w:cs="Times New Roman"/>
      </w:rPr>
      <w:instrText xml:space="preserve"> PAGE  \* Arabic  \* MERGEFORMAT </w:instrText>
    </w:r>
    <w:r w:rsidRPr="002D7BE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D7BE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7A" w:rsidRDefault="00E8627A" w:rsidP="00875202">
      <w:pPr>
        <w:spacing w:after="0" w:line="240" w:lineRule="auto"/>
      </w:pPr>
      <w:r>
        <w:separator/>
      </w:r>
    </w:p>
  </w:footnote>
  <w:footnote w:type="continuationSeparator" w:id="0">
    <w:p w:rsidR="00E8627A" w:rsidRDefault="00E8627A" w:rsidP="0087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7F4"/>
    <w:multiLevelType w:val="hybridMultilevel"/>
    <w:tmpl w:val="E61A2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40E"/>
    <w:multiLevelType w:val="hybridMultilevel"/>
    <w:tmpl w:val="69A42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3C23"/>
    <w:multiLevelType w:val="hybridMultilevel"/>
    <w:tmpl w:val="7764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57C0E"/>
    <w:multiLevelType w:val="hybridMultilevel"/>
    <w:tmpl w:val="840C25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78B"/>
    <w:multiLevelType w:val="hybridMultilevel"/>
    <w:tmpl w:val="F146B948"/>
    <w:lvl w:ilvl="0" w:tplc="0512EF66">
      <w:start w:val="17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44F97"/>
    <w:multiLevelType w:val="hybridMultilevel"/>
    <w:tmpl w:val="287EF5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2"/>
    <w:rsid w:val="00242847"/>
    <w:rsid w:val="002D7BE8"/>
    <w:rsid w:val="00557457"/>
    <w:rsid w:val="00563282"/>
    <w:rsid w:val="00567D3F"/>
    <w:rsid w:val="00581220"/>
    <w:rsid w:val="005F164F"/>
    <w:rsid w:val="00652AFC"/>
    <w:rsid w:val="00742624"/>
    <w:rsid w:val="007B7D54"/>
    <w:rsid w:val="007F7C88"/>
    <w:rsid w:val="008243E0"/>
    <w:rsid w:val="00875202"/>
    <w:rsid w:val="009570B3"/>
    <w:rsid w:val="00AB7174"/>
    <w:rsid w:val="00B20E45"/>
    <w:rsid w:val="00B22895"/>
    <w:rsid w:val="00CC797F"/>
    <w:rsid w:val="00D535BF"/>
    <w:rsid w:val="00DE545D"/>
    <w:rsid w:val="00E17047"/>
    <w:rsid w:val="00E25ABA"/>
    <w:rsid w:val="00E7158C"/>
    <w:rsid w:val="00E8627A"/>
    <w:rsid w:val="00ED3BE3"/>
    <w:rsid w:val="00EE1E2D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202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2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2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20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D54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5B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5BF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202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2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2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20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D54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3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35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35B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3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35BF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Daniela</dc:creator>
  <cp:lastModifiedBy>Jörg Großschedl</cp:lastModifiedBy>
  <cp:revision>2</cp:revision>
  <cp:lastPrinted>2018-11-08T16:03:00Z</cp:lastPrinted>
  <dcterms:created xsi:type="dcterms:W3CDTF">2018-11-09T18:52:00Z</dcterms:created>
  <dcterms:modified xsi:type="dcterms:W3CDTF">2018-11-09T18:52:00Z</dcterms:modified>
</cp:coreProperties>
</file>