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14067" w14:textId="337CF0D4" w:rsidR="00C9561A" w:rsidRDefault="00744DBB" w:rsidP="00C9561A">
      <w:pPr>
        <w:rPr>
          <w:lang w:val="en-US"/>
        </w:rPr>
      </w:pPr>
      <w:r>
        <w:rPr>
          <w:b/>
          <w:lang w:val="en-US"/>
        </w:rPr>
        <w:t>S2 T</w:t>
      </w:r>
      <w:r w:rsidR="00C9561A" w:rsidRPr="00B64933">
        <w:rPr>
          <w:b/>
          <w:lang w:val="en-US"/>
        </w:rPr>
        <w:t>able.</w:t>
      </w:r>
      <w:r w:rsidR="00C9561A">
        <w:rPr>
          <w:lang w:val="en-US"/>
        </w:rPr>
        <w:t xml:space="preserve"> Types of </w:t>
      </w:r>
      <w:r w:rsidR="00152DBB">
        <w:rPr>
          <w:lang w:val="en-US"/>
        </w:rPr>
        <w:t>s</w:t>
      </w:r>
      <w:r w:rsidR="00C9561A">
        <w:rPr>
          <w:lang w:val="en-US"/>
        </w:rPr>
        <w:t xml:space="preserve">urgeries </w:t>
      </w:r>
    </w:p>
    <w:p w14:paraId="0DD06AB1" w14:textId="77777777" w:rsidR="00C9561A" w:rsidRDefault="00C9561A" w:rsidP="00C9561A">
      <w:pPr>
        <w:rPr>
          <w:lang w:val="en-US"/>
        </w:rPr>
      </w:pPr>
    </w:p>
    <w:tbl>
      <w:tblPr>
        <w:tblStyle w:val="ListTable1LightAccent1"/>
        <w:tblW w:w="1273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03"/>
        <w:gridCol w:w="5659"/>
        <w:gridCol w:w="1276"/>
        <w:gridCol w:w="1253"/>
        <w:gridCol w:w="1127"/>
      </w:tblGrid>
      <w:tr w:rsidR="00C9561A" w:rsidRPr="00E731F7" w14:paraId="56B19F3C" w14:textId="77777777" w:rsidTr="00152D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tcBorders>
              <w:bottom w:val="none" w:sz="0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F99AF6B" w14:textId="77777777" w:rsidR="00C9561A" w:rsidRPr="00B066F6" w:rsidRDefault="00C9561A" w:rsidP="00CE62BA">
            <w:pPr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2603" w:type="dxa"/>
            <w:tcBorders>
              <w:bottom w:val="none" w:sz="0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5EB484E" w14:textId="77777777" w:rsidR="00C9561A" w:rsidRPr="00E731F7" w:rsidRDefault="00C9561A" w:rsidP="00CE62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  <w:lang w:val="en-US"/>
              </w:rPr>
            </w:pPr>
            <w:r w:rsidRPr="00E731F7">
              <w:rPr>
                <w:sz w:val="18"/>
                <w:szCs w:val="16"/>
                <w:lang w:val="en-US"/>
              </w:rPr>
              <w:t>ICD-9 CODES</w:t>
            </w:r>
          </w:p>
        </w:tc>
        <w:tc>
          <w:tcPr>
            <w:tcW w:w="5659" w:type="dxa"/>
            <w:tcBorders>
              <w:bottom w:val="none" w:sz="0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E41A728" w14:textId="5B2FD6CC" w:rsidR="00C9561A" w:rsidRPr="00E731F7" w:rsidRDefault="00C9561A" w:rsidP="00CE62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  <w:lang w:val="en-US"/>
              </w:rPr>
            </w:pPr>
            <w:r w:rsidRPr="00E731F7">
              <w:rPr>
                <w:sz w:val="18"/>
                <w:szCs w:val="16"/>
                <w:lang w:val="en-US"/>
              </w:rPr>
              <w:t>TYPE OF SURGERY</w:t>
            </w:r>
            <w:r w:rsidR="00744DBB" w:rsidRPr="00744DBB">
              <w:rPr>
                <w:sz w:val="18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1276" w:type="dxa"/>
            <w:tcBorders>
              <w:bottom w:val="none" w:sz="0" w:space="0" w:color="auto"/>
            </w:tcBorders>
            <w:shd w:val="clear" w:color="auto" w:fill="E7E6E6" w:themeFill="background2"/>
            <w:vAlign w:val="center"/>
          </w:tcPr>
          <w:p w14:paraId="37B6AD08" w14:textId="77777777" w:rsidR="00C9561A" w:rsidRPr="00E731F7" w:rsidRDefault="00C9561A" w:rsidP="00CE62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  <w:lang w:val="en-US"/>
              </w:rPr>
            </w:pPr>
            <w:r w:rsidRPr="00E731F7">
              <w:rPr>
                <w:rFonts w:eastAsia="Times New Roman"/>
                <w:bCs w:val="0"/>
                <w:color w:val="000000"/>
                <w:sz w:val="18"/>
                <w:szCs w:val="16"/>
                <w:lang w:val="en-US"/>
              </w:rPr>
              <w:t>ALL (%</w:t>
            </w:r>
            <w:r>
              <w:rPr>
                <w:rFonts w:eastAsia="Times New Roman"/>
                <w:bCs w:val="0"/>
                <w:color w:val="000000"/>
                <w:sz w:val="18"/>
                <w:szCs w:val="16"/>
                <w:lang w:val="en-US"/>
              </w:rPr>
              <w:t xml:space="preserve"> OF COLUMN</w:t>
            </w:r>
            <w:r w:rsidRPr="00E731F7">
              <w:rPr>
                <w:rFonts w:eastAsia="Times New Roman"/>
                <w:bCs w:val="0"/>
                <w:color w:val="000000"/>
                <w:sz w:val="18"/>
                <w:szCs w:val="16"/>
                <w:lang w:val="en-US"/>
              </w:rPr>
              <w:t>)</w:t>
            </w:r>
          </w:p>
        </w:tc>
        <w:tc>
          <w:tcPr>
            <w:tcW w:w="1253" w:type="dxa"/>
            <w:tcBorders>
              <w:bottom w:val="none" w:sz="0" w:space="0" w:color="auto"/>
            </w:tcBorders>
            <w:shd w:val="clear" w:color="auto" w:fill="E7E6E6" w:themeFill="background2"/>
            <w:vAlign w:val="center"/>
          </w:tcPr>
          <w:p w14:paraId="7618DD5A" w14:textId="77777777" w:rsidR="00C9561A" w:rsidRPr="00E731F7" w:rsidRDefault="00C9561A" w:rsidP="00CE62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  <w:lang w:val="en-US"/>
              </w:rPr>
            </w:pPr>
            <w:r w:rsidRPr="00E731F7">
              <w:rPr>
                <w:rFonts w:eastAsia="Times New Roman"/>
                <w:bCs w:val="0"/>
                <w:color w:val="000000"/>
                <w:sz w:val="18"/>
                <w:szCs w:val="16"/>
                <w:lang w:val="en-US"/>
              </w:rPr>
              <w:t>NLOS (%</w:t>
            </w:r>
            <w:r>
              <w:rPr>
                <w:rFonts w:eastAsia="Times New Roman"/>
                <w:bCs w:val="0"/>
                <w:color w:val="000000"/>
                <w:sz w:val="18"/>
                <w:szCs w:val="16"/>
                <w:lang w:val="en-US"/>
              </w:rPr>
              <w:t xml:space="preserve"> OF ROW</w:t>
            </w:r>
            <w:r w:rsidRPr="00E731F7">
              <w:rPr>
                <w:rFonts w:eastAsia="Times New Roman"/>
                <w:bCs w:val="0"/>
                <w:color w:val="000000"/>
                <w:sz w:val="18"/>
                <w:szCs w:val="16"/>
                <w:lang w:val="en-US"/>
              </w:rPr>
              <w:t>)</w:t>
            </w:r>
          </w:p>
        </w:tc>
        <w:tc>
          <w:tcPr>
            <w:tcW w:w="1127" w:type="dxa"/>
            <w:tcBorders>
              <w:bottom w:val="none" w:sz="0" w:space="0" w:color="auto"/>
            </w:tcBorders>
            <w:shd w:val="clear" w:color="auto" w:fill="E7E6E6" w:themeFill="background2"/>
            <w:vAlign w:val="center"/>
          </w:tcPr>
          <w:p w14:paraId="32F0B08B" w14:textId="77777777" w:rsidR="00C9561A" w:rsidRPr="00E731F7" w:rsidRDefault="00C9561A" w:rsidP="00CE62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  <w:lang w:val="en-US"/>
              </w:rPr>
            </w:pPr>
            <w:r w:rsidRPr="00E731F7">
              <w:rPr>
                <w:rFonts w:eastAsia="Times New Roman"/>
                <w:bCs w:val="0"/>
                <w:color w:val="000000"/>
                <w:sz w:val="18"/>
                <w:szCs w:val="16"/>
                <w:lang w:val="en-US"/>
              </w:rPr>
              <w:t>PLOS (%</w:t>
            </w:r>
            <w:r>
              <w:rPr>
                <w:rFonts w:eastAsia="Times New Roman"/>
                <w:bCs w:val="0"/>
                <w:color w:val="000000"/>
                <w:sz w:val="18"/>
                <w:szCs w:val="16"/>
                <w:lang w:val="en-US"/>
              </w:rPr>
              <w:t xml:space="preserve"> OF ROW</w:t>
            </w:r>
            <w:r w:rsidRPr="00E731F7">
              <w:rPr>
                <w:rFonts w:eastAsia="Times New Roman"/>
                <w:bCs w:val="0"/>
                <w:color w:val="000000"/>
                <w:sz w:val="18"/>
                <w:szCs w:val="16"/>
                <w:lang w:val="en-US"/>
              </w:rPr>
              <w:t>)</w:t>
            </w:r>
          </w:p>
        </w:tc>
      </w:tr>
      <w:tr w:rsidR="00C9561A" w:rsidRPr="00B066F6" w14:paraId="42BBA6E8" w14:textId="77777777" w:rsidTr="00152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auto"/>
            <w:noWrap/>
            <w:vAlign w:val="center"/>
            <w:hideMark/>
          </w:tcPr>
          <w:p w14:paraId="7736995C" w14:textId="77777777" w:rsidR="00C9561A" w:rsidRPr="00E731F7" w:rsidRDefault="00C9561A" w:rsidP="00CE62BA">
            <w:pPr>
              <w:jc w:val="center"/>
              <w:rPr>
                <w:sz w:val="18"/>
                <w:szCs w:val="16"/>
                <w:lang w:val="en-US"/>
              </w:rPr>
            </w:pPr>
            <w:r w:rsidRPr="00E731F7">
              <w:rPr>
                <w:sz w:val="18"/>
                <w:szCs w:val="16"/>
                <w:lang w:val="en-US"/>
              </w:rPr>
              <w:t>1</w:t>
            </w:r>
          </w:p>
        </w:tc>
        <w:tc>
          <w:tcPr>
            <w:tcW w:w="2603" w:type="dxa"/>
            <w:shd w:val="clear" w:color="auto" w:fill="auto"/>
            <w:noWrap/>
            <w:vAlign w:val="center"/>
            <w:hideMark/>
          </w:tcPr>
          <w:p w14:paraId="04A65317" w14:textId="77777777" w:rsidR="00C9561A" w:rsidRPr="00E731F7" w:rsidRDefault="00C9561A" w:rsidP="00CE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  <w:lang w:val="en-US"/>
              </w:rPr>
            </w:pPr>
            <w:r w:rsidRPr="00E731F7">
              <w:rPr>
                <w:sz w:val="18"/>
                <w:szCs w:val="16"/>
                <w:lang w:val="en-US"/>
              </w:rPr>
              <w:t>00.91-00.93, 50.50-50.59, 55.60-55.69</w:t>
            </w:r>
          </w:p>
        </w:tc>
        <w:tc>
          <w:tcPr>
            <w:tcW w:w="5659" w:type="dxa"/>
            <w:shd w:val="clear" w:color="auto" w:fill="auto"/>
            <w:noWrap/>
            <w:vAlign w:val="center"/>
            <w:hideMark/>
          </w:tcPr>
          <w:p w14:paraId="7BCE45C9" w14:textId="77777777" w:rsidR="00C9561A" w:rsidRPr="00DF0FBE" w:rsidRDefault="00C9561A" w:rsidP="00CE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DF0FBE">
              <w:rPr>
                <w:rFonts w:eastAsia="Times New Roman"/>
                <w:bCs/>
                <w:color w:val="000000"/>
                <w:sz w:val="18"/>
                <w:szCs w:val="18"/>
                <w:lang w:val="en-US"/>
              </w:rPr>
              <w:t>Transplant surgery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582535" w14:textId="7D7603B7" w:rsidR="00C9561A" w:rsidRPr="00215473" w:rsidRDefault="00C9561A" w:rsidP="00CE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n-US"/>
              </w:rPr>
            </w:pP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1</w:t>
            </w:r>
            <w:r w:rsidR="00E07684">
              <w:rPr>
                <w:rFonts w:eastAsia="Times New Roman"/>
                <w:b/>
                <w:color w:val="000000"/>
                <w:sz w:val="18"/>
                <w:szCs w:val="18"/>
              </w:rPr>
              <w:t>,</w:t>
            </w: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709 (3.3)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57983F63" w14:textId="0C649A0E" w:rsidR="00C9561A" w:rsidRPr="00215473" w:rsidRDefault="00C9561A" w:rsidP="00CE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</w:pP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1</w:t>
            </w:r>
            <w:r w:rsidR="00E07684">
              <w:rPr>
                <w:rFonts w:eastAsia="Times New Roman"/>
                <w:b/>
                <w:color w:val="000000"/>
                <w:sz w:val="18"/>
                <w:szCs w:val="18"/>
              </w:rPr>
              <w:t>,</w:t>
            </w: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635 (95.7)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6C4B0B4" w14:textId="77777777" w:rsidR="00C9561A" w:rsidRPr="00215473" w:rsidRDefault="00C9561A" w:rsidP="00CE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</w:pP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74 (4.3)</w:t>
            </w:r>
          </w:p>
        </w:tc>
      </w:tr>
      <w:tr w:rsidR="00C9561A" w:rsidRPr="00B066F6" w14:paraId="7FF1114F" w14:textId="77777777" w:rsidTr="00152DBB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auto"/>
            <w:noWrap/>
            <w:vAlign w:val="center"/>
            <w:hideMark/>
          </w:tcPr>
          <w:p w14:paraId="33FEF0FE" w14:textId="77777777" w:rsidR="00C9561A" w:rsidRPr="00B066F6" w:rsidRDefault="00C9561A" w:rsidP="00CE62BA">
            <w:pPr>
              <w:jc w:val="center"/>
              <w:rPr>
                <w:sz w:val="18"/>
                <w:szCs w:val="16"/>
                <w:lang w:val="en-US"/>
              </w:rPr>
            </w:pPr>
            <w:r w:rsidRPr="00B066F6">
              <w:rPr>
                <w:sz w:val="18"/>
                <w:szCs w:val="16"/>
                <w:lang w:val="en-US"/>
              </w:rPr>
              <w:t>2</w:t>
            </w:r>
          </w:p>
        </w:tc>
        <w:tc>
          <w:tcPr>
            <w:tcW w:w="2603" w:type="dxa"/>
            <w:shd w:val="clear" w:color="auto" w:fill="auto"/>
            <w:noWrap/>
            <w:vAlign w:val="center"/>
            <w:hideMark/>
          </w:tcPr>
          <w:p w14:paraId="56700A87" w14:textId="77777777" w:rsidR="00C9561A" w:rsidRPr="00B066F6" w:rsidRDefault="00C9561A" w:rsidP="00CE6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  <w:lang w:val="en-US"/>
              </w:rPr>
            </w:pPr>
            <w:r w:rsidRPr="00B066F6">
              <w:rPr>
                <w:sz w:val="18"/>
                <w:szCs w:val="16"/>
                <w:lang w:val="en-US"/>
              </w:rPr>
              <w:t>01.00-05.99, 07.60-07.89</w:t>
            </w:r>
          </w:p>
        </w:tc>
        <w:tc>
          <w:tcPr>
            <w:tcW w:w="5659" w:type="dxa"/>
            <w:shd w:val="clear" w:color="auto" w:fill="auto"/>
            <w:noWrap/>
            <w:vAlign w:val="center"/>
            <w:hideMark/>
          </w:tcPr>
          <w:p w14:paraId="2350B71C" w14:textId="77777777" w:rsidR="00C9561A" w:rsidRPr="00DF0FBE" w:rsidRDefault="00C9561A" w:rsidP="00CE6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DF0FBE">
              <w:rPr>
                <w:rFonts w:eastAsia="Times New Roman"/>
                <w:bCs/>
                <w:color w:val="000000"/>
                <w:sz w:val="18"/>
                <w:szCs w:val="18"/>
                <w:lang w:val="en-US"/>
              </w:rPr>
              <w:t>Operations on the nervous system (including the pituitary)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8D6D62" w14:textId="337983FC" w:rsidR="00C9561A" w:rsidRPr="00215473" w:rsidRDefault="00C9561A" w:rsidP="00CE6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en-US"/>
              </w:rPr>
            </w:pP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1</w:t>
            </w:r>
            <w:r w:rsidR="00E07684">
              <w:rPr>
                <w:rFonts w:eastAsia="Times New Roman"/>
                <w:b/>
                <w:color w:val="000000"/>
                <w:sz w:val="18"/>
                <w:szCs w:val="18"/>
              </w:rPr>
              <w:t>,</w:t>
            </w: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863 (3.6)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EAA3BFE" w14:textId="0A76C1CA" w:rsidR="00C9561A" w:rsidRPr="00215473" w:rsidRDefault="00C9561A" w:rsidP="00CE6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</w:pP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1</w:t>
            </w:r>
            <w:r w:rsidR="00E07684">
              <w:rPr>
                <w:rFonts w:eastAsia="Times New Roman"/>
                <w:b/>
                <w:color w:val="000000"/>
                <w:sz w:val="18"/>
                <w:szCs w:val="18"/>
              </w:rPr>
              <w:t>,</w:t>
            </w: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623 (87.1)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3CC4E9F" w14:textId="77777777" w:rsidR="00C9561A" w:rsidRPr="00215473" w:rsidRDefault="00C9561A" w:rsidP="00CE6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</w:pP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240 (12.9)</w:t>
            </w:r>
          </w:p>
        </w:tc>
      </w:tr>
      <w:tr w:rsidR="00C9561A" w:rsidRPr="00B066F6" w14:paraId="16965F2F" w14:textId="77777777" w:rsidTr="00152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auto"/>
            <w:noWrap/>
            <w:vAlign w:val="center"/>
            <w:hideMark/>
          </w:tcPr>
          <w:p w14:paraId="5E320519" w14:textId="77777777" w:rsidR="00C9561A" w:rsidRPr="00B066F6" w:rsidRDefault="00C9561A" w:rsidP="00CE62BA">
            <w:pPr>
              <w:jc w:val="center"/>
              <w:rPr>
                <w:sz w:val="18"/>
                <w:szCs w:val="16"/>
                <w:lang w:val="en-US"/>
              </w:rPr>
            </w:pPr>
            <w:r w:rsidRPr="00B066F6">
              <w:rPr>
                <w:sz w:val="18"/>
                <w:szCs w:val="16"/>
                <w:lang w:val="en-US"/>
              </w:rPr>
              <w:t>3</w:t>
            </w:r>
          </w:p>
        </w:tc>
        <w:tc>
          <w:tcPr>
            <w:tcW w:w="2603" w:type="dxa"/>
            <w:shd w:val="clear" w:color="auto" w:fill="auto"/>
            <w:noWrap/>
            <w:vAlign w:val="center"/>
            <w:hideMark/>
          </w:tcPr>
          <w:p w14:paraId="3FFA8499" w14:textId="77777777" w:rsidR="00C9561A" w:rsidRPr="00B066F6" w:rsidRDefault="00C9561A" w:rsidP="00CE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  <w:lang w:val="en-US"/>
              </w:rPr>
            </w:pPr>
            <w:r w:rsidRPr="00B066F6">
              <w:rPr>
                <w:sz w:val="18"/>
                <w:szCs w:val="16"/>
                <w:lang w:val="en-US"/>
              </w:rPr>
              <w:t>06.00-06.99</w:t>
            </w:r>
          </w:p>
        </w:tc>
        <w:tc>
          <w:tcPr>
            <w:tcW w:w="5659" w:type="dxa"/>
            <w:shd w:val="clear" w:color="auto" w:fill="auto"/>
            <w:noWrap/>
            <w:vAlign w:val="center"/>
            <w:hideMark/>
          </w:tcPr>
          <w:p w14:paraId="08BDA65F" w14:textId="77777777" w:rsidR="00C9561A" w:rsidRPr="00DF0FBE" w:rsidRDefault="00C9561A" w:rsidP="00CE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DF0FBE">
              <w:rPr>
                <w:rFonts w:eastAsia="Times New Roman"/>
                <w:bCs/>
                <w:color w:val="000000"/>
                <w:sz w:val="18"/>
                <w:szCs w:val="18"/>
                <w:lang w:val="en-US"/>
              </w:rPr>
              <w:t>Operations on the thyroid and parathyroid glands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A4343F" w14:textId="57C921CD" w:rsidR="00C9561A" w:rsidRPr="00215473" w:rsidRDefault="00C9561A" w:rsidP="00CE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n-US"/>
              </w:rPr>
            </w:pP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1</w:t>
            </w:r>
            <w:r w:rsidR="00E07684">
              <w:rPr>
                <w:rFonts w:eastAsia="Times New Roman"/>
                <w:b/>
                <w:color w:val="000000"/>
                <w:sz w:val="18"/>
                <w:szCs w:val="18"/>
              </w:rPr>
              <w:t>,</w:t>
            </w: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277 (2.5)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C753565" w14:textId="08F5066D" w:rsidR="00C9561A" w:rsidRPr="00215473" w:rsidRDefault="00C9561A" w:rsidP="00CE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1</w:t>
            </w:r>
            <w:r w:rsidR="00E07684">
              <w:rPr>
                <w:rFonts w:eastAsia="Times New Roman"/>
                <w:b/>
                <w:color w:val="000000"/>
                <w:sz w:val="18"/>
                <w:szCs w:val="18"/>
              </w:rPr>
              <w:t>,</w:t>
            </w: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222 (95.7)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78E3BBC" w14:textId="77777777" w:rsidR="00C9561A" w:rsidRPr="00215473" w:rsidRDefault="00C9561A" w:rsidP="00CE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55 (4.3)</w:t>
            </w:r>
          </w:p>
        </w:tc>
      </w:tr>
      <w:tr w:rsidR="00C9561A" w:rsidRPr="00B066F6" w14:paraId="65FCC2CF" w14:textId="77777777" w:rsidTr="00152DBB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auto"/>
            <w:noWrap/>
            <w:vAlign w:val="center"/>
            <w:hideMark/>
          </w:tcPr>
          <w:p w14:paraId="21CE5748" w14:textId="77777777" w:rsidR="00C9561A" w:rsidRPr="00B066F6" w:rsidRDefault="00C9561A" w:rsidP="00CE62BA">
            <w:pPr>
              <w:jc w:val="center"/>
              <w:rPr>
                <w:sz w:val="18"/>
                <w:szCs w:val="16"/>
              </w:rPr>
            </w:pPr>
            <w:r w:rsidRPr="00B066F6">
              <w:rPr>
                <w:sz w:val="18"/>
                <w:szCs w:val="16"/>
              </w:rPr>
              <w:t>4</w:t>
            </w:r>
          </w:p>
        </w:tc>
        <w:tc>
          <w:tcPr>
            <w:tcW w:w="2603" w:type="dxa"/>
            <w:shd w:val="clear" w:color="auto" w:fill="auto"/>
            <w:noWrap/>
            <w:vAlign w:val="center"/>
            <w:hideMark/>
          </w:tcPr>
          <w:p w14:paraId="03F72A65" w14:textId="77777777" w:rsidR="00C9561A" w:rsidRPr="00B066F6" w:rsidRDefault="00C9561A" w:rsidP="00CE6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B066F6">
              <w:rPr>
                <w:sz w:val="18"/>
                <w:szCs w:val="16"/>
              </w:rPr>
              <w:t>07.00-07.59, 07.90-07.99</w:t>
            </w:r>
          </w:p>
        </w:tc>
        <w:tc>
          <w:tcPr>
            <w:tcW w:w="5659" w:type="dxa"/>
            <w:shd w:val="clear" w:color="auto" w:fill="auto"/>
            <w:noWrap/>
            <w:vAlign w:val="center"/>
            <w:hideMark/>
          </w:tcPr>
          <w:p w14:paraId="3C2211E0" w14:textId="77777777" w:rsidR="00C9561A" w:rsidRPr="00DF0FBE" w:rsidRDefault="00C9561A" w:rsidP="00CE6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DF0FBE">
              <w:rPr>
                <w:rFonts w:eastAsia="Times New Roman"/>
                <w:bCs/>
                <w:color w:val="000000"/>
                <w:sz w:val="18"/>
                <w:szCs w:val="18"/>
                <w:lang w:val="en-US"/>
              </w:rPr>
              <w:t>Operations on other endocrine glands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148629" w14:textId="77777777" w:rsidR="00C9561A" w:rsidRPr="00215473" w:rsidRDefault="00C9561A" w:rsidP="00CE6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en-US"/>
              </w:rPr>
            </w:pP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291 (0.6)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686B86D1" w14:textId="77777777" w:rsidR="00C9561A" w:rsidRPr="00215473" w:rsidRDefault="00C9561A" w:rsidP="00CE6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268 (92.1)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01FFB6A" w14:textId="77777777" w:rsidR="00C9561A" w:rsidRPr="00215473" w:rsidRDefault="00C9561A" w:rsidP="00CE6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23 (7.9)</w:t>
            </w:r>
          </w:p>
        </w:tc>
      </w:tr>
      <w:tr w:rsidR="00C9561A" w:rsidRPr="00B066F6" w14:paraId="61AE018C" w14:textId="77777777" w:rsidTr="00152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auto"/>
            <w:noWrap/>
            <w:vAlign w:val="center"/>
            <w:hideMark/>
          </w:tcPr>
          <w:p w14:paraId="2CCA6CF9" w14:textId="77777777" w:rsidR="00C9561A" w:rsidRPr="00B066F6" w:rsidRDefault="00C9561A" w:rsidP="00CE62BA">
            <w:pPr>
              <w:jc w:val="center"/>
              <w:rPr>
                <w:sz w:val="18"/>
                <w:szCs w:val="16"/>
              </w:rPr>
            </w:pPr>
            <w:r w:rsidRPr="00B066F6">
              <w:rPr>
                <w:sz w:val="18"/>
                <w:szCs w:val="16"/>
              </w:rPr>
              <w:t>5</w:t>
            </w:r>
          </w:p>
        </w:tc>
        <w:tc>
          <w:tcPr>
            <w:tcW w:w="2603" w:type="dxa"/>
            <w:shd w:val="clear" w:color="auto" w:fill="auto"/>
            <w:noWrap/>
            <w:vAlign w:val="center"/>
            <w:hideMark/>
          </w:tcPr>
          <w:p w14:paraId="6CC3524A" w14:textId="77777777" w:rsidR="00C9561A" w:rsidRPr="00B066F6" w:rsidRDefault="00C9561A" w:rsidP="00CE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B066F6">
              <w:rPr>
                <w:sz w:val="18"/>
                <w:szCs w:val="16"/>
              </w:rPr>
              <w:t>08.00-29.99</w:t>
            </w:r>
          </w:p>
        </w:tc>
        <w:tc>
          <w:tcPr>
            <w:tcW w:w="5659" w:type="dxa"/>
            <w:shd w:val="clear" w:color="auto" w:fill="auto"/>
            <w:noWrap/>
            <w:vAlign w:val="center"/>
            <w:hideMark/>
          </w:tcPr>
          <w:p w14:paraId="1C38C5D0" w14:textId="77777777" w:rsidR="00C9561A" w:rsidRPr="00DF0FBE" w:rsidRDefault="00C9561A" w:rsidP="00CE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DF0FBE">
              <w:rPr>
                <w:rFonts w:eastAsia="Times New Roman"/>
                <w:bCs/>
                <w:color w:val="000000"/>
                <w:sz w:val="18"/>
                <w:szCs w:val="18"/>
                <w:lang w:val="en-US"/>
              </w:rPr>
              <w:t>Operations on the eye, ear, nose, mouth, and pharynx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0989D0" w14:textId="77777777" w:rsidR="00C9561A" w:rsidRPr="00215473" w:rsidRDefault="00C9561A" w:rsidP="00CE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n-US"/>
              </w:rPr>
            </w:pP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588 (1.1)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DF8D4D2" w14:textId="77777777" w:rsidR="00C9561A" w:rsidRPr="00215473" w:rsidRDefault="00C9561A" w:rsidP="00CE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533 (90.6)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E09311E" w14:textId="77777777" w:rsidR="00C9561A" w:rsidRPr="00215473" w:rsidRDefault="00C9561A" w:rsidP="00CE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55 (9.4)</w:t>
            </w:r>
          </w:p>
        </w:tc>
      </w:tr>
      <w:tr w:rsidR="00C9561A" w:rsidRPr="00B066F6" w14:paraId="2D0D05CA" w14:textId="77777777" w:rsidTr="00152DBB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auto"/>
            <w:noWrap/>
            <w:vAlign w:val="center"/>
            <w:hideMark/>
          </w:tcPr>
          <w:p w14:paraId="6B7E33CB" w14:textId="77777777" w:rsidR="00C9561A" w:rsidRPr="00B066F6" w:rsidRDefault="00C9561A" w:rsidP="00CE62BA">
            <w:pPr>
              <w:jc w:val="center"/>
              <w:rPr>
                <w:sz w:val="18"/>
                <w:szCs w:val="16"/>
              </w:rPr>
            </w:pPr>
            <w:r w:rsidRPr="00B066F6">
              <w:rPr>
                <w:sz w:val="18"/>
                <w:szCs w:val="16"/>
              </w:rPr>
              <w:t>6</w:t>
            </w:r>
          </w:p>
        </w:tc>
        <w:tc>
          <w:tcPr>
            <w:tcW w:w="2603" w:type="dxa"/>
            <w:shd w:val="clear" w:color="auto" w:fill="auto"/>
            <w:noWrap/>
            <w:vAlign w:val="center"/>
            <w:hideMark/>
          </w:tcPr>
          <w:p w14:paraId="6395EE14" w14:textId="77777777" w:rsidR="00C9561A" w:rsidRPr="00B066F6" w:rsidRDefault="00C9561A" w:rsidP="00CE6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B066F6">
              <w:rPr>
                <w:sz w:val="18"/>
                <w:szCs w:val="16"/>
              </w:rPr>
              <w:t>30.00-31.99</w:t>
            </w:r>
          </w:p>
        </w:tc>
        <w:tc>
          <w:tcPr>
            <w:tcW w:w="5659" w:type="dxa"/>
            <w:shd w:val="clear" w:color="auto" w:fill="auto"/>
            <w:noWrap/>
            <w:vAlign w:val="center"/>
            <w:hideMark/>
          </w:tcPr>
          <w:p w14:paraId="09DB4E82" w14:textId="77777777" w:rsidR="00C9561A" w:rsidRPr="00DF0FBE" w:rsidRDefault="00C9561A" w:rsidP="00CE6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DF0FBE">
              <w:rPr>
                <w:rFonts w:eastAsia="Times New Roman"/>
                <w:bCs/>
                <w:color w:val="000000"/>
                <w:sz w:val="18"/>
                <w:szCs w:val="18"/>
                <w:lang w:val="en-US"/>
              </w:rPr>
              <w:t>Operations on the upper airways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5F9184" w14:textId="77777777" w:rsidR="00C9561A" w:rsidRPr="00215473" w:rsidRDefault="00C9561A" w:rsidP="00CE6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en-US"/>
              </w:rPr>
            </w:pP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179 (0.3)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165E48F3" w14:textId="77777777" w:rsidR="00C9561A" w:rsidRPr="00215473" w:rsidRDefault="00C9561A" w:rsidP="00CE6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134 (74.9)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A215D82" w14:textId="77777777" w:rsidR="00C9561A" w:rsidRPr="00215473" w:rsidRDefault="00C9561A" w:rsidP="00CE6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45 (25.1)</w:t>
            </w:r>
          </w:p>
        </w:tc>
      </w:tr>
      <w:tr w:rsidR="00C9561A" w:rsidRPr="00B066F6" w14:paraId="59F408B7" w14:textId="77777777" w:rsidTr="00152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auto"/>
            <w:noWrap/>
            <w:vAlign w:val="center"/>
            <w:hideMark/>
          </w:tcPr>
          <w:p w14:paraId="67A3EDBF" w14:textId="77777777" w:rsidR="00C9561A" w:rsidRPr="00B066F6" w:rsidRDefault="00C9561A" w:rsidP="00CE62BA">
            <w:pPr>
              <w:jc w:val="center"/>
              <w:rPr>
                <w:sz w:val="18"/>
                <w:szCs w:val="16"/>
              </w:rPr>
            </w:pPr>
            <w:r w:rsidRPr="00B066F6">
              <w:rPr>
                <w:sz w:val="18"/>
                <w:szCs w:val="16"/>
              </w:rPr>
              <w:t>7</w:t>
            </w:r>
          </w:p>
        </w:tc>
        <w:tc>
          <w:tcPr>
            <w:tcW w:w="2603" w:type="dxa"/>
            <w:shd w:val="clear" w:color="auto" w:fill="auto"/>
            <w:noWrap/>
            <w:vAlign w:val="center"/>
            <w:hideMark/>
          </w:tcPr>
          <w:p w14:paraId="16E4B0A6" w14:textId="77777777" w:rsidR="00C9561A" w:rsidRPr="00B066F6" w:rsidRDefault="00C9561A" w:rsidP="00CE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B066F6">
              <w:rPr>
                <w:sz w:val="18"/>
                <w:szCs w:val="16"/>
              </w:rPr>
              <w:t>32.00-34.99</w:t>
            </w:r>
          </w:p>
        </w:tc>
        <w:tc>
          <w:tcPr>
            <w:tcW w:w="5659" w:type="dxa"/>
            <w:shd w:val="clear" w:color="auto" w:fill="auto"/>
            <w:noWrap/>
            <w:vAlign w:val="center"/>
            <w:hideMark/>
          </w:tcPr>
          <w:p w14:paraId="5E59983C" w14:textId="77777777" w:rsidR="00C9561A" w:rsidRPr="00DF0FBE" w:rsidRDefault="00C9561A" w:rsidP="00CE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DF0FBE">
              <w:rPr>
                <w:rFonts w:eastAsia="Times New Roman"/>
                <w:bCs/>
                <w:color w:val="000000"/>
                <w:sz w:val="18"/>
                <w:szCs w:val="18"/>
                <w:lang w:val="en-US"/>
              </w:rPr>
              <w:t>Operations on the lower airways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321E06" w14:textId="5A22ABB5" w:rsidR="00C9561A" w:rsidRPr="00215473" w:rsidRDefault="00C9561A" w:rsidP="00CE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n-US"/>
              </w:rPr>
            </w:pP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2</w:t>
            </w:r>
            <w:r w:rsidR="00E07684">
              <w:rPr>
                <w:rFonts w:eastAsia="Times New Roman"/>
                <w:b/>
                <w:color w:val="000000"/>
                <w:sz w:val="18"/>
                <w:szCs w:val="18"/>
              </w:rPr>
              <w:t>,</w:t>
            </w: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075 (4.0)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53B6990E" w14:textId="3B04453C" w:rsidR="00C9561A" w:rsidRPr="00215473" w:rsidRDefault="00C9561A" w:rsidP="00CE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1</w:t>
            </w:r>
            <w:r w:rsidR="00E07684">
              <w:rPr>
                <w:rFonts w:eastAsia="Times New Roman"/>
                <w:b/>
                <w:color w:val="000000"/>
                <w:sz w:val="18"/>
                <w:szCs w:val="18"/>
              </w:rPr>
              <w:t>,</w:t>
            </w: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575 (75.9)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F1A95DD" w14:textId="77777777" w:rsidR="00C9561A" w:rsidRPr="00215473" w:rsidRDefault="00C9561A" w:rsidP="00CE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500 (24.1)</w:t>
            </w:r>
          </w:p>
        </w:tc>
      </w:tr>
      <w:tr w:rsidR="00C9561A" w:rsidRPr="00B066F6" w14:paraId="7CD25D1E" w14:textId="77777777" w:rsidTr="00152DBB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auto"/>
            <w:noWrap/>
            <w:vAlign w:val="center"/>
            <w:hideMark/>
          </w:tcPr>
          <w:p w14:paraId="01FF2EA0" w14:textId="77777777" w:rsidR="00C9561A" w:rsidRPr="00B066F6" w:rsidRDefault="00C9561A" w:rsidP="00CE62BA">
            <w:pPr>
              <w:jc w:val="center"/>
              <w:rPr>
                <w:sz w:val="18"/>
                <w:szCs w:val="16"/>
              </w:rPr>
            </w:pPr>
            <w:r w:rsidRPr="00B066F6">
              <w:rPr>
                <w:sz w:val="18"/>
                <w:szCs w:val="16"/>
              </w:rPr>
              <w:t>8</w:t>
            </w:r>
          </w:p>
        </w:tc>
        <w:tc>
          <w:tcPr>
            <w:tcW w:w="2603" w:type="dxa"/>
            <w:shd w:val="clear" w:color="auto" w:fill="auto"/>
            <w:noWrap/>
            <w:vAlign w:val="center"/>
            <w:hideMark/>
          </w:tcPr>
          <w:p w14:paraId="35AC50F2" w14:textId="77777777" w:rsidR="00C9561A" w:rsidRPr="00B066F6" w:rsidRDefault="00C9561A" w:rsidP="00CE6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B066F6">
              <w:rPr>
                <w:sz w:val="18"/>
                <w:szCs w:val="16"/>
              </w:rPr>
              <w:t>35.00-37.99</w:t>
            </w:r>
          </w:p>
        </w:tc>
        <w:tc>
          <w:tcPr>
            <w:tcW w:w="5659" w:type="dxa"/>
            <w:shd w:val="clear" w:color="auto" w:fill="auto"/>
            <w:noWrap/>
            <w:vAlign w:val="center"/>
            <w:hideMark/>
          </w:tcPr>
          <w:p w14:paraId="2EAA1CD3" w14:textId="77777777" w:rsidR="00C9561A" w:rsidRPr="00DF0FBE" w:rsidRDefault="00C9561A" w:rsidP="00CE6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DF0FBE">
              <w:rPr>
                <w:rFonts w:eastAsia="Times New Roman"/>
                <w:bCs/>
                <w:color w:val="000000"/>
                <w:sz w:val="18"/>
                <w:szCs w:val="18"/>
                <w:lang w:val="en-US"/>
              </w:rPr>
              <w:t>Operations on the heart (including valves and pericardium)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208B04" w14:textId="7F2230B7" w:rsidR="00C9561A" w:rsidRPr="00215473" w:rsidRDefault="00C9561A" w:rsidP="00CE6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en-US"/>
              </w:rPr>
            </w:pP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1</w:t>
            </w:r>
            <w:r w:rsidR="00E07684">
              <w:rPr>
                <w:rFonts w:eastAsia="Times New Roman"/>
                <w:b/>
                <w:color w:val="000000"/>
                <w:sz w:val="18"/>
                <w:szCs w:val="18"/>
              </w:rPr>
              <w:t>,</w:t>
            </w: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031 (3.0)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E81F36B" w14:textId="77777777" w:rsidR="00C9561A" w:rsidRPr="00215473" w:rsidRDefault="00C9561A" w:rsidP="00CE6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856 (83.0)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A6416FA" w14:textId="77777777" w:rsidR="00C9561A" w:rsidRPr="00215473" w:rsidRDefault="00C9561A" w:rsidP="00CE6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175 (17.0)</w:t>
            </w:r>
          </w:p>
        </w:tc>
      </w:tr>
      <w:tr w:rsidR="00C9561A" w:rsidRPr="00B066F6" w14:paraId="422E6956" w14:textId="77777777" w:rsidTr="00152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auto"/>
            <w:noWrap/>
            <w:vAlign w:val="center"/>
            <w:hideMark/>
          </w:tcPr>
          <w:p w14:paraId="2D4B421C" w14:textId="77777777" w:rsidR="00C9561A" w:rsidRPr="00B066F6" w:rsidRDefault="00C9561A" w:rsidP="00CE62BA">
            <w:pPr>
              <w:jc w:val="center"/>
              <w:rPr>
                <w:sz w:val="18"/>
                <w:szCs w:val="16"/>
              </w:rPr>
            </w:pPr>
            <w:r w:rsidRPr="00B066F6">
              <w:rPr>
                <w:sz w:val="18"/>
                <w:szCs w:val="16"/>
              </w:rPr>
              <w:t>9</w:t>
            </w:r>
          </w:p>
        </w:tc>
        <w:tc>
          <w:tcPr>
            <w:tcW w:w="2603" w:type="dxa"/>
            <w:shd w:val="clear" w:color="auto" w:fill="auto"/>
            <w:noWrap/>
            <w:vAlign w:val="center"/>
            <w:hideMark/>
          </w:tcPr>
          <w:p w14:paraId="3B33E98A" w14:textId="77777777" w:rsidR="00C9561A" w:rsidRPr="00B066F6" w:rsidRDefault="00C9561A" w:rsidP="00CE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B066F6">
              <w:rPr>
                <w:sz w:val="18"/>
                <w:szCs w:val="16"/>
              </w:rPr>
              <w:t>38.00-39.99</w:t>
            </w:r>
          </w:p>
        </w:tc>
        <w:tc>
          <w:tcPr>
            <w:tcW w:w="5659" w:type="dxa"/>
            <w:shd w:val="clear" w:color="auto" w:fill="auto"/>
            <w:noWrap/>
            <w:vAlign w:val="center"/>
            <w:hideMark/>
          </w:tcPr>
          <w:p w14:paraId="519323E8" w14:textId="77777777" w:rsidR="00C9561A" w:rsidRPr="00DF0FBE" w:rsidRDefault="00C9561A" w:rsidP="00CE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DF0FBE">
              <w:rPr>
                <w:rFonts w:eastAsia="Times New Roman"/>
                <w:bCs/>
                <w:color w:val="000000"/>
                <w:sz w:val="18"/>
                <w:szCs w:val="18"/>
              </w:rPr>
              <w:t>Unspecified</w:t>
            </w:r>
            <w:proofErr w:type="spellEnd"/>
            <w:r w:rsidRPr="00DF0FBE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 vascular </w:t>
            </w:r>
            <w:proofErr w:type="spellStart"/>
            <w:r w:rsidRPr="00DF0FBE">
              <w:rPr>
                <w:rFonts w:eastAsia="Times New Roman"/>
                <w:bCs/>
                <w:color w:val="000000"/>
                <w:sz w:val="18"/>
                <w:szCs w:val="18"/>
              </w:rPr>
              <w:t>surgery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14D54DC8" w14:textId="5DB3E73F" w:rsidR="00C9561A" w:rsidRPr="00215473" w:rsidRDefault="00C9561A" w:rsidP="00CE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2</w:t>
            </w:r>
            <w:r w:rsidR="00E07684">
              <w:rPr>
                <w:rFonts w:eastAsia="Times New Roman"/>
                <w:b/>
                <w:color w:val="000000"/>
                <w:sz w:val="18"/>
                <w:szCs w:val="18"/>
              </w:rPr>
              <w:t>,</w:t>
            </w: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642 (5.1)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5615A49B" w14:textId="2DE0ED22" w:rsidR="00C9561A" w:rsidRPr="00215473" w:rsidRDefault="00C9561A" w:rsidP="00CE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2</w:t>
            </w:r>
            <w:r w:rsidR="00E07684">
              <w:rPr>
                <w:rFonts w:eastAsia="Times New Roman"/>
                <w:b/>
                <w:color w:val="000000"/>
                <w:sz w:val="18"/>
                <w:szCs w:val="18"/>
              </w:rPr>
              <w:t>,</w:t>
            </w: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414 (91.4)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758BBEE" w14:textId="77777777" w:rsidR="00C9561A" w:rsidRPr="00215473" w:rsidRDefault="00C9561A" w:rsidP="00CE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228 (8.6)</w:t>
            </w:r>
          </w:p>
        </w:tc>
      </w:tr>
      <w:tr w:rsidR="00C9561A" w:rsidRPr="00B066F6" w14:paraId="19AF8EF4" w14:textId="77777777" w:rsidTr="00152DBB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auto"/>
            <w:noWrap/>
            <w:vAlign w:val="center"/>
            <w:hideMark/>
          </w:tcPr>
          <w:p w14:paraId="098BD3D9" w14:textId="77777777" w:rsidR="00C9561A" w:rsidRPr="00B066F6" w:rsidRDefault="00C9561A" w:rsidP="00CE62BA">
            <w:pPr>
              <w:jc w:val="center"/>
              <w:rPr>
                <w:sz w:val="18"/>
                <w:szCs w:val="16"/>
              </w:rPr>
            </w:pPr>
            <w:r w:rsidRPr="00B066F6">
              <w:rPr>
                <w:sz w:val="18"/>
                <w:szCs w:val="16"/>
              </w:rPr>
              <w:t>10</w:t>
            </w:r>
          </w:p>
        </w:tc>
        <w:tc>
          <w:tcPr>
            <w:tcW w:w="2603" w:type="dxa"/>
            <w:shd w:val="clear" w:color="auto" w:fill="auto"/>
            <w:noWrap/>
            <w:vAlign w:val="center"/>
            <w:hideMark/>
          </w:tcPr>
          <w:p w14:paraId="544AE9DF" w14:textId="77777777" w:rsidR="00C9561A" w:rsidRPr="00B066F6" w:rsidRDefault="00C9561A" w:rsidP="00CE6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B066F6">
              <w:rPr>
                <w:sz w:val="18"/>
                <w:szCs w:val="16"/>
              </w:rPr>
              <w:t>40.00-40.99</w:t>
            </w:r>
          </w:p>
        </w:tc>
        <w:tc>
          <w:tcPr>
            <w:tcW w:w="5659" w:type="dxa"/>
            <w:shd w:val="clear" w:color="auto" w:fill="auto"/>
            <w:noWrap/>
            <w:vAlign w:val="center"/>
            <w:hideMark/>
          </w:tcPr>
          <w:p w14:paraId="58FAF923" w14:textId="77777777" w:rsidR="00C9561A" w:rsidRPr="00DF0FBE" w:rsidRDefault="00C9561A" w:rsidP="00CE6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DF0FBE">
              <w:rPr>
                <w:rFonts w:eastAsia="Times New Roman"/>
                <w:bCs/>
                <w:color w:val="000000"/>
                <w:sz w:val="18"/>
                <w:szCs w:val="18"/>
                <w:lang w:val="en-US"/>
              </w:rPr>
              <w:t>Operations on the lymphatic system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34877C" w14:textId="59BB4503" w:rsidR="00C9561A" w:rsidRPr="00215473" w:rsidRDefault="00C9561A" w:rsidP="00CE6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en-US"/>
              </w:rPr>
            </w:pP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1</w:t>
            </w:r>
            <w:r w:rsidR="00E07684">
              <w:rPr>
                <w:rFonts w:eastAsia="Times New Roman"/>
                <w:b/>
                <w:color w:val="000000"/>
                <w:sz w:val="18"/>
                <w:szCs w:val="18"/>
              </w:rPr>
              <w:t>,</w:t>
            </w: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149 (2.2)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D3E7CBD" w14:textId="28F5FF21" w:rsidR="00C9561A" w:rsidRPr="00215473" w:rsidRDefault="00C9561A" w:rsidP="00CE6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1</w:t>
            </w:r>
            <w:r w:rsidR="00E07684">
              <w:rPr>
                <w:rFonts w:eastAsia="Times New Roman"/>
                <w:b/>
                <w:color w:val="000000"/>
                <w:sz w:val="18"/>
                <w:szCs w:val="18"/>
              </w:rPr>
              <w:t>,</w:t>
            </w: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083 (94.3)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1440639" w14:textId="77777777" w:rsidR="00C9561A" w:rsidRPr="00215473" w:rsidRDefault="00C9561A" w:rsidP="00CE6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66 (5.7)</w:t>
            </w:r>
          </w:p>
        </w:tc>
      </w:tr>
      <w:tr w:rsidR="00C9561A" w:rsidRPr="00B066F6" w14:paraId="4940D1F3" w14:textId="77777777" w:rsidTr="00152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auto"/>
            <w:noWrap/>
            <w:vAlign w:val="center"/>
            <w:hideMark/>
          </w:tcPr>
          <w:p w14:paraId="7F0BDCBC" w14:textId="77777777" w:rsidR="00C9561A" w:rsidRPr="00B066F6" w:rsidRDefault="00C9561A" w:rsidP="00CE62BA">
            <w:pPr>
              <w:jc w:val="center"/>
              <w:rPr>
                <w:sz w:val="18"/>
                <w:szCs w:val="16"/>
              </w:rPr>
            </w:pPr>
            <w:r w:rsidRPr="00B066F6">
              <w:rPr>
                <w:sz w:val="18"/>
                <w:szCs w:val="16"/>
              </w:rPr>
              <w:t>11</w:t>
            </w:r>
          </w:p>
        </w:tc>
        <w:tc>
          <w:tcPr>
            <w:tcW w:w="2603" w:type="dxa"/>
            <w:shd w:val="clear" w:color="auto" w:fill="auto"/>
            <w:noWrap/>
            <w:vAlign w:val="center"/>
            <w:hideMark/>
          </w:tcPr>
          <w:p w14:paraId="05201E0C" w14:textId="77777777" w:rsidR="00C9561A" w:rsidRPr="00B066F6" w:rsidRDefault="00C9561A" w:rsidP="00CE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B066F6">
              <w:rPr>
                <w:sz w:val="18"/>
                <w:szCs w:val="16"/>
              </w:rPr>
              <w:t>41.00-41.99</w:t>
            </w:r>
          </w:p>
        </w:tc>
        <w:tc>
          <w:tcPr>
            <w:tcW w:w="5659" w:type="dxa"/>
            <w:shd w:val="clear" w:color="auto" w:fill="auto"/>
            <w:noWrap/>
            <w:vAlign w:val="center"/>
            <w:hideMark/>
          </w:tcPr>
          <w:p w14:paraId="3C2D6EAD" w14:textId="77777777" w:rsidR="00C9561A" w:rsidRPr="00DF0FBE" w:rsidRDefault="00C9561A" w:rsidP="00CE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DF0FBE">
              <w:rPr>
                <w:rFonts w:eastAsia="Times New Roman"/>
                <w:bCs/>
                <w:color w:val="000000"/>
                <w:sz w:val="18"/>
                <w:szCs w:val="18"/>
                <w:lang w:val="en-US"/>
              </w:rPr>
              <w:t>Operations on the bone marrow and spleen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FBC528" w14:textId="77777777" w:rsidR="00C9561A" w:rsidRPr="00215473" w:rsidRDefault="00C9561A" w:rsidP="00CE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n-US"/>
              </w:rPr>
            </w:pP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830 (1.6)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16C74F00" w14:textId="77777777" w:rsidR="00C9561A" w:rsidRPr="00215473" w:rsidRDefault="00C9561A" w:rsidP="00CE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728 (87.7)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72E60B4" w14:textId="77777777" w:rsidR="00C9561A" w:rsidRPr="00215473" w:rsidRDefault="00C9561A" w:rsidP="00CE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102 (12.3)</w:t>
            </w:r>
          </w:p>
        </w:tc>
      </w:tr>
      <w:tr w:rsidR="00C9561A" w:rsidRPr="00B066F6" w14:paraId="163DC8E0" w14:textId="77777777" w:rsidTr="00152DBB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auto"/>
            <w:noWrap/>
            <w:vAlign w:val="center"/>
            <w:hideMark/>
          </w:tcPr>
          <w:p w14:paraId="56C33B28" w14:textId="77777777" w:rsidR="00C9561A" w:rsidRPr="00B066F6" w:rsidRDefault="00C9561A" w:rsidP="00CE62BA">
            <w:pPr>
              <w:jc w:val="center"/>
              <w:rPr>
                <w:sz w:val="18"/>
                <w:szCs w:val="16"/>
              </w:rPr>
            </w:pPr>
            <w:r w:rsidRPr="00B066F6">
              <w:rPr>
                <w:sz w:val="18"/>
                <w:szCs w:val="16"/>
              </w:rPr>
              <w:t>12</w:t>
            </w:r>
          </w:p>
        </w:tc>
        <w:tc>
          <w:tcPr>
            <w:tcW w:w="2603" w:type="dxa"/>
            <w:shd w:val="clear" w:color="auto" w:fill="auto"/>
            <w:noWrap/>
            <w:vAlign w:val="center"/>
            <w:hideMark/>
          </w:tcPr>
          <w:p w14:paraId="1AC14C3E" w14:textId="77777777" w:rsidR="00C9561A" w:rsidRPr="00B066F6" w:rsidRDefault="00C9561A" w:rsidP="00CE6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B066F6">
              <w:rPr>
                <w:sz w:val="18"/>
                <w:szCs w:val="16"/>
              </w:rPr>
              <w:t>42.00-42.99</w:t>
            </w:r>
          </w:p>
        </w:tc>
        <w:tc>
          <w:tcPr>
            <w:tcW w:w="5659" w:type="dxa"/>
            <w:shd w:val="clear" w:color="auto" w:fill="auto"/>
            <w:noWrap/>
            <w:vAlign w:val="center"/>
            <w:hideMark/>
          </w:tcPr>
          <w:p w14:paraId="0496B0C8" w14:textId="77777777" w:rsidR="00C9561A" w:rsidRPr="00DF0FBE" w:rsidRDefault="00C9561A" w:rsidP="00CE6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DF0FBE">
              <w:rPr>
                <w:rFonts w:eastAsia="Times New Roman"/>
                <w:bCs/>
                <w:color w:val="000000"/>
                <w:sz w:val="18"/>
                <w:szCs w:val="18"/>
              </w:rPr>
              <w:t>Operations</w:t>
            </w:r>
            <w:proofErr w:type="spellEnd"/>
            <w:r w:rsidRPr="00DF0FBE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0FBE">
              <w:rPr>
                <w:rFonts w:eastAsia="Times New Roman"/>
                <w:bCs/>
                <w:color w:val="000000"/>
                <w:sz w:val="18"/>
                <w:szCs w:val="18"/>
              </w:rPr>
              <w:t>on</w:t>
            </w:r>
            <w:proofErr w:type="spellEnd"/>
            <w:r w:rsidRPr="00DF0FBE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0FBE">
              <w:rPr>
                <w:rFonts w:eastAsia="Times New Roman"/>
                <w:bCs/>
                <w:color w:val="000000"/>
                <w:sz w:val="18"/>
                <w:szCs w:val="18"/>
              </w:rPr>
              <w:t>the</w:t>
            </w:r>
            <w:proofErr w:type="spellEnd"/>
            <w:r w:rsidRPr="00DF0FBE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0FBE">
              <w:rPr>
                <w:rFonts w:eastAsia="Times New Roman"/>
                <w:bCs/>
                <w:color w:val="000000"/>
                <w:sz w:val="18"/>
                <w:szCs w:val="18"/>
              </w:rPr>
              <w:t>esophagus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24089C5C" w14:textId="77777777" w:rsidR="00C9561A" w:rsidRPr="00215473" w:rsidRDefault="00C9561A" w:rsidP="00CE6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840 (1.6)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796335A2" w14:textId="77777777" w:rsidR="00C9561A" w:rsidRPr="00215473" w:rsidRDefault="00C9561A" w:rsidP="00CE6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690 (82.1)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E0D7B3D" w14:textId="77777777" w:rsidR="00C9561A" w:rsidRPr="00215473" w:rsidRDefault="00C9561A" w:rsidP="00CE6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150 (17.9)</w:t>
            </w:r>
          </w:p>
        </w:tc>
      </w:tr>
      <w:tr w:rsidR="00C9561A" w:rsidRPr="00B066F6" w14:paraId="433E65F4" w14:textId="77777777" w:rsidTr="00152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auto"/>
            <w:noWrap/>
            <w:vAlign w:val="center"/>
            <w:hideMark/>
          </w:tcPr>
          <w:p w14:paraId="5B4FFAA3" w14:textId="77777777" w:rsidR="00C9561A" w:rsidRPr="00B066F6" w:rsidRDefault="00C9561A" w:rsidP="00CE62BA">
            <w:pPr>
              <w:jc w:val="center"/>
              <w:rPr>
                <w:sz w:val="18"/>
                <w:szCs w:val="16"/>
              </w:rPr>
            </w:pPr>
            <w:r w:rsidRPr="00B066F6">
              <w:rPr>
                <w:sz w:val="18"/>
                <w:szCs w:val="16"/>
              </w:rPr>
              <w:t>13</w:t>
            </w:r>
          </w:p>
        </w:tc>
        <w:tc>
          <w:tcPr>
            <w:tcW w:w="2603" w:type="dxa"/>
            <w:shd w:val="clear" w:color="auto" w:fill="auto"/>
            <w:noWrap/>
            <w:vAlign w:val="center"/>
            <w:hideMark/>
          </w:tcPr>
          <w:p w14:paraId="264F2113" w14:textId="77777777" w:rsidR="00C9561A" w:rsidRPr="00B066F6" w:rsidRDefault="00C9561A" w:rsidP="00CE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B066F6">
              <w:rPr>
                <w:sz w:val="18"/>
                <w:szCs w:val="16"/>
              </w:rPr>
              <w:t>43.00-44.99</w:t>
            </w:r>
          </w:p>
        </w:tc>
        <w:tc>
          <w:tcPr>
            <w:tcW w:w="5659" w:type="dxa"/>
            <w:shd w:val="clear" w:color="auto" w:fill="auto"/>
            <w:noWrap/>
            <w:vAlign w:val="center"/>
            <w:hideMark/>
          </w:tcPr>
          <w:p w14:paraId="44B491EC" w14:textId="77777777" w:rsidR="00C9561A" w:rsidRPr="00DF0FBE" w:rsidRDefault="00C9561A" w:rsidP="00CE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DF0FBE">
              <w:rPr>
                <w:rFonts w:eastAsia="Times New Roman"/>
                <w:bCs/>
                <w:color w:val="000000"/>
                <w:sz w:val="18"/>
                <w:szCs w:val="18"/>
              </w:rPr>
              <w:t>Operations</w:t>
            </w:r>
            <w:proofErr w:type="spellEnd"/>
            <w:r w:rsidRPr="00DF0FBE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0FBE">
              <w:rPr>
                <w:rFonts w:eastAsia="Times New Roman"/>
                <w:bCs/>
                <w:color w:val="000000"/>
                <w:sz w:val="18"/>
                <w:szCs w:val="18"/>
              </w:rPr>
              <w:t>on</w:t>
            </w:r>
            <w:proofErr w:type="spellEnd"/>
            <w:r w:rsidRPr="00DF0FBE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0FBE">
              <w:rPr>
                <w:rFonts w:eastAsia="Times New Roman"/>
                <w:bCs/>
                <w:color w:val="000000"/>
                <w:sz w:val="18"/>
                <w:szCs w:val="18"/>
              </w:rPr>
              <w:t>the</w:t>
            </w:r>
            <w:proofErr w:type="spellEnd"/>
            <w:r w:rsidRPr="00DF0FBE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0FBE">
              <w:rPr>
                <w:rFonts w:eastAsia="Times New Roman"/>
                <w:bCs/>
                <w:color w:val="000000"/>
                <w:sz w:val="18"/>
                <w:szCs w:val="18"/>
              </w:rPr>
              <w:t>stomach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5E4ED12A" w14:textId="005357DD" w:rsidR="00C9561A" w:rsidRPr="00215473" w:rsidRDefault="00C9561A" w:rsidP="00CE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2</w:t>
            </w:r>
            <w:r w:rsidR="00E07684">
              <w:rPr>
                <w:rFonts w:eastAsia="Times New Roman"/>
                <w:b/>
                <w:color w:val="000000"/>
                <w:sz w:val="18"/>
                <w:szCs w:val="18"/>
              </w:rPr>
              <w:t>,</w:t>
            </w: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166 (4.2)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10BB2E93" w14:textId="00495D4C" w:rsidR="00C9561A" w:rsidRPr="00215473" w:rsidRDefault="00C9561A" w:rsidP="00CE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1</w:t>
            </w:r>
            <w:r w:rsidR="00E07684">
              <w:rPr>
                <w:rFonts w:eastAsia="Times New Roman"/>
                <w:b/>
                <w:color w:val="000000"/>
                <w:sz w:val="18"/>
                <w:szCs w:val="18"/>
              </w:rPr>
              <w:t>,</w:t>
            </w: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888 (87.2)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7F6699B" w14:textId="77777777" w:rsidR="00C9561A" w:rsidRPr="00215473" w:rsidRDefault="00C9561A" w:rsidP="00CE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278 (12.8)</w:t>
            </w:r>
          </w:p>
        </w:tc>
      </w:tr>
      <w:tr w:rsidR="00C9561A" w:rsidRPr="00B066F6" w14:paraId="0C6047B2" w14:textId="77777777" w:rsidTr="00152DBB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auto"/>
            <w:noWrap/>
            <w:vAlign w:val="center"/>
            <w:hideMark/>
          </w:tcPr>
          <w:p w14:paraId="4BDA2B37" w14:textId="77777777" w:rsidR="00C9561A" w:rsidRPr="00B066F6" w:rsidRDefault="00C9561A" w:rsidP="00CE62BA">
            <w:pPr>
              <w:jc w:val="center"/>
              <w:rPr>
                <w:sz w:val="18"/>
                <w:szCs w:val="16"/>
              </w:rPr>
            </w:pPr>
            <w:r w:rsidRPr="00B066F6">
              <w:rPr>
                <w:sz w:val="18"/>
                <w:szCs w:val="16"/>
              </w:rPr>
              <w:t>14</w:t>
            </w:r>
          </w:p>
        </w:tc>
        <w:tc>
          <w:tcPr>
            <w:tcW w:w="2603" w:type="dxa"/>
            <w:shd w:val="clear" w:color="auto" w:fill="auto"/>
            <w:noWrap/>
            <w:vAlign w:val="center"/>
            <w:hideMark/>
          </w:tcPr>
          <w:p w14:paraId="0BB8B433" w14:textId="77777777" w:rsidR="00C9561A" w:rsidRPr="00B066F6" w:rsidRDefault="00C9561A" w:rsidP="00CE6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B066F6">
              <w:rPr>
                <w:sz w:val="18"/>
                <w:szCs w:val="16"/>
              </w:rPr>
              <w:t>45.00-46.99</w:t>
            </w:r>
          </w:p>
        </w:tc>
        <w:tc>
          <w:tcPr>
            <w:tcW w:w="5659" w:type="dxa"/>
            <w:shd w:val="clear" w:color="auto" w:fill="auto"/>
            <w:noWrap/>
            <w:vAlign w:val="center"/>
            <w:hideMark/>
          </w:tcPr>
          <w:p w14:paraId="47E5CC7D" w14:textId="77777777" w:rsidR="00C9561A" w:rsidRPr="00DF0FBE" w:rsidRDefault="00C9561A" w:rsidP="00CE6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DF0FBE">
              <w:rPr>
                <w:rFonts w:eastAsia="Times New Roman"/>
                <w:bCs/>
                <w:color w:val="000000"/>
                <w:sz w:val="18"/>
                <w:szCs w:val="18"/>
                <w:lang w:val="en-US"/>
              </w:rPr>
              <w:t>Operations on the small bowel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E2A795" w14:textId="185E6F9C" w:rsidR="00C9561A" w:rsidRPr="00215473" w:rsidRDefault="00C9561A" w:rsidP="00CE6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en-US"/>
              </w:rPr>
            </w:pP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6</w:t>
            </w:r>
            <w:r w:rsidR="00E07684">
              <w:rPr>
                <w:rFonts w:eastAsia="Times New Roman"/>
                <w:b/>
                <w:color w:val="000000"/>
                <w:sz w:val="18"/>
                <w:szCs w:val="18"/>
              </w:rPr>
              <w:t>,</w:t>
            </w: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138 (11.8)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7343E69A" w14:textId="198CEAF4" w:rsidR="00C9561A" w:rsidRPr="00215473" w:rsidRDefault="00C9561A" w:rsidP="00CE6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5</w:t>
            </w:r>
            <w:r w:rsidR="00E07684">
              <w:rPr>
                <w:rFonts w:eastAsia="Times New Roman"/>
                <w:b/>
                <w:color w:val="000000"/>
                <w:sz w:val="18"/>
                <w:szCs w:val="18"/>
              </w:rPr>
              <w:t>,</w:t>
            </w: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020 (81.8)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EF29C3B" w14:textId="34CD2D4A" w:rsidR="00C9561A" w:rsidRPr="00215473" w:rsidRDefault="00C9561A" w:rsidP="00CE6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1</w:t>
            </w:r>
            <w:r w:rsidR="00E07684">
              <w:rPr>
                <w:rFonts w:eastAsia="Times New Roman"/>
                <w:b/>
                <w:color w:val="000000"/>
                <w:sz w:val="18"/>
                <w:szCs w:val="18"/>
              </w:rPr>
              <w:t>,</w:t>
            </w: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118 (19.2)</w:t>
            </w:r>
          </w:p>
        </w:tc>
      </w:tr>
      <w:tr w:rsidR="00C9561A" w:rsidRPr="00B066F6" w14:paraId="01FDE44C" w14:textId="77777777" w:rsidTr="00152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auto"/>
            <w:noWrap/>
            <w:vAlign w:val="center"/>
            <w:hideMark/>
          </w:tcPr>
          <w:p w14:paraId="64AB3D58" w14:textId="77777777" w:rsidR="00C9561A" w:rsidRPr="00B066F6" w:rsidRDefault="00C9561A" w:rsidP="00CE62BA">
            <w:pPr>
              <w:jc w:val="center"/>
              <w:rPr>
                <w:sz w:val="18"/>
                <w:szCs w:val="16"/>
              </w:rPr>
            </w:pPr>
            <w:r w:rsidRPr="00B066F6">
              <w:rPr>
                <w:sz w:val="18"/>
                <w:szCs w:val="16"/>
              </w:rPr>
              <w:t>15</w:t>
            </w:r>
          </w:p>
        </w:tc>
        <w:tc>
          <w:tcPr>
            <w:tcW w:w="2603" w:type="dxa"/>
            <w:shd w:val="clear" w:color="auto" w:fill="auto"/>
            <w:noWrap/>
            <w:vAlign w:val="center"/>
            <w:hideMark/>
          </w:tcPr>
          <w:p w14:paraId="185D5654" w14:textId="77777777" w:rsidR="00C9561A" w:rsidRPr="00B066F6" w:rsidRDefault="00C9561A" w:rsidP="00CE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B066F6">
              <w:rPr>
                <w:sz w:val="18"/>
                <w:szCs w:val="16"/>
              </w:rPr>
              <w:t>47.00-47.99, 51.20-51.29, 53.00-53.99</w:t>
            </w:r>
          </w:p>
        </w:tc>
        <w:tc>
          <w:tcPr>
            <w:tcW w:w="5659" w:type="dxa"/>
            <w:shd w:val="clear" w:color="auto" w:fill="auto"/>
            <w:noWrap/>
            <w:vAlign w:val="center"/>
            <w:hideMark/>
          </w:tcPr>
          <w:p w14:paraId="4FC58392" w14:textId="77777777" w:rsidR="00C9561A" w:rsidRPr="00DF0FBE" w:rsidRDefault="00C9561A" w:rsidP="00CE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DF0FBE">
              <w:rPr>
                <w:rFonts w:eastAsia="Times New Roman"/>
                <w:bCs/>
                <w:color w:val="000000"/>
                <w:sz w:val="18"/>
                <w:szCs w:val="18"/>
                <w:lang w:val="en-US"/>
              </w:rPr>
              <w:t>Common general surgery operations (appendectomy, hernia repair and cholecystectomy)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555493" w14:textId="79EC8198" w:rsidR="00C9561A" w:rsidRPr="00215473" w:rsidRDefault="00C9561A" w:rsidP="00CE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n-US"/>
              </w:rPr>
            </w:pP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4</w:t>
            </w:r>
            <w:r w:rsidR="00E07684">
              <w:rPr>
                <w:rFonts w:eastAsia="Times New Roman"/>
                <w:b/>
                <w:color w:val="000000"/>
                <w:sz w:val="18"/>
                <w:szCs w:val="18"/>
              </w:rPr>
              <w:t>,</w:t>
            </w: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597 (8.9)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F9A71C1" w14:textId="4E1E4AEA" w:rsidR="00C9561A" w:rsidRPr="00215473" w:rsidRDefault="00C9561A" w:rsidP="00CE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4</w:t>
            </w:r>
            <w:r w:rsidR="00E07684">
              <w:rPr>
                <w:rFonts w:eastAsia="Times New Roman"/>
                <w:b/>
                <w:color w:val="000000"/>
                <w:sz w:val="18"/>
                <w:szCs w:val="18"/>
              </w:rPr>
              <w:t>,</w:t>
            </w: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377 (95.2)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30AD798" w14:textId="77777777" w:rsidR="00C9561A" w:rsidRPr="00215473" w:rsidRDefault="00C9561A" w:rsidP="00CE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220 (4.8)</w:t>
            </w:r>
          </w:p>
        </w:tc>
      </w:tr>
      <w:tr w:rsidR="00C9561A" w:rsidRPr="00B066F6" w14:paraId="5E7F77C8" w14:textId="77777777" w:rsidTr="00152DBB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auto"/>
            <w:noWrap/>
            <w:vAlign w:val="center"/>
            <w:hideMark/>
          </w:tcPr>
          <w:p w14:paraId="042BF7AD" w14:textId="77777777" w:rsidR="00C9561A" w:rsidRPr="00B066F6" w:rsidRDefault="00C9561A" w:rsidP="00CE62BA">
            <w:pPr>
              <w:jc w:val="center"/>
              <w:rPr>
                <w:sz w:val="18"/>
                <w:szCs w:val="16"/>
              </w:rPr>
            </w:pPr>
            <w:r w:rsidRPr="00B066F6">
              <w:rPr>
                <w:sz w:val="18"/>
                <w:szCs w:val="16"/>
              </w:rPr>
              <w:t>16</w:t>
            </w:r>
          </w:p>
        </w:tc>
        <w:tc>
          <w:tcPr>
            <w:tcW w:w="2603" w:type="dxa"/>
            <w:shd w:val="clear" w:color="auto" w:fill="auto"/>
            <w:noWrap/>
            <w:vAlign w:val="center"/>
            <w:hideMark/>
          </w:tcPr>
          <w:p w14:paraId="25C966F1" w14:textId="77777777" w:rsidR="00C9561A" w:rsidRPr="00B066F6" w:rsidRDefault="00C9561A" w:rsidP="00CE6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B066F6">
              <w:rPr>
                <w:sz w:val="18"/>
                <w:szCs w:val="16"/>
              </w:rPr>
              <w:t>48.00-49.99</w:t>
            </w:r>
          </w:p>
        </w:tc>
        <w:tc>
          <w:tcPr>
            <w:tcW w:w="5659" w:type="dxa"/>
            <w:shd w:val="clear" w:color="auto" w:fill="auto"/>
            <w:noWrap/>
            <w:vAlign w:val="center"/>
            <w:hideMark/>
          </w:tcPr>
          <w:p w14:paraId="3A7EF3C6" w14:textId="77777777" w:rsidR="00C9561A" w:rsidRPr="00DF0FBE" w:rsidRDefault="00C9561A" w:rsidP="00CE6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DF0FBE">
              <w:rPr>
                <w:rFonts w:eastAsia="Times New Roman"/>
                <w:bCs/>
                <w:color w:val="000000"/>
                <w:sz w:val="18"/>
                <w:szCs w:val="18"/>
                <w:lang w:val="en-US"/>
              </w:rPr>
              <w:t>Operations on the large intestine, rectum and the anus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5AC16B" w14:textId="77777777" w:rsidR="00C9561A" w:rsidRPr="00215473" w:rsidRDefault="00C9561A" w:rsidP="00CE6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en-US"/>
              </w:rPr>
            </w:pP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912 (1.8)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3BBAF6CB" w14:textId="77777777" w:rsidR="00C9561A" w:rsidRPr="00215473" w:rsidRDefault="00C9561A" w:rsidP="00CE6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845 (92.7)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E9AAA2F" w14:textId="77777777" w:rsidR="00C9561A" w:rsidRPr="00215473" w:rsidRDefault="00C9561A" w:rsidP="00CE6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67 (7.3)</w:t>
            </w:r>
          </w:p>
        </w:tc>
      </w:tr>
      <w:tr w:rsidR="00C9561A" w:rsidRPr="00B066F6" w14:paraId="03B3842D" w14:textId="77777777" w:rsidTr="00152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auto"/>
            <w:noWrap/>
            <w:vAlign w:val="center"/>
            <w:hideMark/>
          </w:tcPr>
          <w:p w14:paraId="5B232206" w14:textId="77777777" w:rsidR="00C9561A" w:rsidRPr="00B066F6" w:rsidRDefault="00C9561A" w:rsidP="00CE62BA">
            <w:pPr>
              <w:jc w:val="center"/>
              <w:rPr>
                <w:sz w:val="18"/>
                <w:szCs w:val="16"/>
              </w:rPr>
            </w:pPr>
            <w:r w:rsidRPr="00B066F6">
              <w:rPr>
                <w:sz w:val="18"/>
                <w:szCs w:val="16"/>
              </w:rPr>
              <w:t>17</w:t>
            </w:r>
          </w:p>
        </w:tc>
        <w:tc>
          <w:tcPr>
            <w:tcW w:w="2603" w:type="dxa"/>
            <w:shd w:val="clear" w:color="auto" w:fill="auto"/>
            <w:noWrap/>
            <w:vAlign w:val="center"/>
            <w:hideMark/>
          </w:tcPr>
          <w:p w14:paraId="6DDD2F5F" w14:textId="77777777" w:rsidR="00C9561A" w:rsidRPr="00B066F6" w:rsidRDefault="00C9561A" w:rsidP="00CE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B066F6">
              <w:rPr>
                <w:sz w:val="18"/>
                <w:szCs w:val="16"/>
              </w:rPr>
              <w:t>50.00-50.49, 50.60-51.19, 51.30-51.99</w:t>
            </w:r>
          </w:p>
        </w:tc>
        <w:tc>
          <w:tcPr>
            <w:tcW w:w="5659" w:type="dxa"/>
            <w:shd w:val="clear" w:color="auto" w:fill="auto"/>
            <w:noWrap/>
            <w:vAlign w:val="center"/>
            <w:hideMark/>
          </w:tcPr>
          <w:p w14:paraId="596F3EA1" w14:textId="77777777" w:rsidR="00C9561A" w:rsidRPr="00DF0FBE" w:rsidRDefault="00C9561A" w:rsidP="00CE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DF0FBE">
              <w:rPr>
                <w:rFonts w:eastAsia="Times New Roman"/>
                <w:bCs/>
                <w:color w:val="000000"/>
                <w:sz w:val="18"/>
                <w:szCs w:val="18"/>
                <w:lang w:val="en-US"/>
              </w:rPr>
              <w:t>Operations on the liver and biliary tract (excluding transplant and cholecystectomy)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C28EB7" w14:textId="0134AF32" w:rsidR="00C9561A" w:rsidRPr="00215473" w:rsidRDefault="00C9561A" w:rsidP="00CE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n-US"/>
              </w:rPr>
            </w:pP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3</w:t>
            </w:r>
            <w:r w:rsidR="00E07684">
              <w:rPr>
                <w:rFonts w:eastAsia="Times New Roman"/>
                <w:b/>
                <w:color w:val="000000"/>
                <w:sz w:val="18"/>
                <w:szCs w:val="18"/>
              </w:rPr>
              <w:t>,</w:t>
            </w: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445 (6.6)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11E9CF5C" w14:textId="7B2CC4A8" w:rsidR="00C9561A" w:rsidRPr="00215473" w:rsidRDefault="00C9561A" w:rsidP="00CE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3</w:t>
            </w:r>
            <w:r w:rsidR="00E07684">
              <w:rPr>
                <w:rFonts w:eastAsia="Times New Roman"/>
                <w:b/>
                <w:color w:val="000000"/>
                <w:sz w:val="18"/>
                <w:szCs w:val="18"/>
              </w:rPr>
              <w:t>,</w:t>
            </w: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046 (88.4)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1C4BDD5" w14:textId="77777777" w:rsidR="00C9561A" w:rsidRPr="00215473" w:rsidRDefault="00C9561A" w:rsidP="00CE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399 (11.6)</w:t>
            </w:r>
          </w:p>
        </w:tc>
      </w:tr>
      <w:tr w:rsidR="00C9561A" w:rsidRPr="00B066F6" w14:paraId="039C6A79" w14:textId="77777777" w:rsidTr="00152DBB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auto"/>
            <w:noWrap/>
            <w:vAlign w:val="center"/>
            <w:hideMark/>
          </w:tcPr>
          <w:p w14:paraId="18E26620" w14:textId="77777777" w:rsidR="00C9561A" w:rsidRPr="00B066F6" w:rsidRDefault="00C9561A" w:rsidP="00CE62BA">
            <w:pPr>
              <w:jc w:val="center"/>
              <w:rPr>
                <w:sz w:val="18"/>
                <w:szCs w:val="16"/>
              </w:rPr>
            </w:pPr>
            <w:r w:rsidRPr="00B066F6">
              <w:rPr>
                <w:sz w:val="18"/>
                <w:szCs w:val="16"/>
              </w:rPr>
              <w:t>18</w:t>
            </w:r>
          </w:p>
        </w:tc>
        <w:tc>
          <w:tcPr>
            <w:tcW w:w="2603" w:type="dxa"/>
            <w:shd w:val="clear" w:color="auto" w:fill="auto"/>
            <w:noWrap/>
            <w:vAlign w:val="center"/>
            <w:hideMark/>
          </w:tcPr>
          <w:p w14:paraId="4074A0CF" w14:textId="77777777" w:rsidR="00C9561A" w:rsidRPr="00B066F6" w:rsidRDefault="00C9561A" w:rsidP="00CE6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B066F6">
              <w:rPr>
                <w:sz w:val="18"/>
                <w:szCs w:val="16"/>
              </w:rPr>
              <w:t>52.00-52.99</w:t>
            </w:r>
          </w:p>
        </w:tc>
        <w:tc>
          <w:tcPr>
            <w:tcW w:w="5659" w:type="dxa"/>
            <w:shd w:val="clear" w:color="auto" w:fill="auto"/>
            <w:noWrap/>
            <w:vAlign w:val="center"/>
            <w:hideMark/>
          </w:tcPr>
          <w:p w14:paraId="5549EE1A" w14:textId="77777777" w:rsidR="00C9561A" w:rsidRPr="00DF0FBE" w:rsidRDefault="00C9561A" w:rsidP="00CE6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DF0FBE">
              <w:rPr>
                <w:rFonts w:eastAsia="Times New Roman"/>
                <w:bCs/>
                <w:color w:val="000000"/>
                <w:sz w:val="18"/>
                <w:szCs w:val="18"/>
              </w:rPr>
              <w:t>Operations</w:t>
            </w:r>
            <w:proofErr w:type="spellEnd"/>
            <w:r w:rsidRPr="00DF0FBE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0FBE">
              <w:rPr>
                <w:rFonts w:eastAsia="Times New Roman"/>
                <w:bCs/>
                <w:color w:val="000000"/>
                <w:sz w:val="18"/>
                <w:szCs w:val="18"/>
              </w:rPr>
              <w:t>on</w:t>
            </w:r>
            <w:proofErr w:type="spellEnd"/>
            <w:r w:rsidRPr="00DF0FBE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0FBE">
              <w:rPr>
                <w:rFonts w:eastAsia="Times New Roman"/>
                <w:bCs/>
                <w:color w:val="000000"/>
                <w:sz w:val="18"/>
                <w:szCs w:val="18"/>
              </w:rPr>
              <w:t>the</w:t>
            </w:r>
            <w:proofErr w:type="spellEnd"/>
            <w:r w:rsidRPr="00DF0FBE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0FBE">
              <w:rPr>
                <w:rFonts w:eastAsia="Times New Roman"/>
                <w:bCs/>
                <w:color w:val="000000"/>
                <w:sz w:val="18"/>
                <w:szCs w:val="18"/>
              </w:rPr>
              <w:t>pancreas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10405189" w14:textId="5D31CA55" w:rsidR="00C9561A" w:rsidRPr="00215473" w:rsidRDefault="00C9561A" w:rsidP="00CE6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1</w:t>
            </w:r>
            <w:r w:rsidR="00E07684">
              <w:rPr>
                <w:rFonts w:eastAsia="Times New Roman"/>
                <w:b/>
                <w:color w:val="000000"/>
                <w:sz w:val="18"/>
                <w:szCs w:val="18"/>
              </w:rPr>
              <w:t>,</w:t>
            </w: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207 (2.3)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E84B270" w14:textId="77777777" w:rsidR="00C9561A" w:rsidRPr="00215473" w:rsidRDefault="00C9561A" w:rsidP="00CE6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902 (74.7)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3BE38F9" w14:textId="77777777" w:rsidR="00C9561A" w:rsidRPr="00215473" w:rsidRDefault="00C9561A" w:rsidP="00CE6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305 (25.3)</w:t>
            </w:r>
          </w:p>
        </w:tc>
      </w:tr>
      <w:tr w:rsidR="00C9561A" w:rsidRPr="00B066F6" w14:paraId="0D1C2481" w14:textId="77777777" w:rsidTr="00152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auto"/>
            <w:noWrap/>
            <w:vAlign w:val="center"/>
            <w:hideMark/>
          </w:tcPr>
          <w:p w14:paraId="22AD5869" w14:textId="77777777" w:rsidR="00C9561A" w:rsidRPr="00B066F6" w:rsidRDefault="00C9561A" w:rsidP="00CE62BA">
            <w:pPr>
              <w:jc w:val="center"/>
              <w:rPr>
                <w:sz w:val="18"/>
                <w:szCs w:val="16"/>
              </w:rPr>
            </w:pPr>
            <w:r w:rsidRPr="00B066F6">
              <w:rPr>
                <w:sz w:val="18"/>
                <w:szCs w:val="16"/>
              </w:rPr>
              <w:t>19</w:t>
            </w:r>
          </w:p>
        </w:tc>
        <w:tc>
          <w:tcPr>
            <w:tcW w:w="2603" w:type="dxa"/>
            <w:shd w:val="clear" w:color="auto" w:fill="auto"/>
            <w:noWrap/>
            <w:vAlign w:val="center"/>
            <w:hideMark/>
          </w:tcPr>
          <w:p w14:paraId="6F256D50" w14:textId="77777777" w:rsidR="00C9561A" w:rsidRPr="00B066F6" w:rsidRDefault="00C9561A" w:rsidP="00CE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B066F6">
              <w:rPr>
                <w:sz w:val="18"/>
                <w:szCs w:val="16"/>
              </w:rPr>
              <w:t>54.00-54.99</w:t>
            </w:r>
          </w:p>
        </w:tc>
        <w:tc>
          <w:tcPr>
            <w:tcW w:w="5659" w:type="dxa"/>
            <w:shd w:val="clear" w:color="auto" w:fill="auto"/>
            <w:noWrap/>
            <w:vAlign w:val="center"/>
            <w:hideMark/>
          </w:tcPr>
          <w:p w14:paraId="09DF869C" w14:textId="77777777" w:rsidR="00C9561A" w:rsidRPr="00DF0FBE" w:rsidRDefault="00C9561A" w:rsidP="00CE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DF0FBE">
              <w:rPr>
                <w:rFonts w:eastAsia="Times New Roman"/>
                <w:bCs/>
                <w:color w:val="000000"/>
                <w:sz w:val="18"/>
                <w:szCs w:val="18"/>
                <w:lang w:val="en-US"/>
              </w:rPr>
              <w:t>Other abdominal operations (including unspecified laparotomy, peritoneal lavage, etc.)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3BBB8D" w14:textId="5A2C0F6C" w:rsidR="00C9561A" w:rsidRPr="00215473" w:rsidRDefault="00C9561A" w:rsidP="00CE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n-US"/>
              </w:rPr>
            </w:pP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6</w:t>
            </w:r>
            <w:r w:rsidR="00E07684">
              <w:rPr>
                <w:rFonts w:eastAsia="Times New Roman"/>
                <w:b/>
                <w:color w:val="000000"/>
                <w:sz w:val="18"/>
                <w:szCs w:val="18"/>
              </w:rPr>
              <w:t>,</w:t>
            </w: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078 (11.7)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119708DC" w14:textId="7F8168A6" w:rsidR="00C9561A" w:rsidRPr="00215473" w:rsidRDefault="00C9561A" w:rsidP="00CE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4</w:t>
            </w:r>
            <w:r w:rsidR="00E07684">
              <w:rPr>
                <w:rFonts w:eastAsia="Times New Roman"/>
                <w:b/>
                <w:color w:val="000000"/>
                <w:sz w:val="18"/>
                <w:szCs w:val="18"/>
              </w:rPr>
              <w:t>,</w:t>
            </w: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836 (79.6)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A3BA454" w14:textId="1904D1EE" w:rsidR="00C9561A" w:rsidRPr="00215473" w:rsidRDefault="00C9561A" w:rsidP="00CE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1</w:t>
            </w:r>
            <w:r w:rsidR="00E07684">
              <w:rPr>
                <w:rFonts w:eastAsia="Times New Roman"/>
                <w:b/>
                <w:color w:val="000000"/>
                <w:sz w:val="18"/>
                <w:szCs w:val="18"/>
              </w:rPr>
              <w:t>,</w:t>
            </w: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242 (20.4)</w:t>
            </w:r>
          </w:p>
        </w:tc>
      </w:tr>
      <w:tr w:rsidR="00C9561A" w:rsidRPr="00B066F6" w14:paraId="1C5C45D5" w14:textId="77777777" w:rsidTr="00152DBB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auto"/>
            <w:noWrap/>
            <w:vAlign w:val="center"/>
            <w:hideMark/>
          </w:tcPr>
          <w:p w14:paraId="0BB11141" w14:textId="77777777" w:rsidR="00C9561A" w:rsidRPr="00B066F6" w:rsidRDefault="00C9561A" w:rsidP="00CE62BA">
            <w:pPr>
              <w:jc w:val="center"/>
              <w:rPr>
                <w:sz w:val="18"/>
                <w:szCs w:val="16"/>
              </w:rPr>
            </w:pPr>
            <w:r w:rsidRPr="00B066F6">
              <w:rPr>
                <w:sz w:val="18"/>
                <w:szCs w:val="16"/>
              </w:rPr>
              <w:t>20</w:t>
            </w:r>
          </w:p>
        </w:tc>
        <w:tc>
          <w:tcPr>
            <w:tcW w:w="2603" w:type="dxa"/>
            <w:shd w:val="clear" w:color="auto" w:fill="auto"/>
            <w:noWrap/>
            <w:vAlign w:val="center"/>
            <w:hideMark/>
          </w:tcPr>
          <w:p w14:paraId="22EF9A6B" w14:textId="77777777" w:rsidR="00C9561A" w:rsidRPr="00B066F6" w:rsidRDefault="00C9561A" w:rsidP="00CE6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B066F6">
              <w:rPr>
                <w:sz w:val="18"/>
                <w:szCs w:val="16"/>
              </w:rPr>
              <w:t>55.00-55.59, 55.70-55.99</w:t>
            </w:r>
          </w:p>
        </w:tc>
        <w:tc>
          <w:tcPr>
            <w:tcW w:w="5659" w:type="dxa"/>
            <w:shd w:val="clear" w:color="auto" w:fill="auto"/>
            <w:noWrap/>
            <w:vAlign w:val="center"/>
            <w:hideMark/>
          </w:tcPr>
          <w:p w14:paraId="5D03D05D" w14:textId="77777777" w:rsidR="00C9561A" w:rsidRPr="00DF0FBE" w:rsidRDefault="00C9561A" w:rsidP="00CE6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DF0FBE">
              <w:rPr>
                <w:rFonts w:eastAsia="Times New Roman"/>
                <w:bCs/>
                <w:color w:val="000000"/>
                <w:sz w:val="18"/>
                <w:szCs w:val="18"/>
                <w:lang w:val="en-US"/>
              </w:rPr>
              <w:t>Operations on the kidney (excluding transplant)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5D6349" w14:textId="675880CB" w:rsidR="00C9561A" w:rsidRPr="00215473" w:rsidRDefault="00C9561A" w:rsidP="00CE6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en-US"/>
              </w:rPr>
            </w:pP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2</w:t>
            </w:r>
            <w:r w:rsidR="00E07684">
              <w:rPr>
                <w:rFonts w:eastAsia="Times New Roman"/>
                <w:b/>
                <w:color w:val="000000"/>
                <w:sz w:val="18"/>
                <w:szCs w:val="18"/>
              </w:rPr>
              <w:t>,</w:t>
            </w: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067 (4.0)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77B6F01C" w14:textId="22989FD1" w:rsidR="00C9561A" w:rsidRPr="00215473" w:rsidRDefault="00C9561A" w:rsidP="00CE6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1</w:t>
            </w:r>
            <w:r w:rsidR="00E07684">
              <w:rPr>
                <w:rFonts w:eastAsia="Times New Roman"/>
                <w:b/>
                <w:color w:val="000000"/>
                <w:sz w:val="18"/>
                <w:szCs w:val="18"/>
              </w:rPr>
              <w:t>,</w:t>
            </w: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989 (96.2)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0266778" w14:textId="77777777" w:rsidR="00C9561A" w:rsidRPr="00215473" w:rsidRDefault="00C9561A" w:rsidP="00CE6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78 (3.8)</w:t>
            </w:r>
          </w:p>
        </w:tc>
      </w:tr>
      <w:tr w:rsidR="00C9561A" w:rsidRPr="00B066F6" w14:paraId="405219B7" w14:textId="77777777" w:rsidTr="00152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auto"/>
            <w:noWrap/>
            <w:vAlign w:val="center"/>
            <w:hideMark/>
          </w:tcPr>
          <w:p w14:paraId="1AEFAAB0" w14:textId="77777777" w:rsidR="00C9561A" w:rsidRPr="00B066F6" w:rsidRDefault="00C9561A" w:rsidP="00CE62BA">
            <w:pPr>
              <w:jc w:val="center"/>
              <w:rPr>
                <w:sz w:val="18"/>
                <w:szCs w:val="16"/>
              </w:rPr>
            </w:pPr>
            <w:r w:rsidRPr="00B066F6">
              <w:rPr>
                <w:sz w:val="18"/>
                <w:szCs w:val="16"/>
              </w:rPr>
              <w:t>21</w:t>
            </w:r>
          </w:p>
        </w:tc>
        <w:tc>
          <w:tcPr>
            <w:tcW w:w="2603" w:type="dxa"/>
            <w:shd w:val="clear" w:color="auto" w:fill="auto"/>
            <w:noWrap/>
            <w:vAlign w:val="center"/>
            <w:hideMark/>
          </w:tcPr>
          <w:p w14:paraId="7773DF27" w14:textId="77777777" w:rsidR="00C9561A" w:rsidRPr="00B066F6" w:rsidRDefault="00C9561A" w:rsidP="00CE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B066F6">
              <w:rPr>
                <w:sz w:val="18"/>
                <w:szCs w:val="16"/>
              </w:rPr>
              <w:t>56.00-59.99</w:t>
            </w:r>
          </w:p>
        </w:tc>
        <w:tc>
          <w:tcPr>
            <w:tcW w:w="5659" w:type="dxa"/>
            <w:shd w:val="clear" w:color="auto" w:fill="auto"/>
            <w:noWrap/>
            <w:vAlign w:val="center"/>
            <w:hideMark/>
          </w:tcPr>
          <w:p w14:paraId="3344C45E" w14:textId="77777777" w:rsidR="00C9561A" w:rsidRPr="00DF0FBE" w:rsidRDefault="00C9561A" w:rsidP="00CE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DF0FBE">
              <w:rPr>
                <w:rFonts w:eastAsia="Times New Roman"/>
                <w:bCs/>
                <w:color w:val="000000"/>
                <w:sz w:val="18"/>
                <w:szCs w:val="18"/>
                <w:lang w:val="en-US"/>
              </w:rPr>
              <w:t>Operations on the urinary tract and urinary bladder)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2E24E2" w14:textId="4951CE6D" w:rsidR="00C9561A" w:rsidRPr="00215473" w:rsidRDefault="00C9561A" w:rsidP="00CE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n-US"/>
              </w:rPr>
            </w:pP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1</w:t>
            </w:r>
            <w:r w:rsidR="00E07684">
              <w:rPr>
                <w:rFonts w:eastAsia="Times New Roman"/>
                <w:b/>
                <w:color w:val="000000"/>
                <w:sz w:val="18"/>
                <w:szCs w:val="18"/>
              </w:rPr>
              <w:t>,</w:t>
            </w: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153 (2.2)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3549F108" w14:textId="5437E3F9" w:rsidR="00C9561A" w:rsidRPr="00215473" w:rsidRDefault="00C9561A" w:rsidP="00CE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1</w:t>
            </w:r>
            <w:r w:rsidR="00E07684">
              <w:rPr>
                <w:rFonts w:eastAsia="Times New Roman"/>
                <w:b/>
                <w:color w:val="000000"/>
                <w:sz w:val="18"/>
                <w:szCs w:val="18"/>
              </w:rPr>
              <w:t>,</w:t>
            </w: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103 (95.7)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0B08E5B" w14:textId="77777777" w:rsidR="00C9561A" w:rsidRPr="00215473" w:rsidRDefault="00C9561A" w:rsidP="00CE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50 (4.3)</w:t>
            </w:r>
          </w:p>
        </w:tc>
      </w:tr>
      <w:tr w:rsidR="00C9561A" w:rsidRPr="00B066F6" w14:paraId="623CAC95" w14:textId="77777777" w:rsidTr="00152DBB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auto"/>
            <w:noWrap/>
            <w:vAlign w:val="center"/>
            <w:hideMark/>
          </w:tcPr>
          <w:p w14:paraId="28B1679C" w14:textId="77777777" w:rsidR="00C9561A" w:rsidRPr="00B066F6" w:rsidRDefault="00C9561A" w:rsidP="00CE62BA">
            <w:pPr>
              <w:jc w:val="center"/>
              <w:rPr>
                <w:sz w:val="18"/>
                <w:szCs w:val="16"/>
              </w:rPr>
            </w:pPr>
            <w:r w:rsidRPr="00B066F6">
              <w:rPr>
                <w:sz w:val="18"/>
                <w:szCs w:val="16"/>
              </w:rPr>
              <w:t>22</w:t>
            </w:r>
          </w:p>
        </w:tc>
        <w:tc>
          <w:tcPr>
            <w:tcW w:w="2603" w:type="dxa"/>
            <w:shd w:val="clear" w:color="auto" w:fill="auto"/>
            <w:noWrap/>
            <w:vAlign w:val="center"/>
            <w:hideMark/>
          </w:tcPr>
          <w:p w14:paraId="38E09541" w14:textId="77777777" w:rsidR="00C9561A" w:rsidRPr="00B066F6" w:rsidRDefault="00C9561A" w:rsidP="00CE6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B066F6">
              <w:rPr>
                <w:sz w:val="18"/>
                <w:szCs w:val="16"/>
              </w:rPr>
              <w:t>60.00-71.99</w:t>
            </w:r>
          </w:p>
        </w:tc>
        <w:tc>
          <w:tcPr>
            <w:tcW w:w="5659" w:type="dxa"/>
            <w:shd w:val="clear" w:color="auto" w:fill="auto"/>
            <w:noWrap/>
            <w:vAlign w:val="center"/>
            <w:hideMark/>
          </w:tcPr>
          <w:p w14:paraId="1ACAA054" w14:textId="77777777" w:rsidR="00C9561A" w:rsidRPr="00DF0FBE" w:rsidRDefault="00C9561A" w:rsidP="00CE6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DF0FBE">
              <w:rPr>
                <w:rFonts w:eastAsia="Times New Roman"/>
                <w:bCs/>
                <w:color w:val="000000"/>
                <w:sz w:val="18"/>
                <w:szCs w:val="18"/>
                <w:lang w:val="en-US"/>
              </w:rPr>
              <w:t>Operations on the male and female genital organs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757574" w14:textId="62690DE7" w:rsidR="00C9561A" w:rsidRPr="00215473" w:rsidRDefault="00C9561A" w:rsidP="00CE6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en-US"/>
              </w:rPr>
            </w:pP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3</w:t>
            </w:r>
            <w:r w:rsidR="00E07684">
              <w:rPr>
                <w:rFonts w:eastAsia="Times New Roman"/>
                <w:b/>
                <w:color w:val="000000"/>
                <w:sz w:val="18"/>
                <w:szCs w:val="18"/>
              </w:rPr>
              <w:t>,</w:t>
            </w: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589 (6.9)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3727D329" w14:textId="7F31B97F" w:rsidR="00C9561A" w:rsidRPr="00215473" w:rsidRDefault="00C9561A" w:rsidP="00CE6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3</w:t>
            </w:r>
            <w:r w:rsidR="00E07684">
              <w:rPr>
                <w:rFonts w:eastAsia="Times New Roman"/>
                <w:b/>
                <w:color w:val="000000"/>
                <w:sz w:val="18"/>
                <w:szCs w:val="18"/>
              </w:rPr>
              <w:t>,</w:t>
            </w: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485 (97.1)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DDC9494" w14:textId="77777777" w:rsidR="00C9561A" w:rsidRPr="00215473" w:rsidRDefault="00C9561A" w:rsidP="00CE6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104 (2.9)</w:t>
            </w:r>
          </w:p>
        </w:tc>
      </w:tr>
      <w:tr w:rsidR="00C9561A" w:rsidRPr="00B066F6" w14:paraId="5DC71A40" w14:textId="77777777" w:rsidTr="00152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auto"/>
            <w:noWrap/>
            <w:vAlign w:val="center"/>
            <w:hideMark/>
          </w:tcPr>
          <w:p w14:paraId="4CB5C085" w14:textId="77777777" w:rsidR="00C9561A" w:rsidRPr="00B066F6" w:rsidRDefault="00C9561A" w:rsidP="00CE62BA">
            <w:pPr>
              <w:jc w:val="center"/>
              <w:rPr>
                <w:sz w:val="18"/>
                <w:szCs w:val="16"/>
              </w:rPr>
            </w:pPr>
            <w:r w:rsidRPr="00B066F6">
              <w:rPr>
                <w:sz w:val="18"/>
                <w:szCs w:val="16"/>
              </w:rPr>
              <w:t>23</w:t>
            </w:r>
          </w:p>
        </w:tc>
        <w:tc>
          <w:tcPr>
            <w:tcW w:w="2603" w:type="dxa"/>
            <w:shd w:val="clear" w:color="auto" w:fill="auto"/>
            <w:noWrap/>
            <w:vAlign w:val="center"/>
            <w:hideMark/>
          </w:tcPr>
          <w:p w14:paraId="73A799D6" w14:textId="77777777" w:rsidR="00C9561A" w:rsidRPr="00B066F6" w:rsidRDefault="00C9561A" w:rsidP="00CE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B066F6">
              <w:rPr>
                <w:sz w:val="18"/>
                <w:szCs w:val="16"/>
              </w:rPr>
              <w:t>72.00-75.99</w:t>
            </w:r>
          </w:p>
        </w:tc>
        <w:tc>
          <w:tcPr>
            <w:tcW w:w="5659" w:type="dxa"/>
            <w:shd w:val="clear" w:color="auto" w:fill="auto"/>
            <w:noWrap/>
            <w:vAlign w:val="center"/>
            <w:hideMark/>
          </w:tcPr>
          <w:p w14:paraId="7FC599AE" w14:textId="77777777" w:rsidR="00C9561A" w:rsidRPr="00DF0FBE" w:rsidRDefault="00C9561A" w:rsidP="00CE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DF0FBE">
              <w:rPr>
                <w:rFonts w:eastAsia="Times New Roman"/>
                <w:bCs/>
                <w:color w:val="000000"/>
                <w:sz w:val="18"/>
                <w:szCs w:val="18"/>
              </w:rPr>
              <w:t>Obstetric</w:t>
            </w:r>
            <w:proofErr w:type="spellEnd"/>
            <w:r w:rsidRPr="00DF0FBE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0FBE">
              <w:rPr>
                <w:rFonts w:eastAsia="Times New Roman"/>
                <w:bCs/>
                <w:color w:val="000000"/>
                <w:sz w:val="18"/>
                <w:szCs w:val="18"/>
              </w:rPr>
              <w:t>procedures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5AA59AA0" w14:textId="77777777" w:rsidR="00C9561A" w:rsidRPr="00215473" w:rsidRDefault="00C9561A" w:rsidP="00CE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27 (0.1)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1E29D40E" w14:textId="77777777" w:rsidR="00C9561A" w:rsidRPr="00215473" w:rsidRDefault="00C9561A" w:rsidP="00CE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27 (100.0)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5B8CE17" w14:textId="77777777" w:rsidR="00C9561A" w:rsidRPr="00215473" w:rsidRDefault="00C9561A" w:rsidP="00CE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0 (0)</w:t>
            </w:r>
          </w:p>
        </w:tc>
      </w:tr>
      <w:tr w:rsidR="00C9561A" w:rsidRPr="00B066F6" w14:paraId="0555CFAA" w14:textId="77777777" w:rsidTr="00152DBB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auto"/>
            <w:noWrap/>
            <w:vAlign w:val="center"/>
            <w:hideMark/>
          </w:tcPr>
          <w:p w14:paraId="3A46F78C" w14:textId="77777777" w:rsidR="00C9561A" w:rsidRPr="00B066F6" w:rsidRDefault="00C9561A" w:rsidP="00CE62BA">
            <w:pPr>
              <w:jc w:val="center"/>
              <w:rPr>
                <w:sz w:val="18"/>
                <w:szCs w:val="16"/>
              </w:rPr>
            </w:pPr>
            <w:r w:rsidRPr="00B066F6">
              <w:rPr>
                <w:sz w:val="18"/>
                <w:szCs w:val="16"/>
              </w:rPr>
              <w:t>24</w:t>
            </w:r>
          </w:p>
        </w:tc>
        <w:tc>
          <w:tcPr>
            <w:tcW w:w="2603" w:type="dxa"/>
            <w:shd w:val="clear" w:color="auto" w:fill="auto"/>
            <w:noWrap/>
            <w:vAlign w:val="center"/>
            <w:hideMark/>
          </w:tcPr>
          <w:p w14:paraId="4F9377B9" w14:textId="77777777" w:rsidR="00C9561A" w:rsidRPr="00B066F6" w:rsidRDefault="00C9561A" w:rsidP="00CE6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B066F6">
              <w:rPr>
                <w:sz w:val="18"/>
                <w:szCs w:val="16"/>
              </w:rPr>
              <w:t>76.00-78.99</w:t>
            </w:r>
          </w:p>
        </w:tc>
        <w:tc>
          <w:tcPr>
            <w:tcW w:w="5659" w:type="dxa"/>
            <w:shd w:val="clear" w:color="auto" w:fill="auto"/>
            <w:noWrap/>
            <w:vAlign w:val="center"/>
            <w:hideMark/>
          </w:tcPr>
          <w:p w14:paraId="6764C115" w14:textId="77777777" w:rsidR="00C9561A" w:rsidRPr="00DF0FBE" w:rsidRDefault="00C9561A" w:rsidP="00CE6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DF0FBE">
              <w:rPr>
                <w:rFonts w:eastAsia="Times New Roman"/>
                <w:bCs/>
                <w:color w:val="000000"/>
                <w:sz w:val="18"/>
                <w:szCs w:val="18"/>
                <w:lang w:val="en-US"/>
              </w:rPr>
              <w:t>Unspecified incision, excision and division of the bone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502A68" w14:textId="77777777" w:rsidR="00C9561A" w:rsidRPr="00215473" w:rsidRDefault="00C9561A" w:rsidP="00CE6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en-US"/>
              </w:rPr>
            </w:pP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427 (0.8)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6177A136" w14:textId="77777777" w:rsidR="00C9561A" w:rsidRPr="00215473" w:rsidRDefault="00C9561A" w:rsidP="00CE6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371 (86.9)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5706EC2" w14:textId="77777777" w:rsidR="00C9561A" w:rsidRPr="00215473" w:rsidRDefault="00C9561A" w:rsidP="00CE6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56 (13.1)</w:t>
            </w:r>
          </w:p>
        </w:tc>
      </w:tr>
      <w:tr w:rsidR="00C9561A" w:rsidRPr="00B066F6" w14:paraId="6A138B32" w14:textId="77777777" w:rsidTr="00152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auto"/>
            <w:noWrap/>
            <w:vAlign w:val="center"/>
            <w:hideMark/>
          </w:tcPr>
          <w:p w14:paraId="480C4F4D" w14:textId="77777777" w:rsidR="00C9561A" w:rsidRPr="00B066F6" w:rsidRDefault="00C9561A" w:rsidP="00CE62BA">
            <w:pPr>
              <w:jc w:val="center"/>
              <w:rPr>
                <w:sz w:val="18"/>
                <w:szCs w:val="16"/>
              </w:rPr>
            </w:pPr>
            <w:r w:rsidRPr="00B066F6">
              <w:rPr>
                <w:sz w:val="18"/>
                <w:szCs w:val="16"/>
              </w:rPr>
              <w:t>25</w:t>
            </w:r>
          </w:p>
        </w:tc>
        <w:tc>
          <w:tcPr>
            <w:tcW w:w="2603" w:type="dxa"/>
            <w:shd w:val="clear" w:color="auto" w:fill="auto"/>
            <w:noWrap/>
            <w:vAlign w:val="center"/>
            <w:hideMark/>
          </w:tcPr>
          <w:p w14:paraId="1B4B0CB3" w14:textId="77777777" w:rsidR="00C9561A" w:rsidRPr="00B066F6" w:rsidRDefault="00C9561A" w:rsidP="00CE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B066F6">
              <w:rPr>
                <w:sz w:val="18"/>
                <w:szCs w:val="16"/>
              </w:rPr>
              <w:t>79.00-79.99</w:t>
            </w:r>
          </w:p>
        </w:tc>
        <w:tc>
          <w:tcPr>
            <w:tcW w:w="5659" w:type="dxa"/>
            <w:shd w:val="clear" w:color="auto" w:fill="auto"/>
            <w:noWrap/>
            <w:vAlign w:val="center"/>
            <w:hideMark/>
          </w:tcPr>
          <w:p w14:paraId="2932ECB2" w14:textId="77777777" w:rsidR="00C9561A" w:rsidRPr="00DF0FBE" w:rsidRDefault="00C9561A" w:rsidP="00CE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0FBE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Fracture </w:t>
            </w:r>
            <w:proofErr w:type="spellStart"/>
            <w:r w:rsidRPr="00DF0FBE">
              <w:rPr>
                <w:rFonts w:eastAsia="Times New Roman"/>
                <w:bCs/>
                <w:color w:val="000000"/>
                <w:sz w:val="18"/>
                <w:szCs w:val="18"/>
              </w:rPr>
              <w:t>reduction</w:t>
            </w:r>
            <w:proofErr w:type="spellEnd"/>
            <w:r w:rsidRPr="00DF0FBE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DF0FBE">
              <w:rPr>
                <w:rFonts w:eastAsia="Times New Roman"/>
                <w:bCs/>
                <w:color w:val="000000"/>
                <w:sz w:val="18"/>
                <w:szCs w:val="18"/>
              </w:rPr>
              <w:t>dislocation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21AF2EF3" w14:textId="77777777" w:rsidR="00C9561A" w:rsidRPr="00215473" w:rsidRDefault="00C9561A" w:rsidP="00CE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74 (0.1)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58A8E24A" w14:textId="77777777" w:rsidR="00C9561A" w:rsidRPr="00215473" w:rsidRDefault="00C9561A" w:rsidP="00CE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69 (93.2)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1FE0BB2" w14:textId="77777777" w:rsidR="00C9561A" w:rsidRPr="00215473" w:rsidRDefault="00C9561A" w:rsidP="00CE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5 (6.8)</w:t>
            </w:r>
          </w:p>
        </w:tc>
      </w:tr>
      <w:tr w:rsidR="00C9561A" w:rsidRPr="00B066F6" w14:paraId="45E44625" w14:textId="77777777" w:rsidTr="00152DBB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auto"/>
            <w:noWrap/>
            <w:vAlign w:val="center"/>
            <w:hideMark/>
          </w:tcPr>
          <w:p w14:paraId="0ACFEDB6" w14:textId="77777777" w:rsidR="00C9561A" w:rsidRPr="00B066F6" w:rsidRDefault="00C9561A" w:rsidP="00CE62BA">
            <w:pPr>
              <w:jc w:val="center"/>
              <w:rPr>
                <w:sz w:val="18"/>
                <w:szCs w:val="16"/>
              </w:rPr>
            </w:pPr>
            <w:r w:rsidRPr="00B066F6">
              <w:rPr>
                <w:sz w:val="18"/>
                <w:szCs w:val="16"/>
              </w:rPr>
              <w:t>26</w:t>
            </w:r>
          </w:p>
        </w:tc>
        <w:tc>
          <w:tcPr>
            <w:tcW w:w="2603" w:type="dxa"/>
            <w:shd w:val="clear" w:color="auto" w:fill="auto"/>
            <w:noWrap/>
            <w:vAlign w:val="center"/>
            <w:hideMark/>
          </w:tcPr>
          <w:p w14:paraId="65DF0BD9" w14:textId="77777777" w:rsidR="00C9561A" w:rsidRPr="00B066F6" w:rsidRDefault="00C9561A" w:rsidP="00CE6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B066F6">
              <w:rPr>
                <w:sz w:val="18"/>
                <w:szCs w:val="16"/>
              </w:rPr>
              <w:t>80.00-80.99</w:t>
            </w:r>
          </w:p>
        </w:tc>
        <w:tc>
          <w:tcPr>
            <w:tcW w:w="5659" w:type="dxa"/>
            <w:shd w:val="clear" w:color="auto" w:fill="auto"/>
            <w:noWrap/>
            <w:vAlign w:val="center"/>
            <w:hideMark/>
          </w:tcPr>
          <w:p w14:paraId="38D66E88" w14:textId="77777777" w:rsidR="00C9561A" w:rsidRPr="00DF0FBE" w:rsidRDefault="00C9561A" w:rsidP="00CE6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DF0FBE">
              <w:rPr>
                <w:rFonts w:eastAsia="Times New Roman"/>
                <w:bCs/>
                <w:color w:val="000000"/>
                <w:sz w:val="18"/>
                <w:szCs w:val="18"/>
                <w:lang w:val="en-US"/>
              </w:rPr>
              <w:t>Incision and excision of the joint structures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5B2410" w14:textId="77777777" w:rsidR="00C9561A" w:rsidRPr="00215473" w:rsidRDefault="00C9561A" w:rsidP="00CE6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en-US"/>
              </w:rPr>
            </w:pP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537 (1.0)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64832651" w14:textId="77777777" w:rsidR="00C9561A" w:rsidRPr="00215473" w:rsidRDefault="00C9561A" w:rsidP="00CE6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432 (80.4)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661ED96" w14:textId="77777777" w:rsidR="00C9561A" w:rsidRPr="00215473" w:rsidRDefault="00C9561A" w:rsidP="00CE6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105 (10.6)</w:t>
            </w:r>
          </w:p>
        </w:tc>
      </w:tr>
      <w:tr w:rsidR="00C9561A" w:rsidRPr="00B066F6" w14:paraId="01E41999" w14:textId="77777777" w:rsidTr="00152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auto"/>
            <w:noWrap/>
            <w:vAlign w:val="center"/>
            <w:hideMark/>
          </w:tcPr>
          <w:p w14:paraId="6163CB30" w14:textId="77777777" w:rsidR="00C9561A" w:rsidRPr="00B066F6" w:rsidRDefault="00C9561A" w:rsidP="00CE62BA">
            <w:pPr>
              <w:jc w:val="center"/>
              <w:rPr>
                <w:sz w:val="18"/>
                <w:szCs w:val="16"/>
              </w:rPr>
            </w:pPr>
            <w:r w:rsidRPr="00B066F6">
              <w:rPr>
                <w:sz w:val="18"/>
                <w:szCs w:val="16"/>
              </w:rPr>
              <w:t>27</w:t>
            </w:r>
          </w:p>
        </w:tc>
        <w:tc>
          <w:tcPr>
            <w:tcW w:w="2603" w:type="dxa"/>
            <w:shd w:val="clear" w:color="auto" w:fill="auto"/>
            <w:noWrap/>
            <w:vAlign w:val="center"/>
            <w:hideMark/>
          </w:tcPr>
          <w:p w14:paraId="4C76D0CB" w14:textId="77777777" w:rsidR="00C9561A" w:rsidRPr="00B066F6" w:rsidRDefault="00C9561A" w:rsidP="00CE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B066F6">
              <w:rPr>
                <w:sz w:val="18"/>
                <w:szCs w:val="16"/>
              </w:rPr>
              <w:t>70.89, 81.00-81.99</w:t>
            </w:r>
          </w:p>
        </w:tc>
        <w:tc>
          <w:tcPr>
            <w:tcW w:w="5659" w:type="dxa"/>
            <w:shd w:val="clear" w:color="auto" w:fill="auto"/>
            <w:noWrap/>
            <w:vAlign w:val="center"/>
            <w:hideMark/>
          </w:tcPr>
          <w:p w14:paraId="0534EC38" w14:textId="77777777" w:rsidR="00C9561A" w:rsidRPr="00DF0FBE" w:rsidRDefault="00C9561A" w:rsidP="00CE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DF0FBE">
              <w:rPr>
                <w:rFonts w:eastAsia="Times New Roman"/>
                <w:bCs/>
                <w:color w:val="000000"/>
                <w:sz w:val="18"/>
                <w:szCs w:val="18"/>
                <w:lang w:val="en-US"/>
              </w:rPr>
              <w:t>Repair and plastic operations on joint structures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56C61B" w14:textId="73473CBE" w:rsidR="00C9561A" w:rsidRPr="00215473" w:rsidRDefault="00C9561A" w:rsidP="00CE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n-US"/>
              </w:rPr>
            </w:pP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1</w:t>
            </w:r>
            <w:r w:rsidR="00E07684">
              <w:rPr>
                <w:rFonts w:eastAsia="Times New Roman"/>
                <w:b/>
                <w:color w:val="000000"/>
                <w:sz w:val="18"/>
                <w:szCs w:val="18"/>
              </w:rPr>
              <w:t>,</w:t>
            </w: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703 (3.3)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DFAE8A1" w14:textId="31A62883" w:rsidR="00C9561A" w:rsidRPr="00215473" w:rsidRDefault="00C9561A" w:rsidP="00CE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1</w:t>
            </w:r>
            <w:r w:rsidR="00E07684">
              <w:rPr>
                <w:rFonts w:eastAsia="Times New Roman"/>
                <w:b/>
                <w:color w:val="000000"/>
                <w:sz w:val="18"/>
                <w:szCs w:val="18"/>
              </w:rPr>
              <w:t>,</w:t>
            </w: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661 (97.5)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DBB34C4" w14:textId="77777777" w:rsidR="00C9561A" w:rsidRPr="00215473" w:rsidRDefault="00C9561A" w:rsidP="00CE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42 (2.5)</w:t>
            </w:r>
          </w:p>
        </w:tc>
      </w:tr>
      <w:tr w:rsidR="00C9561A" w:rsidRPr="00B066F6" w14:paraId="25310800" w14:textId="77777777" w:rsidTr="00152DBB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auto"/>
            <w:noWrap/>
            <w:vAlign w:val="center"/>
            <w:hideMark/>
          </w:tcPr>
          <w:p w14:paraId="26B6C69E" w14:textId="77777777" w:rsidR="00C9561A" w:rsidRPr="00B066F6" w:rsidRDefault="00C9561A" w:rsidP="00CE62BA">
            <w:pPr>
              <w:jc w:val="center"/>
              <w:rPr>
                <w:sz w:val="18"/>
                <w:szCs w:val="16"/>
              </w:rPr>
            </w:pPr>
            <w:r w:rsidRPr="00B066F6">
              <w:rPr>
                <w:sz w:val="18"/>
                <w:szCs w:val="16"/>
              </w:rPr>
              <w:t>28</w:t>
            </w:r>
          </w:p>
        </w:tc>
        <w:tc>
          <w:tcPr>
            <w:tcW w:w="2603" w:type="dxa"/>
            <w:shd w:val="clear" w:color="auto" w:fill="auto"/>
            <w:noWrap/>
            <w:vAlign w:val="center"/>
            <w:hideMark/>
          </w:tcPr>
          <w:p w14:paraId="4CEE728B" w14:textId="77777777" w:rsidR="00C9561A" w:rsidRPr="00B066F6" w:rsidRDefault="00C9561A" w:rsidP="00CE6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B066F6">
              <w:rPr>
                <w:sz w:val="18"/>
                <w:szCs w:val="16"/>
              </w:rPr>
              <w:t>82.00-8399</w:t>
            </w:r>
          </w:p>
        </w:tc>
        <w:tc>
          <w:tcPr>
            <w:tcW w:w="5659" w:type="dxa"/>
            <w:shd w:val="clear" w:color="auto" w:fill="auto"/>
            <w:noWrap/>
            <w:vAlign w:val="center"/>
            <w:hideMark/>
          </w:tcPr>
          <w:p w14:paraId="72AD127D" w14:textId="77777777" w:rsidR="00C9561A" w:rsidRPr="00DF0FBE" w:rsidRDefault="00C9561A" w:rsidP="00CE6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DF0FBE">
              <w:rPr>
                <w:rFonts w:eastAsia="Times New Roman"/>
                <w:bCs/>
                <w:color w:val="000000"/>
                <w:sz w:val="18"/>
                <w:szCs w:val="18"/>
                <w:lang w:val="en-US"/>
              </w:rPr>
              <w:t>Operations on muscle, tendon and fascia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AB3700" w14:textId="77777777" w:rsidR="00C9561A" w:rsidRPr="00215473" w:rsidRDefault="00C9561A" w:rsidP="00CE6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en-US"/>
              </w:rPr>
            </w:pP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640 (1.2)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6769E2EC" w14:textId="77777777" w:rsidR="00C9561A" w:rsidRPr="00215473" w:rsidRDefault="00C9561A" w:rsidP="00CE6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555 (86.7)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4337589" w14:textId="77777777" w:rsidR="00C9561A" w:rsidRPr="00215473" w:rsidRDefault="00C9561A" w:rsidP="00CE6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85 (13.3)</w:t>
            </w:r>
          </w:p>
        </w:tc>
      </w:tr>
      <w:tr w:rsidR="00C9561A" w:rsidRPr="00B066F6" w14:paraId="166EF8D6" w14:textId="77777777" w:rsidTr="00152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auto"/>
            <w:noWrap/>
            <w:vAlign w:val="center"/>
            <w:hideMark/>
          </w:tcPr>
          <w:p w14:paraId="650CABCF" w14:textId="77777777" w:rsidR="00C9561A" w:rsidRPr="00B066F6" w:rsidRDefault="00C9561A" w:rsidP="00CE62BA">
            <w:pPr>
              <w:jc w:val="center"/>
              <w:rPr>
                <w:sz w:val="18"/>
                <w:szCs w:val="16"/>
              </w:rPr>
            </w:pPr>
            <w:r w:rsidRPr="00B066F6">
              <w:rPr>
                <w:sz w:val="18"/>
                <w:szCs w:val="16"/>
              </w:rPr>
              <w:t>29</w:t>
            </w:r>
          </w:p>
        </w:tc>
        <w:tc>
          <w:tcPr>
            <w:tcW w:w="2603" w:type="dxa"/>
            <w:shd w:val="clear" w:color="auto" w:fill="auto"/>
            <w:noWrap/>
            <w:vAlign w:val="center"/>
            <w:hideMark/>
          </w:tcPr>
          <w:p w14:paraId="32280CCD" w14:textId="77777777" w:rsidR="00C9561A" w:rsidRPr="00B066F6" w:rsidRDefault="00C9561A" w:rsidP="00CE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B066F6">
              <w:rPr>
                <w:sz w:val="18"/>
                <w:szCs w:val="16"/>
              </w:rPr>
              <w:t>84.00-8499</w:t>
            </w:r>
          </w:p>
        </w:tc>
        <w:tc>
          <w:tcPr>
            <w:tcW w:w="5659" w:type="dxa"/>
            <w:shd w:val="clear" w:color="auto" w:fill="auto"/>
            <w:noWrap/>
            <w:vAlign w:val="center"/>
            <w:hideMark/>
          </w:tcPr>
          <w:p w14:paraId="457FDDD4" w14:textId="77777777" w:rsidR="00C9561A" w:rsidRPr="00DF0FBE" w:rsidRDefault="00C9561A" w:rsidP="00CE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DF0FBE">
              <w:rPr>
                <w:rFonts w:eastAsia="Times New Roman"/>
                <w:bCs/>
                <w:color w:val="000000"/>
                <w:sz w:val="18"/>
                <w:szCs w:val="18"/>
                <w:lang w:val="en-US"/>
              </w:rPr>
              <w:t>Other unspecified operations on the musculoskeletal system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6DE12F" w14:textId="77777777" w:rsidR="00C9561A" w:rsidRPr="00215473" w:rsidRDefault="00C9561A" w:rsidP="00CE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n-US"/>
              </w:rPr>
            </w:pP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958 (1.8)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7364B9BD" w14:textId="77777777" w:rsidR="00C9561A" w:rsidRPr="00215473" w:rsidRDefault="00C9561A" w:rsidP="00CE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846 (88.3)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A36768D" w14:textId="77777777" w:rsidR="00C9561A" w:rsidRPr="00215473" w:rsidRDefault="00C9561A" w:rsidP="00CE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112 (11.7)</w:t>
            </w:r>
          </w:p>
        </w:tc>
      </w:tr>
      <w:tr w:rsidR="00C9561A" w:rsidRPr="00B066F6" w14:paraId="4B0F1345" w14:textId="77777777" w:rsidTr="00152DBB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auto"/>
            <w:noWrap/>
            <w:vAlign w:val="center"/>
            <w:hideMark/>
          </w:tcPr>
          <w:p w14:paraId="3A4CD5BA" w14:textId="77777777" w:rsidR="00C9561A" w:rsidRPr="00B066F6" w:rsidRDefault="00C9561A" w:rsidP="00CE62BA">
            <w:pPr>
              <w:jc w:val="center"/>
              <w:rPr>
                <w:sz w:val="18"/>
                <w:szCs w:val="16"/>
              </w:rPr>
            </w:pPr>
            <w:r w:rsidRPr="00B066F6">
              <w:rPr>
                <w:sz w:val="18"/>
                <w:szCs w:val="16"/>
              </w:rPr>
              <w:t>30</w:t>
            </w:r>
          </w:p>
        </w:tc>
        <w:tc>
          <w:tcPr>
            <w:tcW w:w="2603" w:type="dxa"/>
            <w:shd w:val="clear" w:color="auto" w:fill="auto"/>
            <w:noWrap/>
            <w:vAlign w:val="center"/>
            <w:hideMark/>
          </w:tcPr>
          <w:p w14:paraId="30B00BF3" w14:textId="77777777" w:rsidR="00C9561A" w:rsidRPr="00B066F6" w:rsidRDefault="00C9561A" w:rsidP="00CE6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B066F6">
              <w:rPr>
                <w:sz w:val="18"/>
                <w:szCs w:val="16"/>
              </w:rPr>
              <w:t>85.00-8699</w:t>
            </w:r>
          </w:p>
        </w:tc>
        <w:tc>
          <w:tcPr>
            <w:tcW w:w="5659" w:type="dxa"/>
            <w:shd w:val="clear" w:color="auto" w:fill="auto"/>
            <w:noWrap/>
            <w:vAlign w:val="center"/>
            <w:hideMark/>
          </w:tcPr>
          <w:p w14:paraId="6CC738C6" w14:textId="77777777" w:rsidR="00C9561A" w:rsidRPr="00DF0FBE" w:rsidRDefault="00C9561A" w:rsidP="00CE6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val="en-US"/>
              </w:rPr>
              <w:t>Operations on the breast, skin</w:t>
            </w:r>
            <w:r w:rsidRPr="00DF0FBE">
              <w:rPr>
                <w:rFonts w:eastAsia="Times New Roman"/>
                <w:bCs/>
                <w:color w:val="000000"/>
                <w:sz w:val="18"/>
                <w:szCs w:val="18"/>
                <w:lang w:val="en-US"/>
              </w:rPr>
              <w:t xml:space="preserve"> and subcutaneous tissue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D9F96B" w14:textId="0EF23F76" w:rsidR="00C9561A" w:rsidRPr="00215473" w:rsidRDefault="00C9561A" w:rsidP="00CE6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en-US"/>
              </w:rPr>
            </w:pP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1</w:t>
            </w:r>
            <w:r w:rsidR="00E07684">
              <w:rPr>
                <w:rFonts w:eastAsia="Times New Roman"/>
                <w:b/>
                <w:color w:val="000000"/>
                <w:sz w:val="18"/>
                <w:szCs w:val="18"/>
              </w:rPr>
              <w:t>,</w:t>
            </w: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732 (3.3)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12425085" w14:textId="4E6CE84E" w:rsidR="00C9561A" w:rsidRPr="00215473" w:rsidRDefault="00C9561A" w:rsidP="00CE6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1</w:t>
            </w:r>
            <w:r w:rsidR="00E07684">
              <w:rPr>
                <w:rFonts w:eastAsia="Times New Roman"/>
                <w:b/>
                <w:color w:val="000000"/>
                <w:sz w:val="18"/>
                <w:szCs w:val="18"/>
              </w:rPr>
              <w:t>,</w:t>
            </w: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518 (87.6)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517BF35" w14:textId="77777777" w:rsidR="00C9561A" w:rsidRPr="00215473" w:rsidRDefault="00C9561A" w:rsidP="00CE6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214 (12.4)</w:t>
            </w:r>
          </w:p>
        </w:tc>
      </w:tr>
      <w:tr w:rsidR="00C9561A" w:rsidRPr="00B066F6" w14:paraId="1D7C8AE8" w14:textId="77777777" w:rsidTr="00152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D9D9D9" w:themeFill="background1" w:themeFillShade="D9"/>
            <w:noWrap/>
            <w:vAlign w:val="center"/>
          </w:tcPr>
          <w:p w14:paraId="1C630EB1" w14:textId="77777777" w:rsidR="00C9561A" w:rsidRPr="00B066F6" w:rsidRDefault="00C9561A" w:rsidP="00CE62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603" w:type="dxa"/>
            <w:shd w:val="clear" w:color="auto" w:fill="D9D9D9" w:themeFill="background1" w:themeFillShade="D9"/>
            <w:noWrap/>
            <w:vAlign w:val="center"/>
          </w:tcPr>
          <w:p w14:paraId="1F3760DD" w14:textId="77777777" w:rsidR="00C9561A" w:rsidRPr="00B066F6" w:rsidRDefault="00C9561A" w:rsidP="00CE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</w:p>
        </w:tc>
        <w:tc>
          <w:tcPr>
            <w:tcW w:w="5659" w:type="dxa"/>
            <w:shd w:val="clear" w:color="auto" w:fill="D9D9D9" w:themeFill="background1" w:themeFillShade="D9"/>
            <w:noWrap/>
            <w:vAlign w:val="center"/>
          </w:tcPr>
          <w:p w14:paraId="2A8BB97B" w14:textId="77777777" w:rsidR="00C9561A" w:rsidRPr="00B066F6" w:rsidRDefault="00C9561A" w:rsidP="00CE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  <w:lang w:val="en-US"/>
              </w:rPr>
            </w:pPr>
            <w:r w:rsidRPr="00B066F6">
              <w:rPr>
                <w:b/>
                <w:sz w:val="18"/>
                <w:szCs w:val="16"/>
              </w:rPr>
              <w:t>TOTAL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D576A31" w14:textId="0C469F94" w:rsidR="00C9561A" w:rsidRPr="00215473" w:rsidRDefault="00E07684" w:rsidP="00CE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51,</w:t>
            </w:r>
            <w:r w:rsidR="00C9561A"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924 (100)</w:t>
            </w:r>
          </w:p>
        </w:tc>
        <w:tc>
          <w:tcPr>
            <w:tcW w:w="1253" w:type="dxa"/>
            <w:shd w:val="clear" w:color="auto" w:fill="D9D9D9" w:themeFill="background1" w:themeFillShade="D9"/>
            <w:vAlign w:val="center"/>
          </w:tcPr>
          <w:p w14:paraId="2D91B0B8" w14:textId="2A74B7D3" w:rsidR="00C9561A" w:rsidRPr="00215473" w:rsidRDefault="00E07684" w:rsidP="00CE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45,</w:t>
            </w:r>
            <w:r w:rsidR="00C9561A"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731 (88.1)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4935514B" w14:textId="5ABCD359" w:rsidR="00C9561A" w:rsidRPr="00215473" w:rsidRDefault="00C9561A" w:rsidP="00CE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n-US"/>
              </w:rPr>
            </w:pP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6</w:t>
            </w:r>
            <w:r w:rsidR="00E07684">
              <w:rPr>
                <w:rFonts w:eastAsia="Times New Roman"/>
                <w:b/>
                <w:color w:val="000000"/>
                <w:sz w:val="18"/>
                <w:szCs w:val="18"/>
              </w:rPr>
              <w:t>,</w:t>
            </w:r>
            <w:r w:rsidRPr="00215473">
              <w:rPr>
                <w:rFonts w:eastAsia="Times New Roman"/>
                <w:b/>
                <w:color w:val="000000"/>
                <w:sz w:val="18"/>
                <w:szCs w:val="18"/>
              </w:rPr>
              <w:t>193 (11.9)</w:t>
            </w:r>
          </w:p>
        </w:tc>
      </w:tr>
    </w:tbl>
    <w:p w14:paraId="178E2433" w14:textId="7C5C6678" w:rsidR="00DE580E" w:rsidRPr="00C9561A" w:rsidRDefault="00C9561A">
      <w:pPr>
        <w:rPr>
          <w:lang w:val="en-US"/>
        </w:rPr>
      </w:pPr>
      <w:r w:rsidRPr="009823F3">
        <w:rPr>
          <w:sz w:val="18"/>
          <w:lang w:val="en-US"/>
        </w:rPr>
        <w:t>* Procedures not performed in the operation room were manually ex</w:t>
      </w:r>
      <w:bookmarkStart w:id="0" w:name="_GoBack"/>
      <w:bookmarkEnd w:id="0"/>
      <w:r w:rsidRPr="009823F3">
        <w:rPr>
          <w:sz w:val="18"/>
          <w:lang w:val="en-US"/>
        </w:rPr>
        <w:t>cluded (e.g. 87.00-99.99, among others)</w:t>
      </w:r>
    </w:p>
    <w:sectPr w:rsidR="00DE580E" w:rsidRPr="00C9561A" w:rsidSect="00C9561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1A"/>
    <w:rsid w:val="00012500"/>
    <w:rsid w:val="00015211"/>
    <w:rsid w:val="0005659F"/>
    <w:rsid w:val="00057470"/>
    <w:rsid w:val="00057AAC"/>
    <w:rsid w:val="00057CE9"/>
    <w:rsid w:val="00063311"/>
    <w:rsid w:val="00063CA5"/>
    <w:rsid w:val="00066006"/>
    <w:rsid w:val="00077F21"/>
    <w:rsid w:val="000845AE"/>
    <w:rsid w:val="000B0E40"/>
    <w:rsid w:val="000F2FBE"/>
    <w:rsid w:val="00107DA9"/>
    <w:rsid w:val="00132483"/>
    <w:rsid w:val="00133503"/>
    <w:rsid w:val="00136699"/>
    <w:rsid w:val="00152DBB"/>
    <w:rsid w:val="00152F7B"/>
    <w:rsid w:val="00172945"/>
    <w:rsid w:val="00181BE7"/>
    <w:rsid w:val="0019114A"/>
    <w:rsid w:val="001962AC"/>
    <w:rsid w:val="001B1AA1"/>
    <w:rsid w:val="001B29A0"/>
    <w:rsid w:val="001B534B"/>
    <w:rsid w:val="001C6134"/>
    <w:rsid w:val="001F0102"/>
    <w:rsid w:val="001F4C9B"/>
    <w:rsid w:val="002019D9"/>
    <w:rsid w:val="00213547"/>
    <w:rsid w:val="00243E5B"/>
    <w:rsid w:val="0027504E"/>
    <w:rsid w:val="00280F23"/>
    <w:rsid w:val="002934EA"/>
    <w:rsid w:val="002A6B94"/>
    <w:rsid w:val="002B1DAF"/>
    <w:rsid w:val="002B6ED1"/>
    <w:rsid w:val="002E048C"/>
    <w:rsid w:val="002E27E0"/>
    <w:rsid w:val="003173C9"/>
    <w:rsid w:val="003307B9"/>
    <w:rsid w:val="00387371"/>
    <w:rsid w:val="003900A2"/>
    <w:rsid w:val="00391514"/>
    <w:rsid w:val="003A5234"/>
    <w:rsid w:val="003D0285"/>
    <w:rsid w:val="003E2DF2"/>
    <w:rsid w:val="003E594A"/>
    <w:rsid w:val="003F589D"/>
    <w:rsid w:val="00440ABC"/>
    <w:rsid w:val="00445430"/>
    <w:rsid w:val="00452191"/>
    <w:rsid w:val="00456564"/>
    <w:rsid w:val="00461827"/>
    <w:rsid w:val="0046267C"/>
    <w:rsid w:val="00466ADA"/>
    <w:rsid w:val="00473C9C"/>
    <w:rsid w:val="00482007"/>
    <w:rsid w:val="00485B21"/>
    <w:rsid w:val="004B2D30"/>
    <w:rsid w:val="004C352D"/>
    <w:rsid w:val="004D0769"/>
    <w:rsid w:val="004E27D6"/>
    <w:rsid w:val="005011DC"/>
    <w:rsid w:val="0051062E"/>
    <w:rsid w:val="005224F6"/>
    <w:rsid w:val="005329F8"/>
    <w:rsid w:val="00540BC4"/>
    <w:rsid w:val="00563854"/>
    <w:rsid w:val="00571724"/>
    <w:rsid w:val="00580AC1"/>
    <w:rsid w:val="00592E7C"/>
    <w:rsid w:val="005A055E"/>
    <w:rsid w:val="005B505F"/>
    <w:rsid w:val="005B6811"/>
    <w:rsid w:val="005C5F0B"/>
    <w:rsid w:val="005D4221"/>
    <w:rsid w:val="005D6973"/>
    <w:rsid w:val="00632A23"/>
    <w:rsid w:val="00645407"/>
    <w:rsid w:val="00676C81"/>
    <w:rsid w:val="006924C4"/>
    <w:rsid w:val="006A2FD0"/>
    <w:rsid w:val="006C6D8E"/>
    <w:rsid w:val="006D7F63"/>
    <w:rsid w:val="006E31AD"/>
    <w:rsid w:val="006E3802"/>
    <w:rsid w:val="00723338"/>
    <w:rsid w:val="00725D38"/>
    <w:rsid w:val="007274D8"/>
    <w:rsid w:val="00730C28"/>
    <w:rsid w:val="00734E47"/>
    <w:rsid w:val="00744DBB"/>
    <w:rsid w:val="00746E51"/>
    <w:rsid w:val="0075030E"/>
    <w:rsid w:val="00752904"/>
    <w:rsid w:val="00757412"/>
    <w:rsid w:val="0077343D"/>
    <w:rsid w:val="007803ED"/>
    <w:rsid w:val="00780CD7"/>
    <w:rsid w:val="00787241"/>
    <w:rsid w:val="007A419B"/>
    <w:rsid w:val="007C0EBE"/>
    <w:rsid w:val="007D26F7"/>
    <w:rsid w:val="007F57B5"/>
    <w:rsid w:val="007F5EAF"/>
    <w:rsid w:val="007F699A"/>
    <w:rsid w:val="00802497"/>
    <w:rsid w:val="0081079C"/>
    <w:rsid w:val="00824B72"/>
    <w:rsid w:val="00840A99"/>
    <w:rsid w:val="00874F19"/>
    <w:rsid w:val="00891C22"/>
    <w:rsid w:val="008A043B"/>
    <w:rsid w:val="008A09E4"/>
    <w:rsid w:val="008C248C"/>
    <w:rsid w:val="008D3352"/>
    <w:rsid w:val="008E2DE6"/>
    <w:rsid w:val="008E39DA"/>
    <w:rsid w:val="00917A57"/>
    <w:rsid w:val="00920E7B"/>
    <w:rsid w:val="00941C82"/>
    <w:rsid w:val="00953E0F"/>
    <w:rsid w:val="00964D09"/>
    <w:rsid w:val="009B712E"/>
    <w:rsid w:val="009C0677"/>
    <w:rsid w:val="009C5B3D"/>
    <w:rsid w:val="009C6316"/>
    <w:rsid w:val="009F22AF"/>
    <w:rsid w:val="00A0372D"/>
    <w:rsid w:val="00A15BB5"/>
    <w:rsid w:val="00A22D5A"/>
    <w:rsid w:val="00A5483D"/>
    <w:rsid w:val="00A57A9E"/>
    <w:rsid w:val="00AD62AC"/>
    <w:rsid w:val="00AE541A"/>
    <w:rsid w:val="00B00C91"/>
    <w:rsid w:val="00B030DA"/>
    <w:rsid w:val="00B27406"/>
    <w:rsid w:val="00B37C0C"/>
    <w:rsid w:val="00B40009"/>
    <w:rsid w:val="00B5083C"/>
    <w:rsid w:val="00B57949"/>
    <w:rsid w:val="00B64097"/>
    <w:rsid w:val="00B86046"/>
    <w:rsid w:val="00BA3D53"/>
    <w:rsid w:val="00BC0637"/>
    <w:rsid w:val="00BC28C8"/>
    <w:rsid w:val="00BC38F5"/>
    <w:rsid w:val="00BC789B"/>
    <w:rsid w:val="00BD6E1F"/>
    <w:rsid w:val="00BD7D80"/>
    <w:rsid w:val="00BF3986"/>
    <w:rsid w:val="00BF4C9C"/>
    <w:rsid w:val="00BF589B"/>
    <w:rsid w:val="00C02DE5"/>
    <w:rsid w:val="00C07288"/>
    <w:rsid w:val="00C323CF"/>
    <w:rsid w:val="00C32496"/>
    <w:rsid w:val="00C530C0"/>
    <w:rsid w:val="00C6399E"/>
    <w:rsid w:val="00C66AE8"/>
    <w:rsid w:val="00C93FC0"/>
    <w:rsid w:val="00C9561A"/>
    <w:rsid w:val="00C960AE"/>
    <w:rsid w:val="00CD3582"/>
    <w:rsid w:val="00CE1F37"/>
    <w:rsid w:val="00CF4D0A"/>
    <w:rsid w:val="00D34BBF"/>
    <w:rsid w:val="00D35BC1"/>
    <w:rsid w:val="00D50DB9"/>
    <w:rsid w:val="00D649C1"/>
    <w:rsid w:val="00DB4641"/>
    <w:rsid w:val="00DC58B5"/>
    <w:rsid w:val="00DC6FE4"/>
    <w:rsid w:val="00DD6058"/>
    <w:rsid w:val="00E07684"/>
    <w:rsid w:val="00E22EC2"/>
    <w:rsid w:val="00E779CC"/>
    <w:rsid w:val="00E843C9"/>
    <w:rsid w:val="00E856D5"/>
    <w:rsid w:val="00E85A55"/>
    <w:rsid w:val="00E978CE"/>
    <w:rsid w:val="00EC1F9E"/>
    <w:rsid w:val="00EF056A"/>
    <w:rsid w:val="00F07EFF"/>
    <w:rsid w:val="00F10BF9"/>
    <w:rsid w:val="00F25279"/>
    <w:rsid w:val="00F61B60"/>
    <w:rsid w:val="00F672EC"/>
    <w:rsid w:val="00F9625A"/>
    <w:rsid w:val="00FA049E"/>
    <w:rsid w:val="00FB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E1075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61A"/>
    <w:rPr>
      <w:rFonts w:ascii="Times New Roman" w:eastAsiaTheme="minorEastAsia" w:hAnsi="Times New Roman" w:cs="Times New Roman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1LightAccent1">
    <w:name w:val="List Table 1 Light Accent 1"/>
    <w:basedOn w:val="TableNormal"/>
    <w:uiPriority w:val="46"/>
    <w:rsid w:val="00C9561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61A"/>
    <w:rPr>
      <w:rFonts w:ascii="Times New Roman" w:eastAsiaTheme="minorEastAsia" w:hAnsi="Times New Roman" w:cs="Times New Roman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1LightAccent1">
    <w:name w:val="List Table 1 Light Accent 1"/>
    <w:basedOn w:val="TableNormal"/>
    <w:uiPriority w:val="46"/>
    <w:rsid w:val="00C9561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482</Words>
  <Characters>2754</Characters>
  <Application>Microsoft Macintosh Word</Application>
  <DocSecurity>0</DocSecurity>
  <Lines>22</Lines>
  <Paragraphs>6</Paragraphs>
  <ScaleCrop>false</ScaleCrop>
  <Company>Shapiro's Laboratory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Braulio Marfil</dc:creator>
  <cp:keywords/>
  <dc:description/>
  <cp:lastModifiedBy>Braulio Marfil</cp:lastModifiedBy>
  <cp:revision>4</cp:revision>
  <dcterms:created xsi:type="dcterms:W3CDTF">2018-06-04T23:59:00Z</dcterms:created>
  <dcterms:modified xsi:type="dcterms:W3CDTF">2018-10-30T18:22:00Z</dcterms:modified>
</cp:coreProperties>
</file>