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6412" w14:textId="04EA31AB" w:rsidR="005B0003" w:rsidRDefault="005B0003" w:rsidP="005B0003">
      <w:pPr>
        <w:spacing w:line="480" w:lineRule="auto"/>
      </w:pPr>
      <w:r>
        <w:rPr>
          <w:b/>
          <w:bCs/>
        </w:rPr>
        <w:t>S4 Table</w:t>
      </w:r>
      <w:r w:rsidRPr="00B21B58">
        <w:rPr>
          <w:b/>
          <w:bCs/>
        </w:rPr>
        <w:t xml:space="preserve">. </w:t>
      </w:r>
      <w:r w:rsidR="00BB6003" w:rsidRPr="00B21B58">
        <w:rPr>
          <w:b/>
          <w:bCs/>
        </w:rPr>
        <w:t xml:space="preserve">Geometric fold increase as assessed by HAI </w:t>
      </w:r>
      <w:bookmarkStart w:id="0" w:name="_GoBack"/>
      <w:bookmarkEnd w:id="0"/>
      <w:r w:rsidR="00BB6003" w:rsidRPr="00B21B58">
        <w:rPr>
          <w:b/>
          <w:bCs/>
        </w:rPr>
        <w:t>at four weeks post boost</w:t>
      </w:r>
    </w:p>
    <w:tbl>
      <w:tblPr>
        <w:tblW w:w="0" w:type="auto"/>
        <w:tblInd w:w="-12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5294"/>
        <w:gridCol w:w="1467"/>
      </w:tblGrid>
      <w:tr w:rsidR="00BB6003" w:rsidRPr="005C21C3" w14:paraId="12095287" w14:textId="77777777" w:rsidTr="00034A53">
        <w:tc>
          <w:tcPr>
            <w:tcW w:w="1897" w:type="dxa"/>
            <w:tcBorders>
              <w:top w:val="single" w:sz="21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08234E58" w14:textId="77777777" w:rsidR="00BB6003" w:rsidRPr="005C21C3" w:rsidRDefault="00BB6003" w:rsidP="00034A53">
            <w:pPr>
              <w:rPr>
                <w:sz w:val="22"/>
                <w:szCs w:val="22"/>
              </w:rPr>
            </w:pPr>
            <w:r w:rsidRPr="005C21C3">
              <w:rPr>
                <w:b/>
                <w:bCs/>
                <w:sz w:val="22"/>
                <w:szCs w:val="22"/>
              </w:rPr>
              <w:t>Treatment Group</w:t>
            </w:r>
          </w:p>
        </w:tc>
        <w:tc>
          <w:tcPr>
            <w:tcW w:w="5294" w:type="dxa"/>
            <w:tcBorders>
              <w:top w:val="single" w:sz="21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</w:tcPr>
          <w:p w14:paraId="4D813F83" w14:textId="77777777" w:rsidR="00BB6003" w:rsidRPr="005C21C3" w:rsidRDefault="00BB6003" w:rsidP="00034A53">
            <w:pPr>
              <w:rPr>
                <w:sz w:val="22"/>
                <w:szCs w:val="22"/>
              </w:rPr>
            </w:pPr>
            <w:r w:rsidRPr="005C21C3">
              <w:rPr>
                <w:b/>
                <w:bCs/>
                <w:sz w:val="22"/>
                <w:szCs w:val="22"/>
              </w:rPr>
              <w:t>Geometric mean fold increase from baseline (95% CI)</w:t>
            </w:r>
          </w:p>
        </w:tc>
        <w:tc>
          <w:tcPr>
            <w:tcW w:w="1467" w:type="dxa"/>
            <w:tcBorders>
              <w:top w:val="single" w:sz="21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vAlign w:val="bottom"/>
          </w:tcPr>
          <w:p w14:paraId="726E719C" w14:textId="601728F5" w:rsidR="00BB6003" w:rsidRPr="005C21C3" w:rsidRDefault="007C03A9" w:rsidP="00034A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BB6003">
              <w:rPr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BB6003" w:rsidRPr="005C21C3" w14:paraId="151AF767" w14:textId="77777777" w:rsidTr="00034A53">
        <w:tc>
          <w:tcPr>
            <w:tcW w:w="8658" w:type="dxa"/>
            <w:gridSpan w:val="3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shd w:val="clear" w:color="auto" w:fill="E9E9E9"/>
            <w:tcMar>
              <w:top w:w="127" w:type="nil"/>
              <w:left w:w="20" w:type="nil"/>
              <w:right w:w="127" w:type="nil"/>
            </w:tcMar>
            <w:vAlign w:val="center"/>
          </w:tcPr>
          <w:p w14:paraId="0AAFCB67" w14:textId="77777777" w:rsidR="00BB6003" w:rsidRPr="005C21C3" w:rsidRDefault="00BB6003" w:rsidP="00034A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21C3">
              <w:rPr>
                <w:b/>
                <w:bCs/>
                <w:i/>
                <w:iCs/>
                <w:sz w:val="22"/>
                <w:szCs w:val="22"/>
              </w:rPr>
              <w:t>A/California/07/2009 A(H1N</w:t>
            </w:r>
            <w:proofErr w:type="gramStart"/>
            <w:r w:rsidRPr="005C21C3">
              <w:rPr>
                <w:b/>
                <w:bCs/>
                <w:i/>
                <w:iCs/>
                <w:sz w:val="22"/>
                <w:szCs w:val="22"/>
              </w:rPr>
              <w:t>1)pdm</w:t>
            </w:r>
            <w:proofErr w:type="gramEnd"/>
            <w:r w:rsidRPr="005C21C3">
              <w:rPr>
                <w:b/>
                <w:bCs/>
                <w:i/>
                <w:iCs/>
                <w:sz w:val="22"/>
                <w:szCs w:val="22"/>
              </w:rPr>
              <w:t xml:space="preserve">09 </w:t>
            </w:r>
          </w:p>
        </w:tc>
      </w:tr>
      <w:tr w:rsidR="00BB6003" w:rsidRPr="005C21C3" w14:paraId="419B508F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4691DABF" w14:textId="0CC4809B" w:rsidR="00BB6003" w:rsidRPr="005C21C3" w:rsidRDefault="00BB6003" w:rsidP="00034A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B29B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mg</w:t>
            </w:r>
            <w:r w:rsidRPr="005C21C3">
              <w:rPr>
                <w:b/>
                <w:bCs/>
                <w:sz w:val="22"/>
                <w:szCs w:val="22"/>
              </w:rPr>
              <w:t xml:space="preserve"> DNA-IIV3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6481B14B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10.12 (5.60,18.27)</w:t>
            </w:r>
          </w:p>
        </w:tc>
        <w:tc>
          <w:tcPr>
            <w:tcW w:w="1467" w:type="dxa"/>
            <w:vMerge w:val="restart"/>
            <w:tcBorders>
              <w:top w:val="single" w:sz="10" w:space="0" w:color="949494"/>
              <w:left w:val="single" w:sz="10" w:space="0" w:color="949494"/>
              <w:right w:val="single" w:sz="10" w:space="0" w:color="949494"/>
            </w:tcBorders>
          </w:tcPr>
          <w:p w14:paraId="5E7B7744" w14:textId="2023CF2C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0.015</w:t>
            </w:r>
          </w:p>
        </w:tc>
      </w:tr>
      <w:tr w:rsidR="00BB6003" w:rsidRPr="005C21C3" w14:paraId="764EAD6B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7E6E4427" w14:textId="77777777" w:rsidR="00BB6003" w:rsidRPr="005C21C3" w:rsidRDefault="00BB6003" w:rsidP="00034A53">
            <w:pPr>
              <w:rPr>
                <w:sz w:val="22"/>
                <w:szCs w:val="22"/>
              </w:rPr>
            </w:pPr>
            <w:r w:rsidRPr="005C21C3">
              <w:rPr>
                <w:b/>
                <w:bCs/>
                <w:sz w:val="22"/>
                <w:szCs w:val="22"/>
              </w:rPr>
              <w:t>IIV3-IIV3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673993F0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3.86 (2.32,6.44)</w:t>
            </w:r>
          </w:p>
        </w:tc>
        <w:tc>
          <w:tcPr>
            <w:tcW w:w="1467" w:type="dxa"/>
            <w:vMerge/>
            <w:tcBorders>
              <w:left w:val="single" w:sz="10" w:space="0" w:color="949494"/>
              <w:bottom w:val="single" w:sz="10" w:space="0" w:color="949494"/>
              <w:right w:val="single" w:sz="10" w:space="0" w:color="949494"/>
            </w:tcBorders>
          </w:tcPr>
          <w:p w14:paraId="26ED3D20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</w:p>
        </w:tc>
      </w:tr>
      <w:tr w:rsidR="00BB6003" w:rsidRPr="005C21C3" w14:paraId="4E9F1999" w14:textId="77777777" w:rsidTr="00034A53">
        <w:tc>
          <w:tcPr>
            <w:tcW w:w="8658" w:type="dxa"/>
            <w:gridSpan w:val="3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shd w:val="clear" w:color="auto" w:fill="E9E9E9"/>
            <w:tcMar>
              <w:top w:w="127" w:type="nil"/>
              <w:left w:w="20" w:type="nil"/>
              <w:right w:w="127" w:type="nil"/>
            </w:tcMar>
            <w:vAlign w:val="center"/>
          </w:tcPr>
          <w:p w14:paraId="435FD5EF" w14:textId="77777777" w:rsidR="00BB6003" w:rsidRPr="005C21C3" w:rsidRDefault="00BB6003" w:rsidP="00034A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21C3">
              <w:rPr>
                <w:b/>
                <w:bCs/>
                <w:i/>
                <w:iCs/>
                <w:sz w:val="22"/>
                <w:szCs w:val="22"/>
              </w:rPr>
              <w:t>A/Victoria/361/2011 (H3N2)</w:t>
            </w:r>
          </w:p>
        </w:tc>
      </w:tr>
      <w:tr w:rsidR="00BB6003" w:rsidRPr="005C21C3" w14:paraId="58FAB51E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48A5F260" w14:textId="69867F17" w:rsidR="00BB6003" w:rsidRPr="005C21C3" w:rsidRDefault="00BB6003" w:rsidP="00034A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B29B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mg</w:t>
            </w:r>
            <w:r w:rsidRPr="005C21C3">
              <w:rPr>
                <w:b/>
                <w:bCs/>
                <w:sz w:val="22"/>
                <w:szCs w:val="22"/>
              </w:rPr>
              <w:t xml:space="preserve"> DNA-IIV3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21502704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8.00 (4.45,14.38)</w:t>
            </w:r>
          </w:p>
        </w:tc>
        <w:tc>
          <w:tcPr>
            <w:tcW w:w="1467" w:type="dxa"/>
            <w:vMerge w:val="restart"/>
            <w:tcBorders>
              <w:top w:val="single" w:sz="10" w:space="0" w:color="949494"/>
              <w:left w:val="single" w:sz="10" w:space="0" w:color="949494"/>
              <w:right w:val="single" w:sz="10" w:space="0" w:color="949494"/>
            </w:tcBorders>
          </w:tcPr>
          <w:p w14:paraId="1AF58BA3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0.514</w:t>
            </w:r>
          </w:p>
        </w:tc>
      </w:tr>
      <w:tr w:rsidR="00BB6003" w:rsidRPr="005C21C3" w14:paraId="698180BB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250335FD" w14:textId="77777777" w:rsidR="00BB6003" w:rsidRPr="005C21C3" w:rsidRDefault="00BB6003" w:rsidP="00034A53">
            <w:pPr>
              <w:rPr>
                <w:sz w:val="22"/>
                <w:szCs w:val="22"/>
              </w:rPr>
            </w:pPr>
            <w:r w:rsidRPr="005C21C3">
              <w:rPr>
                <w:b/>
                <w:bCs/>
                <w:sz w:val="22"/>
                <w:szCs w:val="22"/>
              </w:rPr>
              <w:t>IIV3-IIV3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073AE894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6.19 (3.59,10.66)</w:t>
            </w:r>
          </w:p>
        </w:tc>
        <w:tc>
          <w:tcPr>
            <w:tcW w:w="1467" w:type="dxa"/>
            <w:vMerge/>
            <w:tcBorders>
              <w:left w:val="single" w:sz="10" w:space="0" w:color="949494"/>
              <w:bottom w:val="single" w:sz="10" w:space="0" w:color="949494"/>
              <w:right w:val="single" w:sz="10" w:space="0" w:color="949494"/>
            </w:tcBorders>
          </w:tcPr>
          <w:p w14:paraId="79F93C0C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</w:p>
        </w:tc>
      </w:tr>
      <w:tr w:rsidR="00BB6003" w:rsidRPr="005C21C3" w14:paraId="0232FC95" w14:textId="77777777" w:rsidTr="00034A53">
        <w:tc>
          <w:tcPr>
            <w:tcW w:w="8658" w:type="dxa"/>
            <w:gridSpan w:val="3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shd w:val="clear" w:color="auto" w:fill="E9E9E9"/>
            <w:tcMar>
              <w:top w:w="127" w:type="nil"/>
              <w:left w:w="20" w:type="nil"/>
              <w:right w:w="127" w:type="nil"/>
            </w:tcMar>
            <w:vAlign w:val="center"/>
          </w:tcPr>
          <w:p w14:paraId="28348730" w14:textId="77777777" w:rsidR="00BB6003" w:rsidRPr="005C21C3" w:rsidRDefault="00BB6003" w:rsidP="00034A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21C3">
              <w:rPr>
                <w:b/>
                <w:bCs/>
                <w:i/>
                <w:iCs/>
                <w:sz w:val="22"/>
                <w:szCs w:val="22"/>
              </w:rPr>
              <w:t>B/Wisconsin/1/2010</w:t>
            </w:r>
          </w:p>
        </w:tc>
      </w:tr>
      <w:tr w:rsidR="00BB6003" w:rsidRPr="005C21C3" w14:paraId="3054D844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79107FD2" w14:textId="67C68BD1" w:rsidR="00BB6003" w:rsidRPr="005C21C3" w:rsidRDefault="00BB6003" w:rsidP="00034A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B29B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mg</w:t>
            </w:r>
            <w:r w:rsidRPr="005C21C3">
              <w:rPr>
                <w:b/>
                <w:bCs/>
                <w:sz w:val="22"/>
                <w:szCs w:val="22"/>
              </w:rPr>
              <w:t xml:space="preserve"> DNA-IIV3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09049521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3.87 (2.38,6.28)</w:t>
            </w:r>
          </w:p>
        </w:tc>
        <w:tc>
          <w:tcPr>
            <w:tcW w:w="1467" w:type="dxa"/>
            <w:vMerge w:val="restart"/>
            <w:tcBorders>
              <w:top w:val="single" w:sz="10" w:space="0" w:color="949494"/>
              <w:left w:val="single" w:sz="10" w:space="0" w:color="949494"/>
              <w:right w:val="single" w:sz="10" w:space="0" w:color="949494"/>
            </w:tcBorders>
          </w:tcPr>
          <w:p w14:paraId="0FD9C485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0.155</w:t>
            </w:r>
          </w:p>
        </w:tc>
      </w:tr>
      <w:tr w:rsidR="00BB6003" w:rsidRPr="005C21C3" w14:paraId="3937499B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41F97A26" w14:textId="77777777" w:rsidR="00BB6003" w:rsidRPr="005C21C3" w:rsidRDefault="00BB6003" w:rsidP="00034A53">
            <w:pPr>
              <w:rPr>
                <w:sz w:val="22"/>
                <w:szCs w:val="22"/>
              </w:rPr>
            </w:pPr>
            <w:r w:rsidRPr="005C21C3">
              <w:rPr>
                <w:b/>
                <w:bCs/>
                <w:sz w:val="22"/>
                <w:szCs w:val="22"/>
              </w:rPr>
              <w:t>IIV3-IIV3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1ACFEEA8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2.50 (1.70,3.67)</w:t>
            </w:r>
          </w:p>
        </w:tc>
        <w:tc>
          <w:tcPr>
            <w:tcW w:w="1467" w:type="dxa"/>
            <w:vMerge/>
            <w:tcBorders>
              <w:left w:val="single" w:sz="10" w:space="0" w:color="949494"/>
              <w:bottom w:val="single" w:sz="10" w:space="0" w:color="949494"/>
              <w:right w:val="single" w:sz="10" w:space="0" w:color="949494"/>
            </w:tcBorders>
          </w:tcPr>
          <w:p w14:paraId="36035742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</w:p>
        </w:tc>
      </w:tr>
      <w:tr w:rsidR="00BB6003" w:rsidRPr="005C21C3" w14:paraId="05F49E2C" w14:textId="77777777" w:rsidTr="00034A53">
        <w:tc>
          <w:tcPr>
            <w:tcW w:w="8658" w:type="dxa"/>
            <w:gridSpan w:val="3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shd w:val="clear" w:color="auto" w:fill="E9E9E9"/>
            <w:tcMar>
              <w:top w:w="127" w:type="nil"/>
              <w:left w:w="20" w:type="nil"/>
              <w:right w:w="127" w:type="nil"/>
            </w:tcMar>
            <w:vAlign w:val="center"/>
          </w:tcPr>
          <w:p w14:paraId="190F95DA" w14:textId="77777777" w:rsidR="00BB6003" w:rsidRPr="005C21C3" w:rsidRDefault="00BB6003" w:rsidP="00034A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21C3">
              <w:rPr>
                <w:b/>
                <w:bCs/>
                <w:i/>
                <w:iCs/>
                <w:sz w:val="22"/>
                <w:szCs w:val="22"/>
              </w:rPr>
              <w:t>B/Texas/6/2011</w:t>
            </w:r>
          </w:p>
        </w:tc>
      </w:tr>
      <w:tr w:rsidR="00BB6003" w:rsidRPr="005C21C3" w14:paraId="51852560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1464A686" w14:textId="46EEB16F" w:rsidR="00BB6003" w:rsidRPr="005C21C3" w:rsidRDefault="00BB6003" w:rsidP="00034A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B29B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mg</w:t>
            </w:r>
            <w:r w:rsidRPr="005C21C3">
              <w:rPr>
                <w:b/>
                <w:bCs/>
                <w:sz w:val="22"/>
                <w:szCs w:val="22"/>
              </w:rPr>
              <w:t xml:space="preserve"> DNA-IIV3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7455206B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4.73 (2.89,7.75)</w:t>
            </w:r>
          </w:p>
        </w:tc>
        <w:tc>
          <w:tcPr>
            <w:tcW w:w="1467" w:type="dxa"/>
            <w:vMerge w:val="restart"/>
            <w:tcBorders>
              <w:top w:val="single" w:sz="10" w:space="0" w:color="949494"/>
              <w:left w:val="single" w:sz="10" w:space="0" w:color="949494"/>
              <w:right w:val="single" w:sz="10" w:space="0" w:color="949494"/>
            </w:tcBorders>
          </w:tcPr>
          <w:p w14:paraId="00C99C7D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0.318</w:t>
            </w:r>
          </w:p>
        </w:tc>
      </w:tr>
      <w:tr w:rsidR="00BB6003" w:rsidRPr="005C21C3" w14:paraId="59C167B1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7BF7B607" w14:textId="77777777" w:rsidR="00BB6003" w:rsidRPr="005C21C3" w:rsidRDefault="00BB6003" w:rsidP="00034A53">
            <w:pPr>
              <w:rPr>
                <w:sz w:val="22"/>
                <w:szCs w:val="22"/>
              </w:rPr>
            </w:pPr>
            <w:r w:rsidRPr="005C21C3">
              <w:rPr>
                <w:b/>
                <w:bCs/>
                <w:sz w:val="22"/>
                <w:szCs w:val="22"/>
              </w:rPr>
              <w:t>IIV3-IIV3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690F3442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3.44 (2.27,5.22)</w:t>
            </w:r>
          </w:p>
        </w:tc>
        <w:tc>
          <w:tcPr>
            <w:tcW w:w="1467" w:type="dxa"/>
            <w:vMerge/>
            <w:tcBorders>
              <w:left w:val="single" w:sz="10" w:space="0" w:color="949494"/>
              <w:bottom w:val="single" w:sz="10" w:space="0" w:color="949494"/>
              <w:right w:val="single" w:sz="10" w:space="0" w:color="949494"/>
            </w:tcBorders>
          </w:tcPr>
          <w:p w14:paraId="0754C2CA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</w:p>
        </w:tc>
      </w:tr>
      <w:tr w:rsidR="00BB6003" w:rsidRPr="005C21C3" w14:paraId="6FAC85E6" w14:textId="77777777" w:rsidTr="00034A53">
        <w:tc>
          <w:tcPr>
            <w:tcW w:w="8658" w:type="dxa"/>
            <w:gridSpan w:val="3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shd w:val="clear" w:color="auto" w:fill="E9E9E9"/>
            <w:tcMar>
              <w:top w:w="127" w:type="nil"/>
              <w:left w:w="20" w:type="nil"/>
              <w:right w:w="127" w:type="nil"/>
            </w:tcMar>
            <w:vAlign w:val="center"/>
          </w:tcPr>
          <w:p w14:paraId="6BB3E6DC" w14:textId="77777777" w:rsidR="00BB6003" w:rsidRPr="005C21C3" w:rsidRDefault="00BB6003" w:rsidP="00034A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21C3">
              <w:rPr>
                <w:b/>
                <w:bCs/>
                <w:i/>
                <w:iCs/>
                <w:sz w:val="22"/>
                <w:szCs w:val="22"/>
              </w:rPr>
              <w:t>A/Perth/16/2009 (H3N2) – previous 2011/12 seasonal strain</w:t>
            </w:r>
          </w:p>
        </w:tc>
      </w:tr>
      <w:tr w:rsidR="00BB6003" w:rsidRPr="005C21C3" w14:paraId="6488929B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4899ABAF" w14:textId="4E19C75D" w:rsidR="00BB6003" w:rsidRPr="005C21C3" w:rsidRDefault="00BB6003" w:rsidP="00034A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B29B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mg</w:t>
            </w:r>
            <w:r w:rsidRPr="005C21C3">
              <w:rPr>
                <w:b/>
                <w:bCs/>
                <w:sz w:val="22"/>
                <w:szCs w:val="22"/>
              </w:rPr>
              <w:t xml:space="preserve"> DNA-IIV3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4A5C3E67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6.35 (3.83,10.53)</w:t>
            </w:r>
          </w:p>
        </w:tc>
        <w:tc>
          <w:tcPr>
            <w:tcW w:w="1467" w:type="dxa"/>
            <w:vMerge w:val="restart"/>
            <w:tcBorders>
              <w:top w:val="single" w:sz="10" w:space="0" w:color="949494"/>
              <w:left w:val="single" w:sz="10" w:space="0" w:color="949494"/>
              <w:right w:val="single" w:sz="10" w:space="0" w:color="949494"/>
            </w:tcBorders>
          </w:tcPr>
          <w:p w14:paraId="4FD2C97D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0.672</w:t>
            </w:r>
          </w:p>
        </w:tc>
      </w:tr>
      <w:tr w:rsidR="00BB6003" w:rsidRPr="005C21C3" w14:paraId="6DD42D4F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666D281C" w14:textId="77777777" w:rsidR="00BB6003" w:rsidRPr="005C21C3" w:rsidRDefault="00BB6003" w:rsidP="00034A53">
            <w:pPr>
              <w:rPr>
                <w:sz w:val="22"/>
                <w:szCs w:val="22"/>
              </w:rPr>
            </w:pPr>
            <w:r w:rsidRPr="005C21C3">
              <w:rPr>
                <w:b/>
                <w:bCs/>
                <w:sz w:val="22"/>
                <w:szCs w:val="22"/>
              </w:rPr>
              <w:t>IIV3-IIV3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04A8B848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5.47 (3.30,9.07)</w:t>
            </w:r>
          </w:p>
        </w:tc>
        <w:tc>
          <w:tcPr>
            <w:tcW w:w="1467" w:type="dxa"/>
            <w:vMerge/>
            <w:tcBorders>
              <w:left w:val="single" w:sz="10" w:space="0" w:color="949494"/>
              <w:bottom w:val="single" w:sz="10" w:space="0" w:color="949494"/>
              <w:right w:val="single" w:sz="10" w:space="0" w:color="949494"/>
            </w:tcBorders>
          </w:tcPr>
          <w:p w14:paraId="57B24A2B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</w:p>
        </w:tc>
      </w:tr>
      <w:tr w:rsidR="00BB6003" w:rsidRPr="005C21C3" w14:paraId="137988BE" w14:textId="77777777" w:rsidTr="00034A53">
        <w:tc>
          <w:tcPr>
            <w:tcW w:w="8658" w:type="dxa"/>
            <w:gridSpan w:val="3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shd w:val="clear" w:color="auto" w:fill="E9E9E9"/>
            <w:tcMar>
              <w:top w:w="127" w:type="nil"/>
              <w:left w:w="20" w:type="nil"/>
              <w:right w:w="127" w:type="nil"/>
            </w:tcMar>
            <w:vAlign w:val="center"/>
          </w:tcPr>
          <w:p w14:paraId="7FDB19CB" w14:textId="77777777" w:rsidR="00BB6003" w:rsidRPr="005C21C3" w:rsidRDefault="00BB6003" w:rsidP="00034A5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C21C3">
              <w:rPr>
                <w:b/>
                <w:bCs/>
                <w:i/>
                <w:iCs/>
                <w:sz w:val="22"/>
                <w:szCs w:val="22"/>
              </w:rPr>
              <w:t>B/Brisbane/60/2008 – previous 2011/12 seasonal strain</w:t>
            </w:r>
          </w:p>
        </w:tc>
      </w:tr>
      <w:tr w:rsidR="00BB6003" w:rsidRPr="005C21C3" w14:paraId="7DEC28A9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387FAE93" w14:textId="4E022508" w:rsidR="00BB6003" w:rsidRPr="005C21C3" w:rsidRDefault="00BB6003" w:rsidP="00034A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B29B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mg</w:t>
            </w:r>
            <w:r w:rsidRPr="005C21C3">
              <w:rPr>
                <w:b/>
                <w:bCs/>
                <w:sz w:val="22"/>
                <w:szCs w:val="22"/>
              </w:rPr>
              <w:t xml:space="preserve"> DNA-IIV3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1559172B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1.82 (1.19,2.79)</w:t>
            </w:r>
          </w:p>
        </w:tc>
        <w:tc>
          <w:tcPr>
            <w:tcW w:w="1467" w:type="dxa"/>
            <w:vMerge w:val="restart"/>
            <w:tcBorders>
              <w:top w:val="single" w:sz="10" w:space="0" w:color="949494"/>
              <w:left w:val="single" w:sz="10" w:space="0" w:color="949494"/>
              <w:right w:val="single" w:sz="10" w:space="0" w:color="949494"/>
            </w:tcBorders>
          </w:tcPr>
          <w:p w14:paraId="15DA9754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0.154</w:t>
            </w:r>
          </w:p>
        </w:tc>
      </w:tr>
      <w:tr w:rsidR="00BB6003" w:rsidRPr="005C21C3" w14:paraId="12D0570A" w14:textId="77777777" w:rsidTr="00034A53">
        <w:tc>
          <w:tcPr>
            <w:tcW w:w="1897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67E0CF9B" w14:textId="77777777" w:rsidR="00BB6003" w:rsidRPr="005C21C3" w:rsidRDefault="00BB6003" w:rsidP="00034A53">
            <w:pPr>
              <w:rPr>
                <w:sz w:val="22"/>
                <w:szCs w:val="22"/>
              </w:rPr>
            </w:pPr>
            <w:r w:rsidRPr="005C21C3">
              <w:rPr>
                <w:b/>
                <w:bCs/>
                <w:sz w:val="22"/>
                <w:szCs w:val="22"/>
              </w:rPr>
              <w:t>IIV3-IIV3</w:t>
            </w:r>
          </w:p>
        </w:tc>
        <w:tc>
          <w:tcPr>
            <w:tcW w:w="5294" w:type="dxa"/>
            <w:tcBorders>
              <w:top w:val="single" w:sz="10" w:space="0" w:color="949494"/>
              <w:left w:val="single" w:sz="10" w:space="0" w:color="949494"/>
              <w:bottom w:val="single" w:sz="10" w:space="0" w:color="949494"/>
              <w:right w:val="single" w:sz="10" w:space="0" w:color="949494"/>
            </w:tcBorders>
            <w:tcMar>
              <w:top w:w="127" w:type="nil"/>
              <w:left w:w="20" w:type="nil"/>
              <w:right w:w="127" w:type="nil"/>
            </w:tcMar>
            <w:vAlign w:val="center"/>
          </w:tcPr>
          <w:p w14:paraId="36896306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  <w:r w:rsidRPr="005C21C3">
              <w:rPr>
                <w:sz w:val="22"/>
                <w:szCs w:val="22"/>
              </w:rPr>
              <w:t>1.20 (0.79,1.82)</w:t>
            </w:r>
          </w:p>
        </w:tc>
        <w:tc>
          <w:tcPr>
            <w:tcW w:w="1467" w:type="dxa"/>
            <w:vMerge/>
            <w:tcBorders>
              <w:left w:val="single" w:sz="10" w:space="0" w:color="949494"/>
              <w:bottom w:val="single" w:sz="10" w:space="0" w:color="949494"/>
              <w:right w:val="single" w:sz="10" w:space="0" w:color="949494"/>
            </w:tcBorders>
          </w:tcPr>
          <w:p w14:paraId="4FA89E5E" w14:textId="77777777" w:rsidR="00BB6003" w:rsidRPr="005C21C3" w:rsidRDefault="00BB6003" w:rsidP="00034A5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05EAA2" w14:textId="77777777" w:rsidR="00B421D7" w:rsidRDefault="007C03A9"/>
    <w:sectPr w:rsidR="00B421D7" w:rsidSect="007A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03"/>
    <w:rsid w:val="0000001A"/>
    <w:rsid w:val="00000098"/>
    <w:rsid w:val="000003B0"/>
    <w:rsid w:val="00005BA7"/>
    <w:rsid w:val="00010A8B"/>
    <w:rsid w:val="00013A8F"/>
    <w:rsid w:val="000167B2"/>
    <w:rsid w:val="00020533"/>
    <w:rsid w:val="00030025"/>
    <w:rsid w:val="000306A2"/>
    <w:rsid w:val="00040481"/>
    <w:rsid w:val="000562B4"/>
    <w:rsid w:val="000716CD"/>
    <w:rsid w:val="00075473"/>
    <w:rsid w:val="000872B1"/>
    <w:rsid w:val="00091832"/>
    <w:rsid w:val="00094D2B"/>
    <w:rsid w:val="000A074E"/>
    <w:rsid w:val="000A1BA2"/>
    <w:rsid w:val="000C2C20"/>
    <w:rsid w:val="000D3383"/>
    <w:rsid w:val="000E7B8C"/>
    <w:rsid w:val="0011020E"/>
    <w:rsid w:val="00112CBD"/>
    <w:rsid w:val="00114C71"/>
    <w:rsid w:val="00120B46"/>
    <w:rsid w:val="0013315D"/>
    <w:rsid w:val="001415AD"/>
    <w:rsid w:val="001435DD"/>
    <w:rsid w:val="00157B50"/>
    <w:rsid w:val="00165C12"/>
    <w:rsid w:val="00172588"/>
    <w:rsid w:val="00177C14"/>
    <w:rsid w:val="00182D4C"/>
    <w:rsid w:val="00196DD7"/>
    <w:rsid w:val="001A128D"/>
    <w:rsid w:val="001A1586"/>
    <w:rsid w:val="001C46CB"/>
    <w:rsid w:val="001C4F5D"/>
    <w:rsid w:val="001C686C"/>
    <w:rsid w:val="001C76E4"/>
    <w:rsid w:val="001D073B"/>
    <w:rsid w:val="00234D3C"/>
    <w:rsid w:val="002408A9"/>
    <w:rsid w:val="00260B52"/>
    <w:rsid w:val="00262695"/>
    <w:rsid w:val="00266E1E"/>
    <w:rsid w:val="002725BE"/>
    <w:rsid w:val="002A12F3"/>
    <w:rsid w:val="002A3F3C"/>
    <w:rsid w:val="002B0691"/>
    <w:rsid w:val="002C4E61"/>
    <w:rsid w:val="002C57A2"/>
    <w:rsid w:val="002D7223"/>
    <w:rsid w:val="002E6919"/>
    <w:rsid w:val="002E76C1"/>
    <w:rsid w:val="002F1E0C"/>
    <w:rsid w:val="00315C58"/>
    <w:rsid w:val="00320DE9"/>
    <w:rsid w:val="00325497"/>
    <w:rsid w:val="003316C2"/>
    <w:rsid w:val="0033540F"/>
    <w:rsid w:val="00335F36"/>
    <w:rsid w:val="00337E65"/>
    <w:rsid w:val="00350BAA"/>
    <w:rsid w:val="00355DFE"/>
    <w:rsid w:val="003716E2"/>
    <w:rsid w:val="0037688F"/>
    <w:rsid w:val="00392C43"/>
    <w:rsid w:val="00393120"/>
    <w:rsid w:val="003978AF"/>
    <w:rsid w:val="003B1B05"/>
    <w:rsid w:val="003B4D48"/>
    <w:rsid w:val="003D6E80"/>
    <w:rsid w:val="003E169B"/>
    <w:rsid w:val="003E1D1E"/>
    <w:rsid w:val="003E4405"/>
    <w:rsid w:val="003F2C2D"/>
    <w:rsid w:val="004121D8"/>
    <w:rsid w:val="0041460B"/>
    <w:rsid w:val="00421C04"/>
    <w:rsid w:val="00424149"/>
    <w:rsid w:val="00427F8B"/>
    <w:rsid w:val="004309EC"/>
    <w:rsid w:val="00430ED2"/>
    <w:rsid w:val="00445F84"/>
    <w:rsid w:val="00446613"/>
    <w:rsid w:val="00456F4D"/>
    <w:rsid w:val="004608B6"/>
    <w:rsid w:val="004650C5"/>
    <w:rsid w:val="00470264"/>
    <w:rsid w:val="00472250"/>
    <w:rsid w:val="004766D9"/>
    <w:rsid w:val="0048086F"/>
    <w:rsid w:val="004828CD"/>
    <w:rsid w:val="00496A74"/>
    <w:rsid w:val="004A1F1D"/>
    <w:rsid w:val="004B6572"/>
    <w:rsid w:val="004C74FB"/>
    <w:rsid w:val="004D3C58"/>
    <w:rsid w:val="004E6990"/>
    <w:rsid w:val="00507420"/>
    <w:rsid w:val="00520918"/>
    <w:rsid w:val="00520C13"/>
    <w:rsid w:val="005240D1"/>
    <w:rsid w:val="00525E72"/>
    <w:rsid w:val="0054106A"/>
    <w:rsid w:val="0055596E"/>
    <w:rsid w:val="00560B3E"/>
    <w:rsid w:val="0056636D"/>
    <w:rsid w:val="00571261"/>
    <w:rsid w:val="0057533D"/>
    <w:rsid w:val="005847EA"/>
    <w:rsid w:val="0058659B"/>
    <w:rsid w:val="00592E36"/>
    <w:rsid w:val="005A1EF1"/>
    <w:rsid w:val="005A5B86"/>
    <w:rsid w:val="005B0003"/>
    <w:rsid w:val="005C3745"/>
    <w:rsid w:val="005D68EE"/>
    <w:rsid w:val="005E0F43"/>
    <w:rsid w:val="00604317"/>
    <w:rsid w:val="00611723"/>
    <w:rsid w:val="00613272"/>
    <w:rsid w:val="006207C1"/>
    <w:rsid w:val="00621C93"/>
    <w:rsid w:val="00626699"/>
    <w:rsid w:val="00640C0C"/>
    <w:rsid w:val="006476CC"/>
    <w:rsid w:val="00665D0E"/>
    <w:rsid w:val="006A2CF6"/>
    <w:rsid w:val="006C3941"/>
    <w:rsid w:val="006C4D7D"/>
    <w:rsid w:val="006C7619"/>
    <w:rsid w:val="006E069A"/>
    <w:rsid w:val="006F13F3"/>
    <w:rsid w:val="006F4983"/>
    <w:rsid w:val="00701024"/>
    <w:rsid w:val="00710EF7"/>
    <w:rsid w:val="00727772"/>
    <w:rsid w:val="007307E5"/>
    <w:rsid w:val="00733FCF"/>
    <w:rsid w:val="007342E6"/>
    <w:rsid w:val="00751B06"/>
    <w:rsid w:val="0078150C"/>
    <w:rsid w:val="0078331E"/>
    <w:rsid w:val="007917D8"/>
    <w:rsid w:val="00795DF2"/>
    <w:rsid w:val="007A096E"/>
    <w:rsid w:val="007C03A9"/>
    <w:rsid w:val="007C1628"/>
    <w:rsid w:val="007C3563"/>
    <w:rsid w:val="007C42D1"/>
    <w:rsid w:val="007D081D"/>
    <w:rsid w:val="007D10AF"/>
    <w:rsid w:val="007D1C08"/>
    <w:rsid w:val="0080041D"/>
    <w:rsid w:val="008007C2"/>
    <w:rsid w:val="00836CA6"/>
    <w:rsid w:val="008537AD"/>
    <w:rsid w:val="00861448"/>
    <w:rsid w:val="0086321A"/>
    <w:rsid w:val="008853F6"/>
    <w:rsid w:val="00896578"/>
    <w:rsid w:val="008A0402"/>
    <w:rsid w:val="008A3D73"/>
    <w:rsid w:val="008B0DDC"/>
    <w:rsid w:val="008B3D13"/>
    <w:rsid w:val="008B68FF"/>
    <w:rsid w:val="008C25A3"/>
    <w:rsid w:val="008C5478"/>
    <w:rsid w:val="008D2B6F"/>
    <w:rsid w:val="008D57F6"/>
    <w:rsid w:val="008E0B87"/>
    <w:rsid w:val="008F1A03"/>
    <w:rsid w:val="00912784"/>
    <w:rsid w:val="009167ED"/>
    <w:rsid w:val="00926348"/>
    <w:rsid w:val="00930A6C"/>
    <w:rsid w:val="00932262"/>
    <w:rsid w:val="00951AD2"/>
    <w:rsid w:val="00952A89"/>
    <w:rsid w:val="00954F93"/>
    <w:rsid w:val="00962B7A"/>
    <w:rsid w:val="00964CEA"/>
    <w:rsid w:val="009832AE"/>
    <w:rsid w:val="00983AD5"/>
    <w:rsid w:val="0098745D"/>
    <w:rsid w:val="0099666B"/>
    <w:rsid w:val="009B2C05"/>
    <w:rsid w:val="009C0ADD"/>
    <w:rsid w:val="009C6B99"/>
    <w:rsid w:val="009D39CC"/>
    <w:rsid w:val="009E1DA1"/>
    <w:rsid w:val="009F0F06"/>
    <w:rsid w:val="009F7C01"/>
    <w:rsid w:val="00A12501"/>
    <w:rsid w:val="00A14090"/>
    <w:rsid w:val="00A174C4"/>
    <w:rsid w:val="00A20398"/>
    <w:rsid w:val="00A30A2D"/>
    <w:rsid w:val="00A36718"/>
    <w:rsid w:val="00A375FF"/>
    <w:rsid w:val="00A412E2"/>
    <w:rsid w:val="00A47E19"/>
    <w:rsid w:val="00A54ED8"/>
    <w:rsid w:val="00A63662"/>
    <w:rsid w:val="00A73CCB"/>
    <w:rsid w:val="00A81ADC"/>
    <w:rsid w:val="00A856E5"/>
    <w:rsid w:val="00A85FFA"/>
    <w:rsid w:val="00AC60A4"/>
    <w:rsid w:val="00AC63C9"/>
    <w:rsid w:val="00AE03F3"/>
    <w:rsid w:val="00AE4044"/>
    <w:rsid w:val="00B17112"/>
    <w:rsid w:val="00B2684C"/>
    <w:rsid w:val="00B41966"/>
    <w:rsid w:val="00B61795"/>
    <w:rsid w:val="00B82349"/>
    <w:rsid w:val="00B91D1F"/>
    <w:rsid w:val="00B95CCA"/>
    <w:rsid w:val="00BA3EAC"/>
    <w:rsid w:val="00BB00B2"/>
    <w:rsid w:val="00BB378C"/>
    <w:rsid w:val="00BB6003"/>
    <w:rsid w:val="00BB6992"/>
    <w:rsid w:val="00BC1628"/>
    <w:rsid w:val="00BC7CE0"/>
    <w:rsid w:val="00BE2335"/>
    <w:rsid w:val="00BF1579"/>
    <w:rsid w:val="00BF31C9"/>
    <w:rsid w:val="00BF5C09"/>
    <w:rsid w:val="00BF70DB"/>
    <w:rsid w:val="00C03AFE"/>
    <w:rsid w:val="00C06639"/>
    <w:rsid w:val="00C06E80"/>
    <w:rsid w:val="00C107BB"/>
    <w:rsid w:val="00C200AE"/>
    <w:rsid w:val="00C22C7A"/>
    <w:rsid w:val="00C3562C"/>
    <w:rsid w:val="00C46A68"/>
    <w:rsid w:val="00C54C51"/>
    <w:rsid w:val="00C56A2C"/>
    <w:rsid w:val="00C579C1"/>
    <w:rsid w:val="00C71E80"/>
    <w:rsid w:val="00C741C8"/>
    <w:rsid w:val="00C744E7"/>
    <w:rsid w:val="00C80747"/>
    <w:rsid w:val="00C86750"/>
    <w:rsid w:val="00C94FC4"/>
    <w:rsid w:val="00CA11BF"/>
    <w:rsid w:val="00CB29B5"/>
    <w:rsid w:val="00CC5C36"/>
    <w:rsid w:val="00CD051A"/>
    <w:rsid w:val="00CF2C46"/>
    <w:rsid w:val="00D04717"/>
    <w:rsid w:val="00D05C0D"/>
    <w:rsid w:val="00D2007C"/>
    <w:rsid w:val="00D208EE"/>
    <w:rsid w:val="00D25B98"/>
    <w:rsid w:val="00D2765D"/>
    <w:rsid w:val="00D46080"/>
    <w:rsid w:val="00D557BE"/>
    <w:rsid w:val="00D71702"/>
    <w:rsid w:val="00D7236C"/>
    <w:rsid w:val="00D72CA5"/>
    <w:rsid w:val="00D74DBD"/>
    <w:rsid w:val="00D77DB7"/>
    <w:rsid w:val="00D86084"/>
    <w:rsid w:val="00D946D4"/>
    <w:rsid w:val="00DA2706"/>
    <w:rsid w:val="00DB1654"/>
    <w:rsid w:val="00DB2113"/>
    <w:rsid w:val="00DB488F"/>
    <w:rsid w:val="00DD154A"/>
    <w:rsid w:val="00DD7575"/>
    <w:rsid w:val="00DF2312"/>
    <w:rsid w:val="00DF2FF4"/>
    <w:rsid w:val="00DF3754"/>
    <w:rsid w:val="00DF383F"/>
    <w:rsid w:val="00E06E77"/>
    <w:rsid w:val="00E11900"/>
    <w:rsid w:val="00E32D6F"/>
    <w:rsid w:val="00E345BE"/>
    <w:rsid w:val="00E40DB1"/>
    <w:rsid w:val="00E42190"/>
    <w:rsid w:val="00E4242F"/>
    <w:rsid w:val="00E511B8"/>
    <w:rsid w:val="00E5377A"/>
    <w:rsid w:val="00E6298C"/>
    <w:rsid w:val="00E662B7"/>
    <w:rsid w:val="00E7224E"/>
    <w:rsid w:val="00E95D85"/>
    <w:rsid w:val="00EC39D3"/>
    <w:rsid w:val="00ED1456"/>
    <w:rsid w:val="00ED4B6E"/>
    <w:rsid w:val="00ED4D58"/>
    <w:rsid w:val="00F03E72"/>
    <w:rsid w:val="00F05766"/>
    <w:rsid w:val="00F14277"/>
    <w:rsid w:val="00F14D4D"/>
    <w:rsid w:val="00F3127D"/>
    <w:rsid w:val="00F65A7F"/>
    <w:rsid w:val="00F82E86"/>
    <w:rsid w:val="00F869D0"/>
    <w:rsid w:val="00FC0DFD"/>
    <w:rsid w:val="00FC4D92"/>
    <w:rsid w:val="00FC789F"/>
    <w:rsid w:val="00FD0117"/>
    <w:rsid w:val="00FD0DF4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6C489"/>
  <w14:defaultImageDpi w14:val="32767"/>
  <w15:chartTrackingRefBased/>
  <w15:docId w15:val="{3D05CFED-98B3-5D4B-8E7B-9713AFCB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00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khouser84@outlook.com</dc:creator>
  <cp:keywords/>
  <dc:description/>
  <cp:lastModifiedBy>khouser84@outlook.com</cp:lastModifiedBy>
  <cp:revision>5</cp:revision>
  <dcterms:created xsi:type="dcterms:W3CDTF">2018-06-27T13:58:00Z</dcterms:created>
  <dcterms:modified xsi:type="dcterms:W3CDTF">2018-09-24T16:25:00Z</dcterms:modified>
</cp:coreProperties>
</file>