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F6" w:rsidRDefault="00D10CF6" w:rsidP="00D10C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Table</w:t>
      </w:r>
      <w:r w:rsidRPr="00FC15D0">
        <w:rPr>
          <w:rFonts w:ascii="Times New Roman" w:hAnsi="Times New Roman" w:cs="Times New Roman"/>
          <w:sz w:val="24"/>
          <w:szCs w:val="24"/>
        </w:rPr>
        <w:t xml:space="preserve">. </w:t>
      </w:r>
      <w:r w:rsidRPr="00BD2EC2">
        <w:rPr>
          <w:rFonts w:ascii="Times New Roman" w:hAnsi="Times New Roman" w:cs="Times New Roman"/>
          <w:i/>
          <w:sz w:val="24"/>
          <w:szCs w:val="24"/>
        </w:rPr>
        <w:t xml:space="preserve">The Relationship </w:t>
      </w:r>
      <w:proofErr w:type="gramStart"/>
      <w:r w:rsidRPr="00BD2EC2"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 w:rsidRPr="00BD2E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Different Measures of Social Class and RMET Performance in Study 1</w:t>
      </w:r>
      <w:r w:rsidRPr="00175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After Accounting for Age Covariates</w:t>
      </w:r>
    </w:p>
    <w:p w:rsidR="003F4183" w:rsidRDefault="003F4183" w:rsidP="003F418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1043"/>
        <w:gridCol w:w="1938"/>
        <w:gridCol w:w="2012"/>
        <w:gridCol w:w="2012"/>
      </w:tblGrid>
      <w:tr w:rsidR="00D10CF6" w:rsidRPr="00DF7FF6" w:rsidTr="007E3823">
        <w:tc>
          <w:tcPr>
            <w:tcW w:w="2355" w:type="dxa"/>
            <w:tcBorders>
              <w:bottom w:val="single" w:sz="4" w:space="0" w:color="auto"/>
            </w:tcBorders>
            <w:vAlign w:val="bottom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Subjective Social Class (Ladder Ratings)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bottom"/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Education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Income</w:t>
            </w:r>
          </w:p>
        </w:tc>
      </w:tr>
      <w:tr w:rsidR="00D10CF6" w:rsidRPr="00DF7FF6" w:rsidTr="007E3823"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D10CF6" w:rsidRPr="002500F3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D10CF6" w:rsidRPr="00DF7FF6" w:rsidTr="007E3823"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[-0.85, 1.91]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[-0.70, 2.24]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[-0.17, 2.74]</w:t>
            </w:r>
          </w:p>
        </w:tc>
      </w:tr>
      <w:tr w:rsidR="00D10CF6" w:rsidRPr="00DF7FF6" w:rsidTr="007E3823"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D10CF6" w:rsidRPr="002500F3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D10CF6" w:rsidRPr="00832234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Pr="00832234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64***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Pr="00832234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65***</w:t>
            </w:r>
          </w:p>
        </w:tc>
      </w:tr>
      <w:tr w:rsidR="00D10CF6" w:rsidRPr="00DF7FF6" w:rsidTr="007E3823"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[0.38, 0.76]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[0.44, 0.84]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[0.45, 0.85]</w:t>
            </w:r>
          </w:p>
        </w:tc>
      </w:tr>
      <w:tr w:rsidR="00D10CF6" w:rsidRPr="00DF7FF6" w:rsidTr="007E3823"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Agreeableness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D10CF6" w:rsidRPr="002500F3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D10CF6" w:rsidRPr="00832234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</w:tr>
      <w:tr w:rsidR="00D10CF6" w:rsidRPr="00DF7FF6" w:rsidTr="007E3823">
        <w:tc>
          <w:tcPr>
            <w:tcW w:w="2355" w:type="dxa"/>
            <w:vMerge/>
            <w:tcBorders>
              <w:bottom w:val="single" w:sz="4" w:space="0" w:color="auto"/>
            </w:tcBorders>
            <w:vAlign w:val="center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[0.00, 0.16]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[-0.01, 0.16]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[0.01, 0.17]</w:t>
            </w:r>
          </w:p>
        </w:tc>
      </w:tr>
      <w:tr w:rsidR="00D10CF6" w:rsidRPr="00DF7FF6" w:rsidTr="007E3823"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D10CF6" w:rsidRPr="002500F3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65*</w:t>
            </w:r>
          </w:p>
        </w:tc>
      </w:tr>
      <w:tr w:rsidR="00D10CF6" w:rsidRPr="00DF7FF6" w:rsidTr="007E3823"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[0.15, 0.92]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Pr="0069451D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[0.04, 1.06]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[0.13, 1.17]</w:t>
            </w:r>
          </w:p>
        </w:tc>
      </w:tr>
      <w:tr w:rsidR="00D10CF6" w:rsidRPr="00DF7FF6" w:rsidTr="007E3823">
        <w:tc>
          <w:tcPr>
            <w:tcW w:w="2355" w:type="dxa"/>
            <w:vMerge w:val="restart"/>
            <w:vAlign w:val="center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Pr="00AF3B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10CF6" w:rsidRPr="002500F3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38" w:type="dxa"/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</w:tcPr>
          <w:p w:rsidR="00D10CF6" w:rsidRPr="0069451D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012" w:type="dxa"/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0CF6" w:rsidRPr="00DF7FF6" w:rsidTr="007E3823">
        <w:tc>
          <w:tcPr>
            <w:tcW w:w="2355" w:type="dxa"/>
            <w:vMerge/>
            <w:tcBorders>
              <w:bottom w:val="single" w:sz="4" w:space="0" w:color="auto"/>
            </w:tcBorders>
            <w:vAlign w:val="center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Pr="0069451D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[-0.01, 0.00]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Pr="0069451D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[-0.01, 0.00]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[-0.01, 0.00]</w:t>
            </w:r>
          </w:p>
        </w:tc>
      </w:tr>
      <w:tr w:rsidR="00D10CF6" w:rsidRPr="00DF7FF6" w:rsidTr="007E3823">
        <w:tc>
          <w:tcPr>
            <w:tcW w:w="2355" w:type="dxa"/>
            <w:vMerge w:val="restart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Social Class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10CF6" w:rsidRPr="002500F3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38" w:type="dxa"/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</w:tcPr>
          <w:p w:rsidR="00D10CF6" w:rsidRPr="0069451D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2012" w:type="dxa"/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</w:tr>
      <w:tr w:rsidR="00D10CF6" w:rsidRPr="00DF7FF6" w:rsidTr="007E3823"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% CI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Pr="0069451D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[-0.89, -0.07]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Pr="0069451D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[-2.87, -0.07]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[-0.66, 0.08]</w:t>
            </w:r>
          </w:p>
        </w:tc>
      </w:tr>
      <w:tr w:rsidR="00D10CF6" w:rsidRPr="00DF7FF6" w:rsidTr="007E3823">
        <w:tc>
          <w:tcPr>
            <w:tcW w:w="2355" w:type="dxa"/>
            <w:tcBorders>
              <w:top w:val="single" w:sz="4" w:space="0" w:color="auto"/>
            </w:tcBorders>
          </w:tcPr>
          <w:p w:rsidR="00D10CF6" w:rsidRPr="00D4116B" w:rsidRDefault="00D10CF6" w:rsidP="007E3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D10CF6" w:rsidRPr="00D4116B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16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10CF6" w:rsidRPr="00DF7FF6" w:rsidTr="007E3823">
        <w:tc>
          <w:tcPr>
            <w:tcW w:w="2355" w:type="dxa"/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8" w:type="dxa"/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2012" w:type="dxa"/>
          </w:tcPr>
          <w:p w:rsidR="00D10CF6" w:rsidRPr="00420851" w:rsidRDefault="00D10CF6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2012" w:type="dxa"/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</w:tr>
      <w:tr w:rsidR="00D10CF6" w:rsidRPr="00DF7FF6" w:rsidTr="007E3823">
        <w:tc>
          <w:tcPr>
            <w:tcW w:w="2355" w:type="dxa"/>
            <w:tcBorders>
              <w:bottom w:val="single" w:sz="4" w:space="0" w:color="auto"/>
            </w:tcBorders>
          </w:tcPr>
          <w:p w:rsidR="00D10CF6" w:rsidRPr="00DF7FF6" w:rsidRDefault="00D10CF6" w:rsidP="007E3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D10CF6" w:rsidRPr="00DF7FF6" w:rsidRDefault="00D10CF6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12.69***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Pr="00420851" w:rsidRDefault="00D10CF6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9.16***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10CF6" w:rsidRDefault="00D10CF6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9.82***</w:t>
            </w:r>
          </w:p>
        </w:tc>
      </w:tr>
    </w:tbl>
    <w:p w:rsidR="00D10CF6" w:rsidRDefault="00D10CF6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3F4183" w:rsidRPr="0069451D" w:rsidRDefault="003F4183" w:rsidP="003F4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69451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I= confidence interval.</w:t>
      </w:r>
    </w:p>
    <w:p w:rsidR="00DE25F8" w:rsidRDefault="003F4183" w:rsidP="003F4183">
      <w:r>
        <w:rPr>
          <w:rFonts w:ascii="Times New Roman" w:hAnsi="Times New Roman" w:cs="Times New Roman"/>
          <w:i/>
          <w:sz w:val="24"/>
          <w:szCs w:val="24"/>
        </w:rPr>
        <w:t xml:space="preserve">*p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69451D">
        <w:rPr>
          <w:rFonts w:ascii="Times New Roman" w:hAnsi="Times New Roman" w:cs="Times New Roman"/>
          <w:sz w:val="24"/>
          <w:szCs w:val="24"/>
        </w:rPr>
        <w:t xml:space="preserve"> .05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51D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694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69451D">
        <w:rPr>
          <w:rFonts w:ascii="Times New Roman" w:hAnsi="Times New Roman" w:cs="Times New Roman"/>
          <w:sz w:val="24"/>
          <w:szCs w:val="24"/>
        </w:rPr>
        <w:t xml:space="preserve"> .01</w:t>
      </w:r>
      <w:r>
        <w:rPr>
          <w:rFonts w:ascii="Times New Roman" w:hAnsi="Times New Roman" w:cs="Times New Roman"/>
          <w:sz w:val="24"/>
          <w:szCs w:val="24"/>
        </w:rPr>
        <w:t xml:space="preserve">. ***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69451D">
        <w:rPr>
          <w:rFonts w:ascii="Times New Roman" w:hAnsi="Times New Roman" w:cs="Times New Roman"/>
          <w:sz w:val="24"/>
          <w:szCs w:val="24"/>
        </w:rPr>
        <w:t xml:space="preserve"> &lt; 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451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E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FA"/>
    <w:rsid w:val="00137638"/>
    <w:rsid w:val="001F78D0"/>
    <w:rsid w:val="0021701A"/>
    <w:rsid w:val="00376990"/>
    <w:rsid w:val="003F4183"/>
    <w:rsid w:val="0047380F"/>
    <w:rsid w:val="008047D0"/>
    <w:rsid w:val="00953B1F"/>
    <w:rsid w:val="00B572BD"/>
    <w:rsid w:val="00BD2EC2"/>
    <w:rsid w:val="00C646FA"/>
    <w:rsid w:val="00D073EF"/>
    <w:rsid w:val="00D10CF6"/>
    <w:rsid w:val="00D63F11"/>
    <w:rsid w:val="00DA7497"/>
    <w:rsid w:val="00EF27BD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4C6D9-D9DD-4015-8715-39EA082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18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M Deveney</dc:creator>
  <cp:lastModifiedBy>Christen</cp:lastModifiedBy>
  <cp:revision>2</cp:revision>
  <dcterms:created xsi:type="dcterms:W3CDTF">2018-08-02T01:39:00Z</dcterms:created>
  <dcterms:modified xsi:type="dcterms:W3CDTF">2018-08-02T01:39:00Z</dcterms:modified>
</cp:coreProperties>
</file>