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C1E2" w14:textId="7BDFA916" w:rsidR="00EC631A" w:rsidRPr="00C66333" w:rsidRDefault="004462B6" w:rsidP="00EC631A">
      <w:pPr>
        <w:pStyle w:val="Overskrift1"/>
        <w:rPr>
          <w:lang w:val="en-GB"/>
        </w:rPr>
      </w:pPr>
      <w:r>
        <w:rPr>
          <w:lang w:val="en-GB"/>
        </w:rPr>
        <w:t>S2</w:t>
      </w:r>
      <w:r w:rsidR="002F24CA">
        <w:rPr>
          <w:lang w:val="en-GB"/>
        </w:rPr>
        <w:t xml:space="preserve"> Table</w:t>
      </w:r>
      <w:r w:rsidR="00EC631A" w:rsidRPr="569226D8">
        <w:rPr>
          <w:lang w:val="en-GB"/>
        </w:rPr>
        <w:t xml:space="preserve"> </w:t>
      </w:r>
      <w:r w:rsidR="00EC631A">
        <w:rPr>
          <w:lang w:val="en-GB"/>
        </w:rPr>
        <w:t xml:space="preserve">– </w:t>
      </w:r>
      <w:r w:rsidR="00D933DD">
        <w:rPr>
          <w:lang w:val="en-GB"/>
        </w:rPr>
        <w:t>A</w:t>
      </w:r>
      <w:r w:rsidR="00EC631A">
        <w:rPr>
          <w:lang w:val="en-GB"/>
        </w:rPr>
        <w:t>dditional sample information</w:t>
      </w:r>
    </w:p>
    <w:p w14:paraId="628DF981" w14:textId="77777777" w:rsidR="00720647" w:rsidRDefault="00720647">
      <w:pPr>
        <w:rPr>
          <w:lang w:val="en-GB"/>
        </w:rPr>
      </w:pPr>
    </w:p>
    <w:tbl>
      <w:tblPr>
        <w:tblStyle w:val="Rutenettabelllys"/>
        <w:tblW w:w="7807" w:type="dxa"/>
        <w:tblLook w:val="04A0" w:firstRow="1" w:lastRow="0" w:firstColumn="1" w:lastColumn="0" w:noHBand="0" w:noVBand="1"/>
      </w:tblPr>
      <w:tblGrid>
        <w:gridCol w:w="1414"/>
        <w:gridCol w:w="1368"/>
        <w:gridCol w:w="1205"/>
        <w:gridCol w:w="1654"/>
        <w:gridCol w:w="1216"/>
        <w:gridCol w:w="950"/>
      </w:tblGrid>
      <w:tr w:rsidR="007844CD" w:rsidRPr="004C56FA" w14:paraId="2B9A93FA" w14:textId="77777777" w:rsidTr="007844CD">
        <w:tc>
          <w:tcPr>
            <w:tcW w:w="1414" w:type="dxa"/>
          </w:tcPr>
          <w:p w14:paraId="7BA9B41C" w14:textId="6CE8DECB" w:rsidR="007844CD" w:rsidRPr="00456B73" w:rsidRDefault="007844CD" w:rsidP="00D9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56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Grave</w:t>
            </w:r>
            <w:r w:rsidRPr="00456B7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id</w:t>
            </w:r>
          </w:p>
        </w:tc>
        <w:tc>
          <w:tcPr>
            <w:tcW w:w="1368" w:type="dxa"/>
          </w:tcPr>
          <w:p w14:paraId="73750204" w14:textId="1C9C315C" w:rsidR="007844CD" w:rsidRPr="00456B73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56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205" w:type="dxa"/>
          </w:tcPr>
          <w:p w14:paraId="709FA718" w14:textId="5FFC772E" w:rsidR="007844CD" w:rsidRPr="00456B73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56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Lat/Lon coordinates (WGS 84)</w:t>
            </w:r>
          </w:p>
        </w:tc>
        <w:tc>
          <w:tcPr>
            <w:tcW w:w="1654" w:type="dxa"/>
          </w:tcPr>
          <w:p w14:paraId="0B217BA1" w14:textId="79AAEAC2" w:rsidR="007844CD" w:rsidRPr="00456B73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56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Specimen repository</w:t>
            </w:r>
          </w:p>
        </w:tc>
        <w:tc>
          <w:tcPr>
            <w:tcW w:w="1216" w:type="dxa"/>
          </w:tcPr>
          <w:p w14:paraId="41829D1C" w14:textId="72F2D98A" w:rsidR="007844CD" w:rsidRPr="00456B73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Repository id</w:t>
            </w:r>
          </w:p>
        </w:tc>
        <w:tc>
          <w:tcPr>
            <w:tcW w:w="950" w:type="dxa"/>
          </w:tcPr>
          <w:p w14:paraId="386F85BE" w14:textId="79B8CC4D" w:rsidR="007844CD" w:rsidRPr="00456B73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56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Sample id</w:t>
            </w:r>
          </w:p>
        </w:tc>
      </w:tr>
      <w:tr w:rsidR="007844CD" w:rsidRPr="004C56FA" w14:paraId="07813889" w14:textId="77777777" w:rsidTr="007844CD">
        <w:tc>
          <w:tcPr>
            <w:tcW w:w="1414" w:type="dxa"/>
          </w:tcPr>
          <w:p w14:paraId="642B98B6" w14:textId="14BC27D4" w:rsidR="007844CD" w:rsidRPr="00562621" w:rsidRDefault="007844CD" w:rsidP="00456B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62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Gökhem 94:1</w:t>
            </w:r>
          </w:p>
        </w:tc>
        <w:tc>
          <w:tcPr>
            <w:tcW w:w="1368" w:type="dxa"/>
          </w:tcPr>
          <w:p w14:paraId="7EA42057" w14:textId="04BC330D" w:rsidR="007844CD" w:rsidRPr="35267500" w:rsidRDefault="007844CD" w:rsidP="00D933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Gökhem, Falbygden, SE</w:t>
            </w:r>
          </w:p>
        </w:tc>
        <w:tc>
          <w:tcPr>
            <w:tcW w:w="1205" w:type="dxa"/>
          </w:tcPr>
          <w:p w14:paraId="6B3621F2" w14:textId="5A391EB1" w:rsidR="007844CD" w:rsidRPr="00562621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562621">
              <w:rPr>
                <w:rFonts w:ascii="Times New Roman" w:hAnsi="Times New Roman" w:cs="Times New Roman"/>
                <w:color w:val="000000"/>
              </w:rPr>
              <w:t>Lat: 58° 9' 52,27", Long: 13° 27' 17,04"</w:t>
            </w:r>
          </w:p>
        </w:tc>
        <w:tc>
          <w:tcPr>
            <w:tcW w:w="1654" w:type="dxa"/>
          </w:tcPr>
          <w:p w14:paraId="1CDC067B" w14:textId="1A253CF0" w:rsidR="007844CD" w:rsidRPr="35267500" w:rsidRDefault="00A55D04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Västergötlands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museum</w:t>
            </w:r>
            <w:bookmarkStart w:id="0" w:name="_GoBack"/>
            <w:bookmarkEnd w:id="0"/>
          </w:p>
        </w:tc>
        <w:tc>
          <w:tcPr>
            <w:tcW w:w="1216" w:type="dxa"/>
          </w:tcPr>
          <w:p w14:paraId="258CE945" w14:textId="35943CF2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18119</w:t>
            </w:r>
          </w:p>
        </w:tc>
        <w:tc>
          <w:tcPr>
            <w:tcW w:w="950" w:type="dxa"/>
          </w:tcPr>
          <w:p w14:paraId="778E757A" w14:textId="101F8DBB" w:rsidR="007844CD" w:rsidRPr="007F6506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GH94A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F74</w:t>
            </w:r>
          </w:p>
        </w:tc>
      </w:tr>
      <w:tr w:rsidR="007844CD" w:rsidRPr="00B71C11" w14:paraId="2B4CCDFF" w14:textId="77777777" w:rsidTr="007844CD">
        <w:tc>
          <w:tcPr>
            <w:tcW w:w="1414" w:type="dxa"/>
            <w:vMerge w:val="restart"/>
          </w:tcPr>
          <w:p w14:paraId="0362A395" w14:textId="02C6A680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626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Falköping</w:t>
            </w:r>
            <w:r w:rsidRPr="00562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Östra 1</w:t>
            </w:r>
          </w:p>
          <w:p w14:paraId="0A0CA01D" w14:textId="77777777" w:rsidR="007844CD" w:rsidRPr="00562621" w:rsidRDefault="007844CD" w:rsidP="00D933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 w:val="restart"/>
          </w:tcPr>
          <w:p w14:paraId="79DCAB55" w14:textId="29DCBC85" w:rsidR="007844CD" w:rsidRPr="00B71C11" w:rsidRDefault="007844CD" w:rsidP="00D933D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Falköping, Falbygden, SE</w:t>
            </w:r>
          </w:p>
        </w:tc>
        <w:tc>
          <w:tcPr>
            <w:tcW w:w="1205" w:type="dxa"/>
            <w:vMerge w:val="restart"/>
          </w:tcPr>
          <w:p w14:paraId="731853CB" w14:textId="3B4FA794" w:rsidR="007844CD" w:rsidRPr="00B71C11" w:rsidRDefault="007844CD" w:rsidP="00D933D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1C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Lat: 58° 9' 10,86", </w:t>
            </w:r>
          </w:p>
          <w:p w14:paraId="07538949" w14:textId="77777777" w:rsidR="007844CD" w:rsidRPr="003E03EF" w:rsidRDefault="007844CD" w:rsidP="00D933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Long:</w:t>
            </w:r>
            <w:r w:rsidRPr="00B71C11">
              <w:rPr>
                <w:rFonts w:ascii="Times New Roman" w:hAnsi="Times New Roman" w:cs="Times New Roman"/>
                <w:sz w:val="20"/>
                <w:szCs w:val="20"/>
              </w:rPr>
              <w:t xml:space="preserve"> 13° 34' 7,15"</w:t>
            </w:r>
          </w:p>
          <w:p w14:paraId="37CD52EE" w14:textId="77777777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 w:val="restart"/>
          </w:tcPr>
          <w:p w14:paraId="5BEEA721" w14:textId="631ECD44" w:rsidR="007844CD" w:rsidRPr="001A31A8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Västergötlands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museum</w:t>
            </w:r>
          </w:p>
        </w:tc>
        <w:tc>
          <w:tcPr>
            <w:tcW w:w="1216" w:type="dxa"/>
          </w:tcPr>
          <w:p w14:paraId="2EE7D268" w14:textId="4637DBB9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F43</w:t>
            </w:r>
          </w:p>
        </w:tc>
        <w:tc>
          <w:tcPr>
            <w:tcW w:w="950" w:type="dxa"/>
          </w:tcPr>
          <w:p w14:paraId="21672472" w14:textId="36D0FED1" w:rsidR="007844CD" w:rsidRPr="004C56FA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FÖ1A</w:t>
            </w:r>
          </w:p>
        </w:tc>
      </w:tr>
      <w:tr w:rsidR="007844CD" w:rsidRPr="004C56FA" w14:paraId="3C3ADC89" w14:textId="77777777" w:rsidTr="007844CD">
        <w:tc>
          <w:tcPr>
            <w:tcW w:w="1414" w:type="dxa"/>
            <w:vMerge/>
          </w:tcPr>
          <w:p w14:paraId="3C877D57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7D934B56" w14:textId="77777777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24D7C840" w14:textId="5CDF4CD4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56F9C023" w14:textId="77777777" w:rsidR="007844CD" w:rsidRPr="001A31A8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59734D20" w14:textId="3BC936EC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F34</w:t>
            </w:r>
          </w:p>
        </w:tc>
        <w:tc>
          <w:tcPr>
            <w:tcW w:w="950" w:type="dxa"/>
          </w:tcPr>
          <w:p w14:paraId="34E033F2" w14:textId="2D560E67" w:rsidR="007844CD" w:rsidRPr="004C56FA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FÖ1B</w:t>
            </w:r>
          </w:p>
        </w:tc>
      </w:tr>
      <w:tr w:rsidR="007844CD" w:rsidRPr="004C56FA" w14:paraId="07222D42" w14:textId="77777777" w:rsidTr="007844CD">
        <w:tc>
          <w:tcPr>
            <w:tcW w:w="1414" w:type="dxa"/>
            <w:vMerge/>
          </w:tcPr>
          <w:p w14:paraId="392B4BE3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41DB6174" w14:textId="77777777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1BDD8AE0" w14:textId="6C24263A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3C52A3F1" w14:textId="77777777" w:rsidR="007844CD" w:rsidRPr="001A31A8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080D0A4A" w14:textId="6F15763C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F40</w:t>
            </w:r>
          </w:p>
        </w:tc>
        <w:tc>
          <w:tcPr>
            <w:tcW w:w="950" w:type="dxa"/>
          </w:tcPr>
          <w:p w14:paraId="4D0B0E51" w14:textId="351BD6D2" w:rsidR="007844CD" w:rsidRPr="004C56FA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FÖ1C</w:t>
            </w:r>
          </w:p>
        </w:tc>
      </w:tr>
      <w:tr w:rsidR="007844CD" w:rsidRPr="00B71C11" w14:paraId="2AF489AB" w14:textId="77777777" w:rsidTr="007844CD">
        <w:tc>
          <w:tcPr>
            <w:tcW w:w="1414" w:type="dxa"/>
            <w:vMerge w:val="restart"/>
          </w:tcPr>
          <w:p w14:paraId="452EE5AA" w14:textId="68E3BBAB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626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Torbjörntorp</w:t>
            </w:r>
            <w:r w:rsidRPr="00562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18</w:t>
            </w:r>
          </w:p>
          <w:p w14:paraId="72256BB2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0A170AB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C6C2443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0BB81DDF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15EAD7C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18322DBD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8116E45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FC03944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7C61A444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8E7B83E" w14:textId="77777777" w:rsidR="007844CD" w:rsidRPr="00562621" w:rsidRDefault="007844CD" w:rsidP="00B71C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 w:val="restart"/>
          </w:tcPr>
          <w:p w14:paraId="05B9DC44" w14:textId="529264AD" w:rsidR="007844CD" w:rsidRPr="00B71C11" w:rsidRDefault="007844CD" w:rsidP="00D933D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Torbjörntorp, Falbygden, SE</w:t>
            </w:r>
          </w:p>
        </w:tc>
        <w:tc>
          <w:tcPr>
            <w:tcW w:w="1205" w:type="dxa"/>
            <w:vMerge w:val="restart"/>
          </w:tcPr>
          <w:p w14:paraId="51F883DD" w14:textId="17392129" w:rsidR="007844CD" w:rsidRPr="003E03EF" w:rsidRDefault="007844CD" w:rsidP="00D933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B71C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Lat: 58° 13' 4,65", Long: 13° 37' 15,74"</w:t>
            </w:r>
          </w:p>
          <w:p w14:paraId="619C40F9" w14:textId="77777777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 w:val="restart"/>
          </w:tcPr>
          <w:p w14:paraId="5555A7FA" w14:textId="553567A2" w:rsidR="007844CD" w:rsidRPr="001A31A8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Västergötlands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museum</w:t>
            </w:r>
          </w:p>
        </w:tc>
        <w:tc>
          <w:tcPr>
            <w:tcW w:w="1216" w:type="dxa"/>
          </w:tcPr>
          <w:p w14:paraId="1C1D01BB" w14:textId="5EB043DD" w:rsidR="007844CD" w:rsidRPr="35267500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88966:H4</w:t>
            </w:r>
          </w:p>
        </w:tc>
        <w:tc>
          <w:tcPr>
            <w:tcW w:w="950" w:type="dxa"/>
          </w:tcPr>
          <w:p w14:paraId="7C93FFF5" w14:textId="08FAE482" w:rsidR="007844CD" w:rsidRPr="004C56FA" w:rsidRDefault="007844CD" w:rsidP="00B7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M25</w:t>
            </w:r>
          </w:p>
        </w:tc>
      </w:tr>
      <w:tr w:rsidR="007844CD" w:rsidRPr="004C56FA" w14:paraId="42741CF7" w14:textId="77777777" w:rsidTr="007844CD">
        <w:tc>
          <w:tcPr>
            <w:tcW w:w="1414" w:type="dxa"/>
            <w:vMerge/>
          </w:tcPr>
          <w:p w14:paraId="02523692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37122034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2D0378D6" w14:textId="223A711D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5B78FA11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7A6EFFDA" w14:textId="4A7EC8B3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88966:S</w:t>
            </w:r>
            <w:r w:rsidRPr="004F5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50" w:type="dxa"/>
          </w:tcPr>
          <w:p w14:paraId="27044386" w14:textId="0C56D67C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M30</w:t>
            </w:r>
          </w:p>
        </w:tc>
      </w:tr>
      <w:tr w:rsidR="007844CD" w:rsidRPr="004C56FA" w14:paraId="43DE48DD" w14:textId="77777777" w:rsidTr="007844CD">
        <w:tc>
          <w:tcPr>
            <w:tcW w:w="1414" w:type="dxa"/>
            <w:vMerge/>
          </w:tcPr>
          <w:p w14:paraId="7B880E70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445BB293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182902BF" w14:textId="0B292421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17E780A8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04B41626" w14:textId="5D933135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88966:H8</w:t>
            </w:r>
          </w:p>
        </w:tc>
        <w:tc>
          <w:tcPr>
            <w:tcW w:w="950" w:type="dxa"/>
          </w:tcPr>
          <w:p w14:paraId="2D9ECF4E" w14:textId="7A5E0A0A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M31</w:t>
            </w:r>
          </w:p>
        </w:tc>
      </w:tr>
      <w:tr w:rsidR="007844CD" w:rsidRPr="004C56FA" w14:paraId="1F70C3DD" w14:textId="77777777" w:rsidTr="007844CD">
        <w:tc>
          <w:tcPr>
            <w:tcW w:w="1414" w:type="dxa"/>
            <w:vMerge/>
          </w:tcPr>
          <w:p w14:paraId="419E2CCA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0228706C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05E12E48" w14:textId="472C1B84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409F3CD0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200A1B0D" w14:textId="06CA5CF5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88966:S2</w:t>
            </w:r>
            <w:r w:rsidRPr="004F5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950" w:type="dxa"/>
          </w:tcPr>
          <w:p w14:paraId="6C290770" w14:textId="7F489F09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M33</w:t>
            </w:r>
          </w:p>
        </w:tc>
      </w:tr>
      <w:tr w:rsidR="007844CD" w:rsidRPr="004C56FA" w14:paraId="5CFDC2BD" w14:textId="77777777" w:rsidTr="007844CD">
        <w:tc>
          <w:tcPr>
            <w:tcW w:w="1414" w:type="dxa"/>
            <w:vMerge/>
          </w:tcPr>
          <w:p w14:paraId="4416B400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11E854E2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23CE2875" w14:textId="63E98D8D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77AD4C3B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7FBA4078" w14:textId="0A666AD5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F5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:TMG</w:t>
            </w:r>
          </w:p>
        </w:tc>
        <w:tc>
          <w:tcPr>
            <w:tcW w:w="950" w:type="dxa"/>
          </w:tcPr>
          <w:p w14:paraId="36043F1D" w14:textId="41AF5E1C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M34</w:t>
            </w:r>
          </w:p>
        </w:tc>
      </w:tr>
      <w:tr w:rsidR="007844CD" w:rsidRPr="004C56FA" w14:paraId="79FCC231" w14:textId="77777777" w:rsidTr="007844CD">
        <w:tc>
          <w:tcPr>
            <w:tcW w:w="1414" w:type="dxa"/>
            <w:vMerge/>
          </w:tcPr>
          <w:p w14:paraId="0E24A621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0D09BB62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51CC1DD8" w14:textId="6623F8B9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7E3FF521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48DF2041" w14:textId="22021C10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88966:TMG</w:t>
            </w:r>
          </w:p>
        </w:tc>
        <w:tc>
          <w:tcPr>
            <w:tcW w:w="950" w:type="dxa"/>
          </w:tcPr>
          <w:p w14:paraId="2F05EED2" w14:textId="24E6E4AA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M35</w:t>
            </w:r>
          </w:p>
        </w:tc>
      </w:tr>
      <w:tr w:rsidR="007844CD" w:rsidRPr="004C56FA" w14:paraId="6C23DEA3" w14:textId="77777777" w:rsidTr="007844CD">
        <w:tc>
          <w:tcPr>
            <w:tcW w:w="1414" w:type="dxa"/>
            <w:vMerge/>
          </w:tcPr>
          <w:p w14:paraId="70B2DD77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55822E16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0B3DBD64" w14:textId="7EDF3F09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60CB76CD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757FBF72" w14:textId="66B90692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88966:H10-11</w:t>
            </w:r>
          </w:p>
        </w:tc>
        <w:tc>
          <w:tcPr>
            <w:tcW w:w="950" w:type="dxa"/>
          </w:tcPr>
          <w:p w14:paraId="18E70E40" w14:textId="255CD5B8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M36</w:t>
            </w:r>
          </w:p>
        </w:tc>
      </w:tr>
      <w:tr w:rsidR="007844CD" w:rsidRPr="004C56FA" w14:paraId="5933199F" w14:textId="77777777" w:rsidTr="007844CD">
        <w:tc>
          <w:tcPr>
            <w:tcW w:w="1414" w:type="dxa"/>
            <w:vMerge/>
          </w:tcPr>
          <w:p w14:paraId="3720F84B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044CE595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475738BB" w14:textId="39BC3513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34AE8A53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036CCB9D" w14:textId="0577EA16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88966:H7</w:t>
            </w:r>
          </w:p>
        </w:tc>
        <w:tc>
          <w:tcPr>
            <w:tcW w:w="950" w:type="dxa"/>
          </w:tcPr>
          <w:p w14:paraId="06E23070" w14:textId="42F6717E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M37</w:t>
            </w:r>
          </w:p>
        </w:tc>
      </w:tr>
      <w:tr w:rsidR="007844CD" w:rsidRPr="004C56FA" w14:paraId="4B33C83F" w14:textId="77777777" w:rsidTr="007844CD">
        <w:tc>
          <w:tcPr>
            <w:tcW w:w="1414" w:type="dxa"/>
            <w:vMerge/>
          </w:tcPr>
          <w:p w14:paraId="186AC2FA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5B39BE13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098A7D17" w14:textId="685D37FC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75539F0B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541FC881" w14:textId="117C7811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88966:H4</w:t>
            </w:r>
          </w:p>
        </w:tc>
        <w:tc>
          <w:tcPr>
            <w:tcW w:w="950" w:type="dxa"/>
          </w:tcPr>
          <w:p w14:paraId="52C6BEF8" w14:textId="1D5B56DB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M38</w:t>
            </w:r>
          </w:p>
        </w:tc>
      </w:tr>
      <w:tr w:rsidR="007844CD" w:rsidRPr="004C56FA" w14:paraId="539EA1A5" w14:textId="77777777" w:rsidTr="007844CD">
        <w:tc>
          <w:tcPr>
            <w:tcW w:w="1414" w:type="dxa"/>
            <w:vMerge/>
          </w:tcPr>
          <w:p w14:paraId="1C960709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5290B720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0A17EA7C" w14:textId="55E52386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125A16C5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3738920F" w14:textId="4575AFD8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88966:H5</w:t>
            </w:r>
          </w:p>
        </w:tc>
        <w:tc>
          <w:tcPr>
            <w:tcW w:w="950" w:type="dxa"/>
          </w:tcPr>
          <w:p w14:paraId="42989832" w14:textId="6858F193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M48</w:t>
            </w:r>
          </w:p>
        </w:tc>
      </w:tr>
      <w:tr w:rsidR="007844CD" w:rsidRPr="004C56FA" w14:paraId="7350940A" w14:textId="77777777" w:rsidTr="007844CD">
        <w:tc>
          <w:tcPr>
            <w:tcW w:w="1414" w:type="dxa"/>
            <w:vMerge/>
          </w:tcPr>
          <w:p w14:paraId="07AC0EB0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3BC9A6FF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5F591742" w14:textId="23FCFEDA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39D5ABBD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00D363B3" w14:textId="4E461EE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F5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S27</w:t>
            </w:r>
          </w:p>
        </w:tc>
        <w:tc>
          <w:tcPr>
            <w:tcW w:w="950" w:type="dxa"/>
          </w:tcPr>
          <w:p w14:paraId="6EBC34F3" w14:textId="6DFF93BB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M49</w:t>
            </w:r>
          </w:p>
        </w:tc>
      </w:tr>
      <w:tr w:rsidR="007844CD" w:rsidRPr="00B71C11" w14:paraId="79523C28" w14:textId="77777777" w:rsidTr="007844CD">
        <w:tc>
          <w:tcPr>
            <w:tcW w:w="1414" w:type="dxa"/>
            <w:vMerge/>
          </w:tcPr>
          <w:p w14:paraId="754C31D9" w14:textId="77777777" w:rsidR="007844CD" w:rsidRPr="00562621" w:rsidRDefault="007844CD" w:rsidP="00784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6A2F078E" w14:textId="77777777" w:rsidR="007844CD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19FE31EF" w14:textId="39C5893F" w:rsidR="007844CD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1EB4633E" w14:textId="77777777" w:rsidR="007844CD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1D939932" w14:textId="4EE7BF3E" w:rsidR="007844CD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F5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88966:H4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</w:t>
            </w:r>
          </w:p>
        </w:tc>
        <w:tc>
          <w:tcPr>
            <w:tcW w:w="950" w:type="dxa"/>
          </w:tcPr>
          <w:p w14:paraId="07215988" w14:textId="6E21B116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Cat</w:t>
            </w:r>
          </w:p>
        </w:tc>
      </w:tr>
      <w:tr w:rsidR="007844CD" w:rsidRPr="00DC1560" w14:paraId="73B5D5AB" w14:textId="77777777" w:rsidTr="007844CD">
        <w:tc>
          <w:tcPr>
            <w:tcW w:w="1414" w:type="dxa"/>
            <w:vMerge w:val="restart"/>
          </w:tcPr>
          <w:p w14:paraId="62DAC364" w14:textId="3686622B" w:rsidR="007844CD" w:rsidRPr="00562621" w:rsidRDefault="007844CD" w:rsidP="001A31A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626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Torbjörntorp</w:t>
            </w:r>
            <w:r w:rsidRPr="00562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31</w:t>
            </w:r>
          </w:p>
          <w:p w14:paraId="329CDD12" w14:textId="77777777" w:rsidR="007844CD" w:rsidRPr="00562621" w:rsidRDefault="007844CD" w:rsidP="001A31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6D9C74B" w14:textId="77777777" w:rsidR="007844CD" w:rsidRPr="00562621" w:rsidRDefault="007844CD" w:rsidP="001A31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 w:val="restart"/>
          </w:tcPr>
          <w:p w14:paraId="31D84854" w14:textId="34E25F9C" w:rsidR="007844CD" w:rsidRPr="00B71C11" w:rsidRDefault="007844CD" w:rsidP="001A31A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Torbjörntorp, Falbygden, SE</w:t>
            </w:r>
          </w:p>
        </w:tc>
        <w:tc>
          <w:tcPr>
            <w:tcW w:w="1205" w:type="dxa"/>
            <w:vMerge w:val="restart"/>
          </w:tcPr>
          <w:p w14:paraId="221687E0" w14:textId="7431B421" w:rsidR="007844CD" w:rsidRPr="009436E2" w:rsidRDefault="007844CD" w:rsidP="001A3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B71C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Lat: 58° 12' 33,10", Long: 13° 37' 57,29"</w:t>
            </w:r>
          </w:p>
          <w:p w14:paraId="7DD380A0" w14:textId="77777777" w:rsidR="007844CD" w:rsidRPr="35267500" w:rsidRDefault="007844CD" w:rsidP="001A3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 w:val="restart"/>
          </w:tcPr>
          <w:p w14:paraId="2C7B10C0" w14:textId="0C5BC04F" w:rsidR="007844CD" w:rsidRPr="35267500" w:rsidRDefault="007844CD" w:rsidP="001A3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Statens historiska museum</w:t>
            </w:r>
          </w:p>
        </w:tc>
        <w:tc>
          <w:tcPr>
            <w:tcW w:w="1216" w:type="dxa"/>
          </w:tcPr>
          <w:p w14:paraId="1B03CEB9" w14:textId="0E66C3A9" w:rsidR="007844CD" w:rsidRPr="35267500" w:rsidRDefault="007844CD" w:rsidP="001A3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18522:43</w:t>
            </w:r>
          </w:p>
        </w:tc>
        <w:tc>
          <w:tcPr>
            <w:tcW w:w="950" w:type="dxa"/>
          </w:tcPr>
          <w:p w14:paraId="2BBF543A" w14:textId="443AB378" w:rsidR="007844CD" w:rsidRPr="004C56FA" w:rsidRDefault="007844CD" w:rsidP="001A3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TB31:A</w:t>
            </w:r>
          </w:p>
        </w:tc>
      </w:tr>
      <w:tr w:rsidR="007844CD" w:rsidRPr="00B71C11" w14:paraId="483BB554" w14:textId="77777777" w:rsidTr="007844CD">
        <w:tc>
          <w:tcPr>
            <w:tcW w:w="1414" w:type="dxa"/>
            <w:vMerge/>
          </w:tcPr>
          <w:p w14:paraId="21D2ED19" w14:textId="77777777" w:rsidR="007844CD" w:rsidRPr="004C56FA" w:rsidRDefault="007844CD" w:rsidP="007844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0F9D60D9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085C5D02" w14:textId="238710D4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37F070DE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2C97B989" w14:textId="06B1764B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18522:42</w:t>
            </w:r>
          </w:p>
        </w:tc>
        <w:tc>
          <w:tcPr>
            <w:tcW w:w="950" w:type="dxa"/>
          </w:tcPr>
          <w:p w14:paraId="33DE98BF" w14:textId="6966ECCF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TB31:B</w:t>
            </w:r>
          </w:p>
        </w:tc>
      </w:tr>
      <w:tr w:rsidR="007844CD" w:rsidRPr="004C56FA" w14:paraId="0C659807" w14:textId="77777777" w:rsidTr="007844CD">
        <w:tc>
          <w:tcPr>
            <w:tcW w:w="1414" w:type="dxa"/>
            <w:vMerge/>
          </w:tcPr>
          <w:p w14:paraId="35A8237E" w14:textId="77777777" w:rsidR="007844CD" w:rsidRPr="004C56FA" w:rsidRDefault="007844CD" w:rsidP="007844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30D89A7D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685114EA" w14:textId="5C9DE7F5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3D767353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67714F1E" w14:textId="0BFCB820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3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18522:43</w:t>
            </w:r>
          </w:p>
        </w:tc>
        <w:tc>
          <w:tcPr>
            <w:tcW w:w="950" w:type="dxa"/>
          </w:tcPr>
          <w:p w14:paraId="0E6679A9" w14:textId="25D49553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TB31:C</w:t>
            </w:r>
          </w:p>
        </w:tc>
      </w:tr>
      <w:tr w:rsidR="007844CD" w:rsidRPr="00DC1560" w14:paraId="194317AE" w14:textId="77777777" w:rsidTr="007844CD">
        <w:tc>
          <w:tcPr>
            <w:tcW w:w="1414" w:type="dxa"/>
            <w:vMerge/>
          </w:tcPr>
          <w:p w14:paraId="308602CF" w14:textId="77777777" w:rsidR="007844CD" w:rsidRPr="004C56FA" w:rsidRDefault="007844CD" w:rsidP="007844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58DD736C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768A7796" w14:textId="631C89C0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15E32421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42FFF043" w14:textId="4F8746BC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3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18522:43</w:t>
            </w:r>
          </w:p>
        </w:tc>
        <w:tc>
          <w:tcPr>
            <w:tcW w:w="950" w:type="dxa"/>
          </w:tcPr>
          <w:p w14:paraId="202696DE" w14:textId="43703722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TB31:D</w:t>
            </w:r>
          </w:p>
        </w:tc>
      </w:tr>
      <w:tr w:rsidR="007844CD" w:rsidRPr="004C56FA" w14:paraId="5318E311" w14:textId="77777777" w:rsidTr="007844CD">
        <w:tc>
          <w:tcPr>
            <w:tcW w:w="1414" w:type="dxa"/>
            <w:vMerge/>
          </w:tcPr>
          <w:p w14:paraId="3DF038EA" w14:textId="77777777" w:rsidR="007844CD" w:rsidRPr="004C56FA" w:rsidRDefault="007844CD" w:rsidP="007844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6752C209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1D089939" w14:textId="129132B3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4C5798AD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321BE8A6" w14:textId="1CDA90B2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3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18522:43</w:t>
            </w:r>
          </w:p>
        </w:tc>
        <w:tc>
          <w:tcPr>
            <w:tcW w:w="950" w:type="dxa"/>
          </w:tcPr>
          <w:p w14:paraId="43C44685" w14:textId="6916FE05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TB31:E</w:t>
            </w:r>
          </w:p>
        </w:tc>
      </w:tr>
      <w:tr w:rsidR="007844CD" w:rsidRPr="004C56FA" w14:paraId="681CDF84" w14:textId="77777777" w:rsidTr="007844CD">
        <w:tc>
          <w:tcPr>
            <w:tcW w:w="1414" w:type="dxa"/>
            <w:vMerge/>
          </w:tcPr>
          <w:p w14:paraId="7CCBD3CC" w14:textId="77777777" w:rsidR="007844CD" w:rsidRPr="004C56FA" w:rsidRDefault="007844CD" w:rsidP="007844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vMerge/>
          </w:tcPr>
          <w:p w14:paraId="37820B3B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vMerge/>
          </w:tcPr>
          <w:p w14:paraId="48939B30" w14:textId="7EC3C5A3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vMerge/>
          </w:tcPr>
          <w:p w14:paraId="1A3C7AB8" w14:textId="77777777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16" w:type="dxa"/>
          </w:tcPr>
          <w:p w14:paraId="647A5301" w14:textId="467F503F" w:rsidR="007844CD" w:rsidRPr="35267500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193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18522:43</w:t>
            </w:r>
          </w:p>
        </w:tc>
        <w:tc>
          <w:tcPr>
            <w:tcW w:w="950" w:type="dxa"/>
          </w:tcPr>
          <w:p w14:paraId="32892408" w14:textId="5AB17249" w:rsidR="007844CD" w:rsidRPr="004C56FA" w:rsidRDefault="007844CD" w:rsidP="007844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35267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TB31:F</w:t>
            </w:r>
          </w:p>
        </w:tc>
      </w:tr>
    </w:tbl>
    <w:p w14:paraId="36B7CB62" w14:textId="77777777" w:rsidR="00EC631A" w:rsidRPr="00EC631A" w:rsidRDefault="00EC631A">
      <w:pPr>
        <w:rPr>
          <w:lang w:val="en-GB"/>
        </w:rPr>
      </w:pPr>
    </w:p>
    <w:sectPr w:rsidR="00EC631A" w:rsidRPr="00EC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A"/>
    <w:rsid w:val="001A31A8"/>
    <w:rsid w:val="002F24CA"/>
    <w:rsid w:val="004462B6"/>
    <w:rsid w:val="00456B73"/>
    <w:rsid w:val="00562621"/>
    <w:rsid w:val="00720647"/>
    <w:rsid w:val="007844CD"/>
    <w:rsid w:val="00A55D04"/>
    <w:rsid w:val="00B71241"/>
    <w:rsid w:val="00B775AA"/>
    <w:rsid w:val="00D1289F"/>
    <w:rsid w:val="00D933DD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0972"/>
  <w15:chartTrackingRefBased/>
  <w15:docId w15:val="{E896A079-67B6-4C53-A6A5-E25C563E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631A"/>
    <w:pPr>
      <w:keepNext/>
      <w:keepLines/>
      <w:spacing w:before="240" w:after="200" w:line="240" w:lineRule="auto"/>
      <w:outlineLvl w:val="0"/>
    </w:pPr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631A"/>
    <w:rPr>
      <w:rFonts w:ascii="Arial Narrow" w:eastAsiaTheme="majorEastAsia" w:hAnsi="Arial Narrow" w:cstheme="majorBidi"/>
      <w:b/>
      <w:sz w:val="36"/>
      <w:szCs w:val="32"/>
      <w:lang w:val="sv-SE"/>
    </w:rPr>
  </w:style>
  <w:style w:type="table" w:styleId="Rutenettabelllys">
    <w:name w:val="Grid Table Light"/>
    <w:basedOn w:val="Vanligtabell"/>
    <w:uiPriority w:val="40"/>
    <w:rsid w:val="00EC63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Ingjerd Hollund</dc:creator>
  <cp:keywords/>
  <dc:description/>
  <cp:lastModifiedBy>Hege Ingjerd Hollund</cp:lastModifiedBy>
  <cp:revision>11</cp:revision>
  <dcterms:created xsi:type="dcterms:W3CDTF">2018-07-18T11:04:00Z</dcterms:created>
  <dcterms:modified xsi:type="dcterms:W3CDTF">2018-07-23T11:22:00Z</dcterms:modified>
</cp:coreProperties>
</file>