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25" w:rsidRDefault="00792225" w:rsidP="0079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BUILDING LONG-TERM EMPATHY: </w:t>
      </w:r>
      <w:r>
        <w:rPr>
          <w:rFonts w:ascii="Times New Roman" w:hAnsi="Times New Roman" w:cs="Times New Roman"/>
          <w:b/>
          <w:sz w:val="24"/>
          <w:szCs w:val="24"/>
        </w:rPr>
        <w:t>ADDITIONAL 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225" w:rsidRDefault="00792225" w:rsidP="00792225">
      <w:pPr>
        <w:rPr>
          <w:rFonts w:ascii="Times New Roman" w:hAnsi="Times New Roman" w:cs="Times New Roman"/>
          <w:b/>
          <w:sz w:val="24"/>
          <w:szCs w:val="24"/>
        </w:rPr>
      </w:pPr>
    </w:p>
    <w:p w:rsidR="00792225" w:rsidRPr="00465BB6" w:rsidRDefault="004F1C64" w:rsidP="00465BB6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2225">
        <w:rPr>
          <w:rFonts w:ascii="Times New Roman" w:hAnsi="Times New Roman" w:cs="Times New Roman"/>
          <w:b/>
          <w:sz w:val="24"/>
          <w:szCs w:val="24"/>
        </w:rPr>
        <w:t xml:space="preserve">Social Presence Interactions. </w:t>
      </w:r>
      <w:r w:rsidR="00792225">
        <w:rPr>
          <w:rFonts w:ascii="Times New Roman" w:hAnsi="Times New Roman" w:cs="Times New Roman"/>
          <w:sz w:val="24"/>
          <w:szCs w:val="24"/>
        </w:rPr>
        <w:t>Additional analyses were carried out to examine whether or not social presence moderated any of the effects found in the self-report and behavioral measures</w:t>
      </w:r>
      <w:r>
        <w:rPr>
          <w:rFonts w:ascii="Times New Roman" w:hAnsi="Times New Roman" w:cs="Times New Roman"/>
          <w:sz w:val="24"/>
          <w:szCs w:val="24"/>
        </w:rPr>
        <w:t xml:space="preserve"> in Study 2</w:t>
      </w:r>
      <w:r w:rsidR="00792225">
        <w:rPr>
          <w:rFonts w:ascii="Times New Roman" w:hAnsi="Times New Roman" w:cs="Times New Roman"/>
          <w:sz w:val="24"/>
          <w:szCs w:val="24"/>
        </w:rPr>
        <w:t xml:space="preserve">. Results show that social 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presence did not moderate condition effects across any of the continuous outcome variables since all interaction effects were nonsignificant (IOS: 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(227) 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= 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-1.18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 = </w:t>
      </w:r>
      <w:r w:rsidR="00792225">
        <w:rPr>
          <w:rFonts w:ascii="Times New Roman" w:hAnsi="Times New Roman" w:cs="Times New Roman"/>
          <w:sz w:val="24"/>
          <w:szCs w:val="24"/>
          <w:shd w:val="clear" w:color="auto" w:fill="FFFFFF"/>
        </w:rPr>
        <w:t>.239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, 95 CI [-0.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87, .22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]; Dehumanization: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(227) 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= 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0.95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 = 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.34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, 95 CI [</w:t>
      </w:r>
      <w:r>
        <w:rPr>
          <w:rFonts w:ascii="Times New Roman" w:hAnsi="Times New Roman" w:cs="Times New Roman"/>
          <w:sz w:val="24"/>
          <w:szCs w:val="24"/>
        </w:rPr>
        <w:t>-6.95</w:t>
      </w:r>
      <w:r w:rsidR="00792225" w:rsidRPr="00BD2306">
        <w:rPr>
          <w:rFonts w:ascii="Times New Roman" w:hAnsi="Times New Roman" w:cs="Times New Roman"/>
          <w:sz w:val="24"/>
          <w:szCs w:val="24"/>
        </w:rPr>
        <w:t>, 2.42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]; Empathy: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(227) 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= 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.079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 = 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.9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, 95 CI [</w:t>
      </w:r>
      <w:r w:rsidR="00792225" w:rsidRPr="00BD2306">
        <w:rPr>
          <w:rFonts w:ascii="Times New Roman" w:hAnsi="Times New Roman" w:cs="Times New Roman"/>
          <w:sz w:val="24"/>
          <w:szCs w:val="24"/>
        </w:rPr>
        <w:t>-.39, 0.36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Personal 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Distress: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(227) 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= 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.91</w:t>
      </w:r>
      <w:r w:rsidR="00792225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p =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.36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, 95 CI [</w:t>
      </w:r>
      <w:r w:rsidR="00792225" w:rsidRPr="00BD2306">
        <w:rPr>
          <w:rFonts w:ascii="Times New Roman" w:hAnsi="Times New Roman" w:cs="Times New Roman"/>
          <w:sz w:val="24"/>
          <w:szCs w:val="24"/>
        </w:rPr>
        <w:t>-.24, 0.65</w:t>
      </w:r>
      <w:r w:rsidR="00792225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Additionally, social presence did not moderate 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support for Proposition A (</w:t>
      </w:r>
      <w:proofErr w:type="gramStart"/>
      <w:r w:rsidR="00465BB6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227)= 0.09</w:t>
      </w:r>
      <w:r w:rsidR="00465BB6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 = 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518</w:t>
      </w:r>
      <w:r w:rsidR="00465BB6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, 95 CI [-0.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, .19</w:t>
      </w:r>
      <w:r w:rsidR="00465BB6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), amount donated to a homeless shelter (</w:t>
      </w:r>
      <w:r w:rsidR="00465BB6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="00465BB6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(227) </w:t>
      </w:r>
      <w:r w:rsidR="00465BB6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= 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0.10</w:t>
      </w:r>
      <w:r w:rsidR="00465BB6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 = 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853</w:t>
      </w:r>
      <w:r w:rsidR="00465BB6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, 95 CI [-0.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99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1.91</w:t>
      </w:r>
      <w:r w:rsidR="00465BB6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or petition signatures 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65BB6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="00465BB6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(22</w:t>
      </w:r>
      <w:r w:rsidR="00F521A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65BB6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465BB6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= 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0.1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65BB6" w:rsidRPr="00BD23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 = 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659</w:t>
      </w:r>
      <w:r w:rsidR="00465BB6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, 95 CI [-0.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62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1.98</w:t>
      </w:r>
      <w:r w:rsidR="00465BB6" w:rsidRPr="00BD230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65B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74578" w:rsidRDefault="00674578"/>
    <w:sectPr w:rsidR="0067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25"/>
    <w:rsid w:val="00465BB6"/>
    <w:rsid w:val="004F1C64"/>
    <w:rsid w:val="00674578"/>
    <w:rsid w:val="00792225"/>
    <w:rsid w:val="00C80F27"/>
    <w:rsid w:val="00F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ED5F-BC5F-4E30-A0DF-B434EAC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92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2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fernhc</dc:creator>
  <cp:keywords/>
  <dc:description/>
  <cp:lastModifiedBy>fernhc</cp:lastModifiedBy>
  <cp:revision>4</cp:revision>
  <dcterms:created xsi:type="dcterms:W3CDTF">2018-06-22T16:22:00Z</dcterms:created>
  <dcterms:modified xsi:type="dcterms:W3CDTF">2018-06-22T19:54:00Z</dcterms:modified>
</cp:coreProperties>
</file>