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497" w:rsidRPr="00C618F6" w:rsidRDefault="0054517B">
      <w:pPr>
        <w:rPr>
          <w:sz w:val="28"/>
          <w:szCs w:val="28"/>
        </w:rPr>
      </w:pPr>
      <w:bookmarkStart w:id="0" w:name="_GoBack"/>
      <w:bookmarkEnd w:id="0"/>
      <w:r w:rsidRPr="00C618F6">
        <w:rPr>
          <w:b/>
          <w:sz w:val="28"/>
          <w:szCs w:val="28"/>
        </w:rPr>
        <w:t>S</w:t>
      </w:r>
      <w:r w:rsidR="00C618F6">
        <w:rPr>
          <w:b/>
          <w:sz w:val="28"/>
          <w:szCs w:val="28"/>
        </w:rPr>
        <w:t>4</w:t>
      </w:r>
      <w:r w:rsidR="001D33D1">
        <w:rPr>
          <w:b/>
          <w:sz w:val="28"/>
          <w:szCs w:val="28"/>
        </w:rPr>
        <w:t xml:space="preserve"> Table.</w:t>
      </w:r>
      <w:r w:rsidR="00586AEA" w:rsidRPr="00C618F6">
        <w:rPr>
          <w:b/>
          <w:sz w:val="28"/>
          <w:szCs w:val="28"/>
        </w:rPr>
        <w:t xml:space="preserve"> Summary</w:t>
      </w:r>
      <w:r w:rsidR="00B261DE" w:rsidRPr="00C618F6">
        <w:rPr>
          <w:b/>
          <w:sz w:val="28"/>
          <w:szCs w:val="28"/>
        </w:rPr>
        <w:t xml:space="preserve"> of the BCTs frequently used </w:t>
      </w:r>
      <w:r w:rsidR="001D33D1">
        <w:rPr>
          <w:b/>
          <w:sz w:val="28"/>
          <w:szCs w:val="28"/>
        </w:rPr>
        <w:t xml:space="preserve">in interventions </w:t>
      </w:r>
      <w:r w:rsidR="00B261DE" w:rsidRPr="00C618F6">
        <w:rPr>
          <w:b/>
          <w:sz w:val="28"/>
          <w:szCs w:val="28"/>
        </w:rPr>
        <w:t xml:space="preserve">according to duration, </w:t>
      </w:r>
      <w:r w:rsidR="001D33D1">
        <w:rPr>
          <w:b/>
          <w:sz w:val="28"/>
          <w:szCs w:val="28"/>
        </w:rPr>
        <w:t xml:space="preserve">intensity, delivery </w:t>
      </w:r>
      <w:r w:rsidR="00B261DE" w:rsidRPr="00C618F6">
        <w:rPr>
          <w:b/>
          <w:sz w:val="28"/>
          <w:szCs w:val="28"/>
        </w:rPr>
        <w:t>and level of the intervention</w:t>
      </w:r>
      <w:r w:rsidR="00664746">
        <w:rPr>
          <w:b/>
          <w:sz w:val="28"/>
          <w:szCs w:val="28"/>
        </w:rPr>
        <w:t>.</w:t>
      </w:r>
      <w:r w:rsidR="00CC4B18" w:rsidRPr="00C618F6">
        <w:rPr>
          <w:sz w:val="28"/>
          <w:szCs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77"/>
        <w:gridCol w:w="3348"/>
        <w:gridCol w:w="3348"/>
        <w:gridCol w:w="3347"/>
        <w:gridCol w:w="3348"/>
      </w:tblGrid>
      <w:tr w:rsidR="003B6599" w:rsidRPr="005B74EF" w:rsidTr="008C02B9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599" w:rsidRPr="005B74EF" w:rsidRDefault="003B6599">
            <w:pPr>
              <w:rPr>
                <w:b/>
                <w:sz w:val="18"/>
                <w:szCs w:val="18"/>
              </w:rPr>
            </w:pPr>
            <w:r w:rsidRPr="005B74EF">
              <w:rPr>
                <w:b/>
                <w:sz w:val="18"/>
                <w:szCs w:val="18"/>
              </w:rPr>
              <w:t>Interventions</w:t>
            </w:r>
          </w:p>
        </w:tc>
        <w:tc>
          <w:tcPr>
            <w:tcW w:w="67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6599" w:rsidRPr="005B74EF" w:rsidRDefault="003B6599">
            <w:pPr>
              <w:rPr>
                <w:sz w:val="18"/>
                <w:szCs w:val="18"/>
              </w:rPr>
            </w:pPr>
            <w:r w:rsidRPr="005B74EF">
              <w:rPr>
                <w:b/>
                <w:sz w:val="18"/>
                <w:szCs w:val="18"/>
              </w:rPr>
              <w:t xml:space="preserve">Effective interventions; </w:t>
            </w:r>
            <w:r w:rsidRPr="005B74EF">
              <w:rPr>
                <w:sz w:val="18"/>
                <w:szCs w:val="18"/>
              </w:rPr>
              <w:t>n=53</w:t>
            </w:r>
          </w:p>
        </w:tc>
        <w:tc>
          <w:tcPr>
            <w:tcW w:w="67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6599" w:rsidRPr="005B74EF" w:rsidRDefault="003B6599">
            <w:pPr>
              <w:rPr>
                <w:b/>
                <w:sz w:val="18"/>
                <w:szCs w:val="18"/>
              </w:rPr>
            </w:pPr>
            <w:r w:rsidRPr="005B74EF">
              <w:rPr>
                <w:b/>
                <w:sz w:val="18"/>
                <w:szCs w:val="18"/>
              </w:rPr>
              <w:t xml:space="preserve">Control/ineffective interventions; </w:t>
            </w:r>
            <w:r w:rsidRPr="005B74EF">
              <w:rPr>
                <w:sz w:val="18"/>
                <w:szCs w:val="18"/>
              </w:rPr>
              <w:t>n=32</w:t>
            </w:r>
          </w:p>
        </w:tc>
      </w:tr>
      <w:tr w:rsidR="003B6599" w:rsidRPr="005B74EF" w:rsidTr="003E1F1E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B6599" w:rsidRPr="005B74EF" w:rsidRDefault="008C02B9">
            <w:pPr>
              <w:rPr>
                <w:b/>
                <w:sz w:val="18"/>
                <w:szCs w:val="18"/>
              </w:rPr>
            </w:pPr>
            <w:r w:rsidRPr="005B74EF">
              <w:rPr>
                <w:b/>
                <w:sz w:val="18"/>
                <w:szCs w:val="18"/>
              </w:rPr>
              <w:t>Intensity</w:t>
            </w:r>
          </w:p>
        </w:tc>
        <w:tc>
          <w:tcPr>
            <w:tcW w:w="33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B6599" w:rsidRPr="005B74EF" w:rsidRDefault="003B6599">
            <w:p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1 session; n= 46</w:t>
            </w:r>
          </w:p>
        </w:tc>
        <w:tc>
          <w:tcPr>
            <w:tcW w:w="33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B6599" w:rsidRPr="005B74EF" w:rsidRDefault="003B6599">
            <w:p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1 + 1 boost session; n=7</w:t>
            </w:r>
          </w:p>
        </w:tc>
        <w:tc>
          <w:tcPr>
            <w:tcW w:w="33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B6599" w:rsidRPr="005B74EF" w:rsidRDefault="003B6599">
            <w:p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1 session; n=28</w:t>
            </w:r>
          </w:p>
        </w:tc>
        <w:tc>
          <w:tcPr>
            <w:tcW w:w="33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B6599" w:rsidRPr="005B74EF" w:rsidRDefault="003B6599">
            <w:p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1 + 1 boost session; n=4</w:t>
            </w:r>
          </w:p>
        </w:tc>
      </w:tr>
      <w:tr w:rsidR="003B6599" w:rsidRPr="005B74EF" w:rsidTr="003E1F1E"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B6599" w:rsidRPr="005B74EF" w:rsidRDefault="003B6599">
            <w:p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BCTs</w:t>
            </w:r>
          </w:p>
        </w:tc>
        <w:tc>
          <w:tcPr>
            <w:tcW w:w="3352" w:type="dxa"/>
            <w:tcBorders>
              <w:left w:val="single" w:sz="12" w:space="0" w:color="auto"/>
            </w:tcBorders>
            <w:shd w:val="clear" w:color="auto" w:fill="auto"/>
          </w:tcPr>
          <w:p w:rsidR="003B6599" w:rsidRPr="005B74EF" w:rsidRDefault="003B6599">
            <w:p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 xml:space="preserve">Number of BCTs identified: 42 BCTs; Median BCTs: 13 </w:t>
            </w:r>
          </w:p>
        </w:tc>
        <w:tc>
          <w:tcPr>
            <w:tcW w:w="3352" w:type="dxa"/>
            <w:tcBorders>
              <w:right w:val="single" w:sz="12" w:space="0" w:color="auto"/>
            </w:tcBorders>
            <w:shd w:val="clear" w:color="auto" w:fill="auto"/>
          </w:tcPr>
          <w:p w:rsidR="003B6599" w:rsidRPr="005B74EF" w:rsidRDefault="003B6599">
            <w:p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Number of BCTs identified: 35 BCTs; Median BCTs:10</w:t>
            </w:r>
          </w:p>
        </w:tc>
        <w:tc>
          <w:tcPr>
            <w:tcW w:w="3352" w:type="dxa"/>
            <w:tcBorders>
              <w:left w:val="single" w:sz="12" w:space="0" w:color="auto"/>
            </w:tcBorders>
            <w:shd w:val="clear" w:color="auto" w:fill="auto"/>
          </w:tcPr>
          <w:p w:rsidR="003B6599" w:rsidRPr="005B74EF" w:rsidRDefault="003B6599">
            <w:p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Number of BCTs identified: 28 BCTs; Median BCTs: 6</w:t>
            </w:r>
          </w:p>
        </w:tc>
        <w:tc>
          <w:tcPr>
            <w:tcW w:w="3352" w:type="dxa"/>
            <w:tcBorders>
              <w:right w:val="single" w:sz="12" w:space="0" w:color="auto"/>
            </w:tcBorders>
            <w:shd w:val="clear" w:color="auto" w:fill="auto"/>
          </w:tcPr>
          <w:p w:rsidR="003B6599" w:rsidRPr="005B74EF" w:rsidRDefault="003B6599">
            <w:p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Number of BCTs identified: 6 BCTs; Median BCTs: 2.5</w:t>
            </w:r>
          </w:p>
        </w:tc>
      </w:tr>
      <w:tr w:rsidR="003B6599" w:rsidRPr="005B74EF" w:rsidTr="0010360F">
        <w:trPr>
          <w:trHeight w:val="2858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599" w:rsidRPr="005B74EF" w:rsidRDefault="003B6599">
            <w:p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BCTs frequently</w:t>
            </w:r>
            <w:r w:rsidR="005B74EF">
              <w:rPr>
                <w:sz w:val="18"/>
                <w:szCs w:val="18"/>
              </w:rPr>
              <w:t>*</w:t>
            </w:r>
            <w:r w:rsidRPr="005B74EF">
              <w:rPr>
                <w:sz w:val="18"/>
                <w:szCs w:val="18"/>
              </w:rPr>
              <w:t xml:space="preserve"> used</w:t>
            </w:r>
          </w:p>
        </w:tc>
        <w:tc>
          <w:tcPr>
            <w:tcW w:w="33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6599" w:rsidRPr="005B74EF" w:rsidRDefault="003B6599" w:rsidP="00390E12">
            <w:pPr>
              <w:pStyle w:val="Paragraphedeliste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1.2 Problem solving (54.3%)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2.2 Feedback on behaviour (50%)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3.1 Social support (unspecified) (84.8%)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4.1 Instructions on how to perform the behaviour (87%)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5.1 Information about health consequences (84.8%)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5.3 Information about social and environmental consequences (71.7%)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6.1 Demonstration of the behaviour (54.3%)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9.1 Credible source (95.7%)</w:t>
            </w:r>
          </w:p>
        </w:tc>
        <w:tc>
          <w:tcPr>
            <w:tcW w:w="33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6599" w:rsidRPr="005B74EF" w:rsidRDefault="003B6599" w:rsidP="00A27CC4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Goal setting (behaviour) (71%)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Problem solving (71%)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Action planning (71%)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1.8 Behavioural contract (57%)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2.2 Feedback on the behaviour (86%)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3.1 Social support (unspecified) (100%)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4.1 Instructions on how to perform the behaviour (86%)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5.1 Information about health consequences (57%)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5.3 Information about social and environmental consequences (57%)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6.1 Demonstration of the behaviour (57%)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9.1 Credible source (71%)</w:t>
            </w:r>
          </w:p>
        </w:tc>
        <w:tc>
          <w:tcPr>
            <w:tcW w:w="33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6599" w:rsidRPr="005B74EF" w:rsidRDefault="003B6599" w:rsidP="00A27CC4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3.1 Social support (unspecified) (89%)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4.1 Instructions on how to perform the behaviour (75%)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5.1 Information about health consequences (89%)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5.3 Information about social and environmental consequences (61%)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9.1 Credible source (93%)</w:t>
            </w:r>
          </w:p>
        </w:tc>
        <w:tc>
          <w:tcPr>
            <w:tcW w:w="33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6599" w:rsidRPr="005B74EF" w:rsidRDefault="003B6599" w:rsidP="00A27CC4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3.1 Social support (unspecified) (100%)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9.1 Credible source (100%)</w:t>
            </w:r>
          </w:p>
        </w:tc>
      </w:tr>
      <w:tr w:rsidR="003B6599" w:rsidRPr="005B74EF" w:rsidTr="0010360F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B6599" w:rsidRPr="005B74EF" w:rsidRDefault="008C02B9">
            <w:pPr>
              <w:rPr>
                <w:b/>
                <w:sz w:val="18"/>
                <w:szCs w:val="18"/>
              </w:rPr>
            </w:pPr>
            <w:r w:rsidRPr="005B74EF">
              <w:rPr>
                <w:b/>
                <w:sz w:val="18"/>
                <w:szCs w:val="18"/>
              </w:rPr>
              <w:t>Duration</w:t>
            </w:r>
          </w:p>
        </w:tc>
        <w:tc>
          <w:tcPr>
            <w:tcW w:w="33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B6599" w:rsidRPr="005B74EF" w:rsidRDefault="003B6599">
            <w:p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&gt; 40 min; n=30</w:t>
            </w:r>
          </w:p>
        </w:tc>
        <w:tc>
          <w:tcPr>
            <w:tcW w:w="33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B6599" w:rsidRPr="005B74EF" w:rsidRDefault="003B6599">
            <w:pPr>
              <w:rPr>
                <w:sz w:val="18"/>
                <w:szCs w:val="18"/>
              </w:rPr>
            </w:pPr>
            <w:r w:rsidRPr="005B74EF">
              <w:rPr>
                <w:rFonts w:ascii="Calibri" w:hAnsi="Calibri" w:cs="Calibri"/>
                <w:sz w:val="18"/>
                <w:szCs w:val="18"/>
                <w:lang w:val="fr-CH"/>
              </w:rPr>
              <w:t xml:space="preserve">≤ </w:t>
            </w:r>
            <w:r w:rsidRPr="005B74EF">
              <w:rPr>
                <w:sz w:val="18"/>
                <w:szCs w:val="18"/>
              </w:rPr>
              <w:t xml:space="preserve">40 </w:t>
            </w:r>
            <w:proofErr w:type="gramStart"/>
            <w:r w:rsidRPr="005B74EF">
              <w:rPr>
                <w:sz w:val="18"/>
                <w:szCs w:val="18"/>
              </w:rPr>
              <w:t>min;</w:t>
            </w:r>
            <w:proofErr w:type="gramEnd"/>
            <w:r w:rsidRPr="005B74EF">
              <w:rPr>
                <w:sz w:val="18"/>
                <w:szCs w:val="18"/>
              </w:rPr>
              <w:t xml:space="preserve"> n=23</w:t>
            </w:r>
          </w:p>
        </w:tc>
        <w:tc>
          <w:tcPr>
            <w:tcW w:w="33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B6599" w:rsidRPr="005B74EF" w:rsidRDefault="003B6599">
            <w:p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≤ 31 min; n=28</w:t>
            </w:r>
          </w:p>
        </w:tc>
        <w:tc>
          <w:tcPr>
            <w:tcW w:w="335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6599" w:rsidRPr="005B74EF" w:rsidRDefault="003B6599">
            <w:p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&gt; 31 min; n=4</w:t>
            </w:r>
          </w:p>
        </w:tc>
      </w:tr>
      <w:tr w:rsidR="003B6599" w:rsidRPr="005B74EF" w:rsidTr="0010360F">
        <w:tc>
          <w:tcPr>
            <w:tcW w:w="19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3B6599" w:rsidRPr="005B74EF" w:rsidRDefault="00390E12">
            <w:p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BCTs</w:t>
            </w:r>
          </w:p>
        </w:tc>
        <w:tc>
          <w:tcPr>
            <w:tcW w:w="3352" w:type="dxa"/>
            <w:tcBorders>
              <w:left w:val="single" w:sz="12" w:space="0" w:color="auto"/>
            </w:tcBorders>
            <w:shd w:val="clear" w:color="auto" w:fill="auto"/>
          </w:tcPr>
          <w:p w:rsidR="003B6599" w:rsidRPr="005B74EF" w:rsidRDefault="003B6599">
            <w:p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Number of BCTs identified: 33 BCTs; Median BCTs: 9.5</w:t>
            </w:r>
          </w:p>
        </w:tc>
        <w:tc>
          <w:tcPr>
            <w:tcW w:w="3352" w:type="dxa"/>
            <w:tcBorders>
              <w:right w:val="single" w:sz="12" w:space="0" w:color="auto"/>
            </w:tcBorders>
            <w:shd w:val="clear" w:color="auto" w:fill="auto"/>
          </w:tcPr>
          <w:p w:rsidR="003B6599" w:rsidRPr="005B74EF" w:rsidRDefault="003B6599">
            <w:p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Number of BCTs identified: 15 BCTs; Median BCTs: 9</w:t>
            </w:r>
          </w:p>
        </w:tc>
        <w:tc>
          <w:tcPr>
            <w:tcW w:w="3352" w:type="dxa"/>
            <w:tcBorders>
              <w:left w:val="single" w:sz="12" w:space="0" w:color="auto"/>
            </w:tcBorders>
            <w:shd w:val="clear" w:color="auto" w:fill="auto"/>
          </w:tcPr>
          <w:p w:rsidR="003B6599" w:rsidRPr="005B74EF" w:rsidRDefault="003B6599">
            <w:p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Number of BCTs identified: 25 BCTs; Median BCTs:5.5</w:t>
            </w:r>
          </w:p>
        </w:tc>
        <w:tc>
          <w:tcPr>
            <w:tcW w:w="3352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B6599" w:rsidRPr="005B74EF" w:rsidRDefault="003B6599">
            <w:p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Number of BCTs identified: 19 BCTs; Median BCTs: 8.5</w:t>
            </w:r>
          </w:p>
        </w:tc>
      </w:tr>
      <w:tr w:rsidR="003B6599" w:rsidRPr="005B74EF" w:rsidTr="0010360F">
        <w:trPr>
          <w:trHeight w:val="274"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3B6599" w:rsidRPr="005B74EF" w:rsidRDefault="003B6599">
            <w:p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BCTs frequently</w:t>
            </w:r>
            <w:r w:rsidR="005B74EF">
              <w:rPr>
                <w:sz w:val="18"/>
                <w:szCs w:val="18"/>
              </w:rPr>
              <w:t>*</w:t>
            </w:r>
            <w:r w:rsidRPr="005B74EF">
              <w:rPr>
                <w:sz w:val="18"/>
                <w:szCs w:val="18"/>
              </w:rPr>
              <w:t xml:space="preserve"> used</w:t>
            </w:r>
          </w:p>
        </w:tc>
        <w:tc>
          <w:tcPr>
            <w:tcW w:w="3352" w:type="dxa"/>
            <w:tcBorders>
              <w:left w:val="single" w:sz="12" w:space="0" w:color="auto"/>
            </w:tcBorders>
            <w:shd w:val="clear" w:color="auto" w:fill="auto"/>
          </w:tcPr>
          <w:p w:rsidR="003B6599" w:rsidRPr="005B74EF" w:rsidRDefault="003B6599" w:rsidP="00A27CC4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1.2 Problem solving (70%)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2.2 Feedback on behaviour (57%)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3.1 Social support (unspecified) (90%)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4.1 Instructions on how to perform the behaviour (87%)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5.1 Information about health consequences (90%)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5.3 Information about social and environmental consequences (73%)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6.1 Demonstration of the behaviour (53%)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9.1 Credible source (100%)</w:t>
            </w:r>
          </w:p>
        </w:tc>
        <w:tc>
          <w:tcPr>
            <w:tcW w:w="3352" w:type="dxa"/>
            <w:tcBorders>
              <w:right w:val="single" w:sz="12" w:space="0" w:color="auto"/>
            </w:tcBorders>
            <w:shd w:val="clear" w:color="auto" w:fill="auto"/>
          </w:tcPr>
          <w:p w:rsidR="003B6599" w:rsidRPr="005B74EF" w:rsidRDefault="003B6599" w:rsidP="00A27CC4">
            <w:pPr>
              <w:pStyle w:val="Paragraphedeliste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2.2 Feedback on behaviour (52%)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3.1 Social support (unspecified) (83%)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4.1 Instructions on how to perform the behaviour (87%)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5.1 Information about health consequences (70%)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5.3 Information about social and environmental consequences (65%)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6.1 Demonstration of the behaviour (56%)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9.1 Credible source (100%)</w:t>
            </w:r>
          </w:p>
        </w:tc>
        <w:tc>
          <w:tcPr>
            <w:tcW w:w="3352" w:type="dxa"/>
            <w:tcBorders>
              <w:left w:val="single" w:sz="12" w:space="0" w:color="auto"/>
            </w:tcBorders>
            <w:shd w:val="clear" w:color="auto" w:fill="auto"/>
          </w:tcPr>
          <w:p w:rsidR="003B6599" w:rsidRPr="005B74EF" w:rsidRDefault="003B6599" w:rsidP="00A27CC4">
            <w:pPr>
              <w:pStyle w:val="Paragraphedeliste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3.1 Social support (unspecified) (89%)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4.1 Instructions on how to perform the behaviour (64%)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5.1 Information about health consequences (79%)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5.3 Information about social and environmental consequences (54%)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9.1 Credible source (93%)</w:t>
            </w:r>
          </w:p>
        </w:tc>
        <w:tc>
          <w:tcPr>
            <w:tcW w:w="335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6599" w:rsidRPr="005B74EF" w:rsidRDefault="003B6599" w:rsidP="00A27CC4">
            <w:pPr>
              <w:pStyle w:val="Paragraphedeliste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1.2 Problem solving (50%)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1.3 Goal setting (outcome) (50%)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2.2 Feedback on behaviour (50%)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3.1 Social support (unspecified) (100%)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4.1 Instructions on how to perform the behaviour (100%)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5.1 Information about health consequences (100%)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5.3 Information about social and environmental consequences (50%)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6.1 Demonstration of the behaviour (50%)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9.1 Credible source (100%)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10.4 Social reward (50%)</w:t>
            </w:r>
          </w:p>
        </w:tc>
      </w:tr>
      <w:tr w:rsidR="003B6599" w:rsidRPr="005B74EF" w:rsidTr="003E1F1E"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6599" w:rsidRPr="005B74EF" w:rsidRDefault="008C02B9">
            <w:pPr>
              <w:rPr>
                <w:b/>
                <w:sz w:val="18"/>
                <w:szCs w:val="18"/>
              </w:rPr>
            </w:pPr>
            <w:r w:rsidRPr="005B74EF">
              <w:rPr>
                <w:b/>
                <w:sz w:val="18"/>
                <w:szCs w:val="18"/>
              </w:rPr>
              <w:t>Delivery</w:t>
            </w:r>
          </w:p>
        </w:tc>
        <w:tc>
          <w:tcPr>
            <w:tcW w:w="33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B6599" w:rsidRPr="005B74EF" w:rsidRDefault="003B6599">
            <w:p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Health provider-delivered; n=30</w:t>
            </w:r>
          </w:p>
        </w:tc>
        <w:tc>
          <w:tcPr>
            <w:tcW w:w="33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B6599" w:rsidRPr="005B74EF" w:rsidRDefault="003B6599">
            <w:p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Health provider and multimedia-delivered; n=23</w:t>
            </w:r>
          </w:p>
        </w:tc>
        <w:tc>
          <w:tcPr>
            <w:tcW w:w="33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B6599" w:rsidRPr="005B74EF" w:rsidRDefault="003B6599">
            <w:p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Health provider delivered; n=26</w:t>
            </w:r>
            <w:r w:rsidR="00A27CC4" w:rsidRPr="005B74EF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3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B6599" w:rsidRPr="005B74EF" w:rsidRDefault="003B6599">
            <w:p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Health provider and multimedia delivered; n=5</w:t>
            </w:r>
          </w:p>
        </w:tc>
      </w:tr>
      <w:tr w:rsidR="003B6599" w:rsidRPr="005B74EF" w:rsidTr="003E1F1E"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3B6599" w:rsidRPr="005B74EF" w:rsidRDefault="003B6599">
            <w:p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lastRenderedPageBreak/>
              <w:t>BCTs</w:t>
            </w:r>
          </w:p>
        </w:tc>
        <w:tc>
          <w:tcPr>
            <w:tcW w:w="3352" w:type="dxa"/>
            <w:tcBorders>
              <w:left w:val="single" w:sz="12" w:space="0" w:color="auto"/>
            </w:tcBorders>
            <w:shd w:val="clear" w:color="auto" w:fill="auto"/>
          </w:tcPr>
          <w:p w:rsidR="003B6599" w:rsidRPr="005B74EF" w:rsidRDefault="003B6599">
            <w:p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Number of BCTs identified: 46 BCTs; Median BCTs: 10</w:t>
            </w:r>
          </w:p>
        </w:tc>
        <w:tc>
          <w:tcPr>
            <w:tcW w:w="3352" w:type="dxa"/>
            <w:tcBorders>
              <w:right w:val="single" w:sz="12" w:space="0" w:color="auto"/>
            </w:tcBorders>
            <w:shd w:val="clear" w:color="auto" w:fill="auto"/>
          </w:tcPr>
          <w:p w:rsidR="003B6599" w:rsidRPr="005B74EF" w:rsidRDefault="003B6599">
            <w:p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Number of BCTs identified: 38 BCTs; Median BCTs: 9</w:t>
            </w:r>
          </w:p>
        </w:tc>
        <w:tc>
          <w:tcPr>
            <w:tcW w:w="3352" w:type="dxa"/>
            <w:tcBorders>
              <w:left w:val="single" w:sz="12" w:space="0" w:color="auto"/>
            </w:tcBorders>
            <w:shd w:val="clear" w:color="auto" w:fill="auto"/>
          </w:tcPr>
          <w:p w:rsidR="003B6599" w:rsidRPr="005B74EF" w:rsidRDefault="003B6599">
            <w:p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Number of BCTs identified: 23 BCTs; Median BCTs: 5</w:t>
            </w:r>
          </w:p>
        </w:tc>
        <w:tc>
          <w:tcPr>
            <w:tcW w:w="3352" w:type="dxa"/>
            <w:tcBorders>
              <w:right w:val="single" w:sz="12" w:space="0" w:color="auto"/>
            </w:tcBorders>
            <w:shd w:val="clear" w:color="auto" w:fill="auto"/>
          </w:tcPr>
          <w:p w:rsidR="003B6599" w:rsidRPr="005B74EF" w:rsidRDefault="003B6599">
            <w:p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Number of BCTs identified: 18 BCTs; Median BCTs 6.5</w:t>
            </w:r>
          </w:p>
        </w:tc>
      </w:tr>
      <w:tr w:rsidR="003B6599" w:rsidRPr="005B74EF" w:rsidTr="003E1F1E">
        <w:trPr>
          <w:trHeight w:val="2523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599" w:rsidRPr="005B74EF" w:rsidRDefault="003B6599">
            <w:p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BCTs frequently</w:t>
            </w:r>
            <w:r w:rsidR="005B74EF">
              <w:rPr>
                <w:sz w:val="18"/>
                <w:szCs w:val="18"/>
              </w:rPr>
              <w:t>*</w:t>
            </w:r>
            <w:r w:rsidRPr="005B74EF">
              <w:rPr>
                <w:sz w:val="18"/>
                <w:szCs w:val="18"/>
              </w:rPr>
              <w:t xml:space="preserve"> used</w:t>
            </w:r>
          </w:p>
        </w:tc>
        <w:tc>
          <w:tcPr>
            <w:tcW w:w="335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3B6599" w:rsidRPr="005B74EF" w:rsidRDefault="003B6599" w:rsidP="00005744">
            <w:pPr>
              <w:pStyle w:val="Paragraphedeliste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1.2 Problem solving (50%)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2.2 Feedback on behaviour (63%)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3.1 Social support (unspecified) (83%)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4.1 Instructions on how to perform the behaviour (77%)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5.1 Information about health consequences (80%)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5.3 Information about social and environmental consequences (63%)</w:t>
            </w:r>
          </w:p>
          <w:p w:rsidR="003B6599" w:rsidRPr="005B74EF" w:rsidRDefault="003B6599" w:rsidP="00565637">
            <w:pPr>
              <w:pStyle w:val="Paragraphedeliste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9.1 Credible source (100%)</w:t>
            </w:r>
          </w:p>
        </w:tc>
        <w:tc>
          <w:tcPr>
            <w:tcW w:w="3352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6599" w:rsidRPr="005B74EF" w:rsidRDefault="003B6599" w:rsidP="00005744">
            <w:pPr>
              <w:pStyle w:val="Paragraphedeliste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1.2 Problem solving (65%)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3.1 Social support (unspecified) (91%)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4.1 Instructions on how to perform the behaviour (100%)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5.1 Information about health consequences (83%)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5.3 Information about social and environmental consequences (78%)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6.1 Demonstration of the behaviour (74%)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9.1 Credible source (83%)</w:t>
            </w:r>
          </w:p>
        </w:tc>
        <w:tc>
          <w:tcPr>
            <w:tcW w:w="33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6599" w:rsidRPr="005B74EF" w:rsidRDefault="003B6599" w:rsidP="00005744">
            <w:pPr>
              <w:pStyle w:val="Paragraphedeliste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3.1 Social support (unspecified) (96%)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4.1 Instructions on how to perform the behaviour (65%)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5.1 Information about health consequences (81%)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9.1 Credible source (92%)</w:t>
            </w:r>
          </w:p>
        </w:tc>
        <w:tc>
          <w:tcPr>
            <w:tcW w:w="33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6599" w:rsidRPr="005B74EF" w:rsidRDefault="003B6599" w:rsidP="00005744">
            <w:pPr>
              <w:pStyle w:val="Paragraphedeliste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3.1 Social support (unspecified) (60%)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4.1 Instructions on how to perform the behaviour (80%)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5.1 Information about health consequences (100%)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5.2 Salience of consequences (60%)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5.3 Information about social and environmental consequences (80%)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6.1 Demonstration of the behaviour (60%)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9.1 Credible source (100%)</w:t>
            </w:r>
          </w:p>
        </w:tc>
      </w:tr>
      <w:tr w:rsidR="003B6599" w:rsidRPr="005B74EF" w:rsidTr="008C02B9"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6599" w:rsidRPr="005B74EF" w:rsidRDefault="008C02B9">
            <w:pPr>
              <w:rPr>
                <w:b/>
                <w:sz w:val="18"/>
                <w:szCs w:val="18"/>
              </w:rPr>
            </w:pPr>
            <w:r w:rsidRPr="005B74EF">
              <w:rPr>
                <w:b/>
                <w:sz w:val="18"/>
                <w:szCs w:val="18"/>
              </w:rPr>
              <w:t>Level of the intervention</w:t>
            </w:r>
          </w:p>
        </w:tc>
        <w:tc>
          <w:tcPr>
            <w:tcW w:w="33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B6599" w:rsidRPr="005B74EF" w:rsidRDefault="003B6599">
            <w:p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Individual level; n=37</w:t>
            </w:r>
          </w:p>
        </w:tc>
        <w:tc>
          <w:tcPr>
            <w:tcW w:w="33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B6599" w:rsidRPr="005B74EF" w:rsidRDefault="003B6599">
            <w:p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Group level; n=16</w:t>
            </w:r>
          </w:p>
        </w:tc>
        <w:tc>
          <w:tcPr>
            <w:tcW w:w="33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B6599" w:rsidRPr="005B74EF" w:rsidRDefault="003B6599">
            <w:p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Individual level; n=26</w:t>
            </w:r>
          </w:p>
        </w:tc>
        <w:tc>
          <w:tcPr>
            <w:tcW w:w="33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B6599" w:rsidRPr="005B74EF" w:rsidRDefault="003B6599">
            <w:p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Group level; n=6</w:t>
            </w:r>
          </w:p>
        </w:tc>
      </w:tr>
      <w:tr w:rsidR="003B6599" w:rsidRPr="005B74EF" w:rsidTr="008C02B9"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3B6599" w:rsidRPr="005B74EF" w:rsidRDefault="003B6599">
            <w:p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BCTs</w:t>
            </w:r>
          </w:p>
        </w:tc>
        <w:tc>
          <w:tcPr>
            <w:tcW w:w="3352" w:type="dxa"/>
            <w:tcBorders>
              <w:left w:val="single" w:sz="12" w:space="0" w:color="auto"/>
            </w:tcBorders>
            <w:shd w:val="clear" w:color="auto" w:fill="auto"/>
          </w:tcPr>
          <w:p w:rsidR="003B6599" w:rsidRPr="005B74EF" w:rsidRDefault="003B6599">
            <w:p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Number of BCTs identified: 46 BCTs; Median BCTs: 11</w:t>
            </w:r>
          </w:p>
        </w:tc>
        <w:tc>
          <w:tcPr>
            <w:tcW w:w="3352" w:type="dxa"/>
            <w:tcBorders>
              <w:right w:val="single" w:sz="12" w:space="0" w:color="auto"/>
            </w:tcBorders>
            <w:shd w:val="clear" w:color="auto" w:fill="auto"/>
          </w:tcPr>
          <w:p w:rsidR="003B6599" w:rsidRPr="005B74EF" w:rsidRDefault="003B6599">
            <w:p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Number of BCTs identified: 22 BCTs; Median BCTs: 7.5</w:t>
            </w:r>
          </w:p>
        </w:tc>
        <w:tc>
          <w:tcPr>
            <w:tcW w:w="3352" w:type="dxa"/>
            <w:tcBorders>
              <w:left w:val="single" w:sz="12" w:space="0" w:color="auto"/>
            </w:tcBorders>
            <w:shd w:val="clear" w:color="auto" w:fill="auto"/>
          </w:tcPr>
          <w:p w:rsidR="003B6599" w:rsidRPr="005B74EF" w:rsidRDefault="003B6599">
            <w:p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Number of BCTs identified: 23 BCTs; Median BCTs: 6</w:t>
            </w:r>
          </w:p>
        </w:tc>
        <w:tc>
          <w:tcPr>
            <w:tcW w:w="3352" w:type="dxa"/>
            <w:tcBorders>
              <w:right w:val="single" w:sz="12" w:space="0" w:color="auto"/>
            </w:tcBorders>
            <w:shd w:val="clear" w:color="auto" w:fill="auto"/>
          </w:tcPr>
          <w:p w:rsidR="003B6599" w:rsidRPr="005B74EF" w:rsidRDefault="003B6599">
            <w:p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Number of BCTs identified: 13 BCTs; Median BCTs:4.5</w:t>
            </w:r>
          </w:p>
        </w:tc>
      </w:tr>
      <w:tr w:rsidR="003B6599" w:rsidRPr="005B74EF" w:rsidTr="00590CA5">
        <w:trPr>
          <w:trHeight w:val="2746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599" w:rsidRPr="005B74EF" w:rsidRDefault="003B6599">
            <w:p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BCTs frequently</w:t>
            </w:r>
            <w:r w:rsidR="005B74EF">
              <w:rPr>
                <w:sz w:val="18"/>
                <w:szCs w:val="18"/>
              </w:rPr>
              <w:t>*</w:t>
            </w:r>
            <w:r w:rsidRPr="005B74EF">
              <w:rPr>
                <w:sz w:val="18"/>
                <w:szCs w:val="18"/>
              </w:rPr>
              <w:t xml:space="preserve"> used</w:t>
            </w:r>
          </w:p>
        </w:tc>
        <w:tc>
          <w:tcPr>
            <w:tcW w:w="33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6599" w:rsidRPr="005B74EF" w:rsidRDefault="003B6599" w:rsidP="00005744">
            <w:pPr>
              <w:pStyle w:val="Paragraphedeliste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1.2 Problem solving (68%)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2.2 Feedback on behaviour (65%)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3.1 Social support (unspecified) (92%)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4.1 Instructions on how to perform the behaviour (95%)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5.1 Information about health consequences (86%)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5.3 Information about social and environmental consequences (62%)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6.1 Demonstration of the behaviour (57%)</w:t>
            </w:r>
          </w:p>
          <w:p w:rsidR="003B6599" w:rsidRPr="005B74EF" w:rsidRDefault="003B6599" w:rsidP="00565637">
            <w:pPr>
              <w:pStyle w:val="Paragraphedeliste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9.1 Credible source (89%)</w:t>
            </w:r>
          </w:p>
        </w:tc>
        <w:tc>
          <w:tcPr>
            <w:tcW w:w="33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6599" w:rsidRPr="005B74EF" w:rsidRDefault="003B6599" w:rsidP="00005744">
            <w:pPr>
              <w:pStyle w:val="Paragraphedeliste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3.1 Social support (unspecified) (75%)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4.1 Instructions on how to perform the behaviour (69%)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5.1 Information about health consequences (69%)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5.3 Information about social and environmental consequences (88%)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6.1 Demonstration of the behaviour (50%)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9.1 Credible source (100%)</w:t>
            </w:r>
          </w:p>
        </w:tc>
        <w:tc>
          <w:tcPr>
            <w:tcW w:w="33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6599" w:rsidRPr="005B74EF" w:rsidRDefault="003B6599" w:rsidP="00005744">
            <w:pPr>
              <w:pStyle w:val="Paragraphedeliste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3.1 Social support (unspecified) (96%)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4.1 Instructions on how to perform the behaviour (77%)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5.1 Information about health consequences (96%)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5.3 Information about social and environmental consequences (54%)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9.1 Credible source (96%)</w:t>
            </w:r>
          </w:p>
        </w:tc>
        <w:tc>
          <w:tcPr>
            <w:tcW w:w="33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6599" w:rsidRPr="005B74EF" w:rsidRDefault="003B6599" w:rsidP="00005744">
            <w:pPr>
              <w:pStyle w:val="Paragraphedeliste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3.1 Social support (unspecified) (67%)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5.2 Salience of consequences (50%)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5.3 Information about social and environmental consequences (50%)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9.1 Credible source (83%)</w:t>
            </w:r>
          </w:p>
          <w:p w:rsidR="003B6599" w:rsidRPr="005B74EF" w:rsidRDefault="003B6599" w:rsidP="00053A77">
            <w:pPr>
              <w:pStyle w:val="Paragraphedeliste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5B74EF">
              <w:rPr>
                <w:sz w:val="18"/>
                <w:szCs w:val="18"/>
              </w:rPr>
              <w:t>12.5 Adding objects to the environment (50%)</w:t>
            </w:r>
          </w:p>
        </w:tc>
      </w:tr>
    </w:tbl>
    <w:p w:rsidR="001658D6" w:rsidRPr="00753497" w:rsidRDefault="00A27CC4">
      <w:r>
        <w:t xml:space="preserve">* identified in at least 50% of the interventions; </w:t>
      </w:r>
      <w:r w:rsidRPr="00A27CC4">
        <w:rPr>
          <w:vertAlign w:val="superscript"/>
        </w:rPr>
        <w:t>a</w:t>
      </w:r>
      <w:r>
        <w:t xml:space="preserve"> W</w:t>
      </w:r>
      <w:r w:rsidR="00053A77" w:rsidRPr="00053A77">
        <w:t>arner et al.</w:t>
      </w:r>
      <w:r w:rsidR="00AF0E24" w:rsidRPr="00AF0E24">
        <w:t xml:space="preserve"> </w:t>
      </w:r>
      <w:r w:rsidR="00AF0E24" w:rsidRPr="00AF0E24">
        <w:rPr>
          <w:vertAlign w:val="superscript"/>
        </w:rPr>
        <w:t>[</w:t>
      </w:r>
      <w:r w:rsidRPr="00AF0E24">
        <w:rPr>
          <w:vertAlign w:val="superscript"/>
        </w:rPr>
        <w:t>47</w:t>
      </w:r>
      <w:r w:rsidR="00843CF8" w:rsidRPr="00843CF8">
        <w:rPr>
          <w:vertAlign w:val="superscript"/>
        </w:rPr>
        <w:t>]</w:t>
      </w:r>
      <w:r w:rsidR="00053A77" w:rsidRPr="00005744">
        <w:rPr>
          <w:vertAlign w:val="superscript"/>
        </w:rPr>
        <w:t xml:space="preserve"> </w:t>
      </w:r>
      <w:r w:rsidR="00053A77" w:rsidRPr="00053A77">
        <w:t>control/ineffective intervention was printed materials-delivered</w:t>
      </w:r>
      <w:r>
        <w:t>; BCTS= Behaviour Change Techniques</w:t>
      </w:r>
    </w:p>
    <w:sectPr w:rsidR="001658D6" w:rsidRPr="00753497" w:rsidSect="00FE76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96CD4"/>
    <w:multiLevelType w:val="hybridMultilevel"/>
    <w:tmpl w:val="865A9CB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07EB1"/>
    <w:multiLevelType w:val="hybridMultilevel"/>
    <w:tmpl w:val="2220923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135EA"/>
    <w:multiLevelType w:val="hybridMultilevel"/>
    <w:tmpl w:val="179C3206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8E17C5"/>
    <w:multiLevelType w:val="hybridMultilevel"/>
    <w:tmpl w:val="99F02C1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09430D"/>
    <w:multiLevelType w:val="hybridMultilevel"/>
    <w:tmpl w:val="07BAEB3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C64059"/>
    <w:multiLevelType w:val="hybridMultilevel"/>
    <w:tmpl w:val="B15450E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096AEE"/>
    <w:multiLevelType w:val="multilevel"/>
    <w:tmpl w:val="D2A220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1E42EDC"/>
    <w:multiLevelType w:val="hybridMultilevel"/>
    <w:tmpl w:val="EBC470D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6F10A7"/>
    <w:multiLevelType w:val="hybridMultilevel"/>
    <w:tmpl w:val="774C040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5D6A14"/>
    <w:multiLevelType w:val="hybridMultilevel"/>
    <w:tmpl w:val="13669A96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3B1BF8"/>
    <w:multiLevelType w:val="hybridMultilevel"/>
    <w:tmpl w:val="CDA2447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C7106A"/>
    <w:multiLevelType w:val="hybridMultilevel"/>
    <w:tmpl w:val="E9ECA06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764770"/>
    <w:multiLevelType w:val="hybridMultilevel"/>
    <w:tmpl w:val="1A44FB0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761279"/>
    <w:multiLevelType w:val="hybridMultilevel"/>
    <w:tmpl w:val="E746E78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731996"/>
    <w:multiLevelType w:val="hybridMultilevel"/>
    <w:tmpl w:val="7EFC007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4E139C"/>
    <w:multiLevelType w:val="hybridMultilevel"/>
    <w:tmpl w:val="A562207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8C76FD"/>
    <w:multiLevelType w:val="hybridMultilevel"/>
    <w:tmpl w:val="113ED6E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4157EF"/>
    <w:multiLevelType w:val="hybridMultilevel"/>
    <w:tmpl w:val="2AC2BB46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993EF7"/>
    <w:multiLevelType w:val="hybridMultilevel"/>
    <w:tmpl w:val="5406E2C6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014659"/>
    <w:multiLevelType w:val="hybridMultilevel"/>
    <w:tmpl w:val="0DCE0A1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2072E2"/>
    <w:multiLevelType w:val="hybridMultilevel"/>
    <w:tmpl w:val="0B2E60B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8"/>
  </w:num>
  <w:num w:numId="5">
    <w:abstractNumId w:val="16"/>
  </w:num>
  <w:num w:numId="6">
    <w:abstractNumId w:val="9"/>
  </w:num>
  <w:num w:numId="7">
    <w:abstractNumId w:val="13"/>
  </w:num>
  <w:num w:numId="8">
    <w:abstractNumId w:val="18"/>
  </w:num>
  <w:num w:numId="9">
    <w:abstractNumId w:val="0"/>
  </w:num>
  <w:num w:numId="10">
    <w:abstractNumId w:val="12"/>
  </w:num>
  <w:num w:numId="11">
    <w:abstractNumId w:val="17"/>
  </w:num>
  <w:num w:numId="12">
    <w:abstractNumId w:val="3"/>
  </w:num>
  <w:num w:numId="13">
    <w:abstractNumId w:val="11"/>
  </w:num>
  <w:num w:numId="14">
    <w:abstractNumId w:val="15"/>
  </w:num>
  <w:num w:numId="15">
    <w:abstractNumId w:val="7"/>
  </w:num>
  <w:num w:numId="16">
    <w:abstractNumId w:val="20"/>
  </w:num>
  <w:num w:numId="17">
    <w:abstractNumId w:val="19"/>
  </w:num>
  <w:num w:numId="18">
    <w:abstractNumId w:val="1"/>
  </w:num>
  <w:num w:numId="19">
    <w:abstractNumId w:val="5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5F"/>
    <w:rsid w:val="00002FE2"/>
    <w:rsid w:val="00005744"/>
    <w:rsid w:val="0002222C"/>
    <w:rsid w:val="00032A92"/>
    <w:rsid w:val="00053A77"/>
    <w:rsid w:val="00054C9C"/>
    <w:rsid w:val="00054E81"/>
    <w:rsid w:val="000767F9"/>
    <w:rsid w:val="00092383"/>
    <w:rsid w:val="0010360F"/>
    <w:rsid w:val="001658D6"/>
    <w:rsid w:val="001A3860"/>
    <w:rsid w:val="001B7E95"/>
    <w:rsid w:val="001D33D1"/>
    <w:rsid w:val="0025665F"/>
    <w:rsid w:val="00266198"/>
    <w:rsid w:val="00277BE8"/>
    <w:rsid w:val="00367C62"/>
    <w:rsid w:val="00390E12"/>
    <w:rsid w:val="00393CE6"/>
    <w:rsid w:val="003B6599"/>
    <w:rsid w:val="003E1F1E"/>
    <w:rsid w:val="004E5997"/>
    <w:rsid w:val="004E7DED"/>
    <w:rsid w:val="0054517B"/>
    <w:rsid w:val="00556E2E"/>
    <w:rsid w:val="00557AC3"/>
    <w:rsid w:val="005640AC"/>
    <w:rsid w:val="00565637"/>
    <w:rsid w:val="00586AEA"/>
    <w:rsid w:val="005875F9"/>
    <w:rsid w:val="00590CA5"/>
    <w:rsid w:val="005B74EF"/>
    <w:rsid w:val="005E6843"/>
    <w:rsid w:val="00622B43"/>
    <w:rsid w:val="00664746"/>
    <w:rsid w:val="006817B5"/>
    <w:rsid w:val="006C1B61"/>
    <w:rsid w:val="006E6D2B"/>
    <w:rsid w:val="00732247"/>
    <w:rsid w:val="00746A01"/>
    <w:rsid w:val="00753497"/>
    <w:rsid w:val="00766788"/>
    <w:rsid w:val="00771B62"/>
    <w:rsid w:val="007F2F13"/>
    <w:rsid w:val="00843CF8"/>
    <w:rsid w:val="00844F6A"/>
    <w:rsid w:val="00846279"/>
    <w:rsid w:val="008A706F"/>
    <w:rsid w:val="008C02B9"/>
    <w:rsid w:val="009252B6"/>
    <w:rsid w:val="00926E26"/>
    <w:rsid w:val="0094087C"/>
    <w:rsid w:val="00967242"/>
    <w:rsid w:val="00A2753B"/>
    <w:rsid w:val="00A27CC4"/>
    <w:rsid w:val="00A4755A"/>
    <w:rsid w:val="00A737F9"/>
    <w:rsid w:val="00AC3194"/>
    <w:rsid w:val="00AE4D43"/>
    <w:rsid w:val="00AF0E24"/>
    <w:rsid w:val="00AF4717"/>
    <w:rsid w:val="00B13CA8"/>
    <w:rsid w:val="00B261DE"/>
    <w:rsid w:val="00B33EE9"/>
    <w:rsid w:val="00B53F1D"/>
    <w:rsid w:val="00BE778F"/>
    <w:rsid w:val="00C25CBC"/>
    <w:rsid w:val="00C27012"/>
    <w:rsid w:val="00C446A5"/>
    <w:rsid w:val="00C569D3"/>
    <w:rsid w:val="00C618F6"/>
    <w:rsid w:val="00C76A47"/>
    <w:rsid w:val="00CC4B18"/>
    <w:rsid w:val="00CD2B27"/>
    <w:rsid w:val="00CF29D2"/>
    <w:rsid w:val="00D84610"/>
    <w:rsid w:val="00DB06AC"/>
    <w:rsid w:val="00E068A0"/>
    <w:rsid w:val="00E50155"/>
    <w:rsid w:val="00E800C7"/>
    <w:rsid w:val="00E80DDB"/>
    <w:rsid w:val="00E90390"/>
    <w:rsid w:val="00F40364"/>
    <w:rsid w:val="00F640AC"/>
    <w:rsid w:val="00F85361"/>
    <w:rsid w:val="00FA7CB9"/>
    <w:rsid w:val="00FE1382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AC3C30-628F-43A4-A57D-31A4E1A5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26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DE VASCONCELOS</dc:creator>
  <cp:keywords/>
  <dc:description/>
  <cp:lastModifiedBy>Sofia DE VASCONCELOS</cp:lastModifiedBy>
  <cp:revision>2</cp:revision>
  <cp:lastPrinted>2018-09-13T15:44:00Z</cp:lastPrinted>
  <dcterms:created xsi:type="dcterms:W3CDTF">2018-09-16T16:48:00Z</dcterms:created>
  <dcterms:modified xsi:type="dcterms:W3CDTF">2018-09-16T16:48:00Z</dcterms:modified>
</cp:coreProperties>
</file>