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5"/>
        <w:gridCol w:w="5535"/>
      </w:tblGrid>
      <w:tr w:rsidR="00F5484D" w:rsidRPr="00F5484D" w14:paraId="107CA2D5" w14:textId="77777777" w:rsidTr="00B977B4">
        <w:trPr>
          <w:trHeight w:val="400"/>
        </w:trPr>
        <w:tc>
          <w:tcPr>
            <w:tcW w:w="7560" w:type="dxa"/>
            <w:gridSpan w:val="2"/>
            <w:shd w:val="clear" w:color="auto" w:fill="auto"/>
            <w:noWrap/>
            <w:vAlign w:val="bottom"/>
            <w:hideMark/>
          </w:tcPr>
          <w:p w14:paraId="40517830" w14:textId="6FD1C160" w:rsidR="00F5484D" w:rsidRPr="00F5484D" w:rsidRDefault="00F5484D" w:rsidP="00F548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S1: </w:t>
            </w:r>
            <w:r w:rsidRPr="00F5484D">
              <w:rPr>
                <w:rFonts w:ascii="Arial" w:eastAsia="Times New Roman" w:hAnsi="Arial" w:cs="Arial"/>
                <w:b/>
                <w:bCs/>
                <w:color w:val="000000"/>
              </w:rPr>
              <w:t>Primers used in th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ese</w:t>
            </w:r>
            <w:r w:rsidRPr="00F548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stud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ies</w:t>
            </w:r>
          </w:p>
        </w:tc>
      </w:tr>
      <w:tr w:rsidR="00F5484D" w:rsidRPr="00F5484D" w14:paraId="5BE702C5" w14:textId="77777777" w:rsidTr="00B977B4">
        <w:trPr>
          <w:trHeight w:val="38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87F6D3E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484D">
              <w:rPr>
                <w:rFonts w:ascii="Arial" w:eastAsia="Times New Roman" w:hAnsi="Arial" w:cs="Arial"/>
                <w:b/>
                <w:bCs/>
                <w:color w:val="000000"/>
              </w:rPr>
              <w:t>Primer Name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6B8EAF46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484D">
              <w:rPr>
                <w:rFonts w:ascii="Arial" w:eastAsia="Times New Roman" w:hAnsi="Arial" w:cs="Arial"/>
                <w:b/>
                <w:bCs/>
                <w:color w:val="000000"/>
              </w:rPr>
              <w:t>Sequence (5' -&gt; 3')</w:t>
            </w:r>
          </w:p>
        </w:tc>
      </w:tr>
      <w:tr w:rsidR="00F5484D" w:rsidRPr="00F5484D" w14:paraId="6E9BFD08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8622099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>ospC</w:t>
            </w:r>
            <w:r w:rsidRPr="00F5484D">
              <w:rPr>
                <w:rFonts w:ascii="Arial" w:eastAsia="Times New Roman" w:hAnsi="Arial" w:cs="Arial"/>
                <w:color w:val="000000"/>
              </w:rPr>
              <w:t xml:space="preserve"> 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77897009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F5484D">
              <w:rPr>
                <w:rFonts w:ascii="Arial" w:eastAsia="Times New Roman" w:hAnsi="Arial" w:cs="Arial"/>
                <w:color w:val="000000"/>
              </w:rPr>
              <w:t>CTTGCTGTGAAAGAGGTTGAAG</w:t>
            </w:r>
          </w:p>
        </w:tc>
      </w:tr>
      <w:tr w:rsidR="00F5484D" w:rsidRPr="00F5484D" w14:paraId="2C283B24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1470E2B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>ospC</w:t>
            </w:r>
            <w:r w:rsidRPr="00F5484D">
              <w:rPr>
                <w:rFonts w:ascii="Arial" w:eastAsia="Times New Roman" w:hAnsi="Arial" w:cs="Arial"/>
                <w:color w:val="000000"/>
              </w:rPr>
              <w:t xml:space="preserve"> 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4DF787F9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F5484D">
              <w:rPr>
                <w:rFonts w:ascii="Arial" w:eastAsia="Times New Roman" w:hAnsi="Arial" w:cs="Arial"/>
                <w:color w:val="000000"/>
              </w:rPr>
              <w:t>CTCCCGCTAACAATGATCCA</w:t>
            </w:r>
          </w:p>
        </w:tc>
      </w:tr>
      <w:tr w:rsidR="00F5484D" w:rsidRPr="00F5484D" w14:paraId="1B7E15E7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E71AC32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dbpA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09E7C505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GCTGCTCTTAAGGGCGTAAA</w:t>
            </w:r>
          </w:p>
        </w:tc>
      </w:tr>
      <w:tr w:rsidR="00F5484D" w:rsidRPr="00F5484D" w14:paraId="67DC88B7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4F1B0487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dbpA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5A897F11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CTACTGTAGTAGCTCGCACTTT</w:t>
            </w:r>
          </w:p>
        </w:tc>
      </w:tr>
      <w:tr w:rsidR="00F5484D" w:rsidRPr="00F5484D" w14:paraId="39A1C7DE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275B0A5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glpF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48066D74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CAGGGAAAGTTGCCATTAT</w:t>
            </w:r>
          </w:p>
        </w:tc>
      </w:tr>
      <w:tr w:rsidR="00F5484D" w:rsidRPr="00F5484D" w14:paraId="7270A904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E7D697E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glpF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7C44B214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CAGGGAAAGTTGCCATTAT</w:t>
            </w:r>
          </w:p>
        </w:tc>
      </w:tr>
      <w:tr w:rsidR="00F5484D" w:rsidRPr="00F5484D" w14:paraId="3F2DB37D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710F31D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glpK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104B98B3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TTTATTGGAGGACCTGTAATC</w:t>
            </w:r>
          </w:p>
        </w:tc>
      </w:tr>
      <w:tr w:rsidR="00F5484D" w:rsidRPr="00F5484D" w14:paraId="7A67AE4F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74B9F8C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glpK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0B348F3C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TGTTGAGCCTCTTGTTATTC</w:t>
            </w:r>
          </w:p>
        </w:tc>
      </w:tr>
      <w:tr w:rsidR="00F5484D" w:rsidRPr="00F5484D" w14:paraId="1A2E1C37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69711C5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>glpD 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1C91A330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GGCATTGCCCTTAACTATAC</w:t>
            </w:r>
          </w:p>
        </w:tc>
      </w:tr>
      <w:tr w:rsidR="00F5484D" w:rsidRPr="00F5484D" w14:paraId="65F1D80E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5FD3129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glpD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0D53E12B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CTACCTTGGGAAGGTTTAATG</w:t>
            </w:r>
          </w:p>
        </w:tc>
      </w:tr>
      <w:tr w:rsidR="00F5484D" w:rsidRPr="00F5484D" w14:paraId="193332EC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9FA7C16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spoVG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69771A27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GCGATGCCTAACAGAAGAACTA</w:t>
            </w:r>
          </w:p>
        </w:tc>
      </w:tr>
      <w:tr w:rsidR="00F5484D" w:rsidRPr="00F5484D" w14:paraId="1E46D7FE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C3538A9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spoVG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00CB9CB1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AGTTCAAGATCGGCTGGATTT</w:t>
            </w:r>
          </w:p>
        </w:tc>
      </w:tr>
      <w:tr w:rsidR="00F5484D" w:rsidRPr="00F5484D" w14:paraId="2AF7C754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ED8ECC4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bbk32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02FFD0BE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TTCCCTTAGCGGTGAAAGTG</w:t>
            </w:r>
          </w:p>
        </w:tc>
      </w:tr>
      <w:tr w:rsidR="00F5484D" w:rsidRPr="00F5484D" w14:paraId="35CDA7CF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7EA6A97C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bbk32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5AC0E994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GTAAGGAACTCTTTGGCCTTAAATC</w:t>
            </w:r>
          </w:p>
        </w:tc>
      </w:tr>
      <w:tr w:rsidR="00F5484D" w:rsidRPr="00F5484D" w14:paraId="46B7A5A6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DAB9042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sodA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29CA0893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TGTCCTGAGAGTGGCCTTA</w:t>
            </w:r>
          </w:p>
        </w:tc>
      </w:tr>
      <w:tr w:rsidR="00F5484D" w:rsidRPr="00F5484D" w14:paraId="747DC97F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E5ABEA1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sodA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4A4FDA7D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GCATGCTCCCAAACATCAATAC</w:t>
            </w:r>
          </w:p>
        </w:tc>
      </w:tr>
      <w:tr w:rsidR="00F5484D" w:rsidRPr="00F5484D" w14:paraId="7CFD85EE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8A7F00B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bpuR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7DB0A6D7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GGCTCTTCTGCAAGGCATAAT</w:t>
            </w:r>
          </w:p>
        </w:tc>
      </w:tr>
      <w:tr w:rsidR="00F5484D" w:rsidRPr="00F5484D" w14:paraId="0B3DB5C9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2507F72B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bpuR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3DA20244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GCCCGCCTGATAAATGAGATT</w:t>
            </w:r>
          </w:p>
        </w:tc>
      </w:tr>
      <w:tr w:rsidR="00F5484D" w:rsidRPr="00F5484D" w14:paraId="48C5F25F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97393A5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bosR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41F4008D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TGCAATGCCCTGAGTAAATGA</w:t>
            </w:r>
          </w:p>
        </w:tc>
      </w:tr>
      <w:tr w:rsidR="00F5484D" w:rsidRPr="00F5484D" w14:paraId="1DCB4B78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6CEFF57C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>bosR</w:t>
            </w:r>
            <w:r w:rsidRPr="00F5484D">
              <w:rPr>
                <w:rFonts w:ascii="Arial" w:eastAsia="Times New Roman" w:hAnsi="Arial" w:cs="Arial"/>
                <w:color w:val="000000"/>
              </w:rPr>
              <w:t xml:space="preserve"> 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4CA9811E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TGCAATCAAGTCCACCCTATTC</w:t>
            </w:r>
          </w:p>
        </w:tc>
      </w:tr>
      <w:tr w:rsidR="00F5484D" w:rsidRPr="00F5484D" w14:paraId="105ACB19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B1AFFD4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F5484D">
              <w:rPr>
                <w:rFonts w:ascii="Arial" w:eastAsia="Times New Roman" w:hAnsi="Arial" w:cs="Arial"/>
                <w:color w:val="000000"/>
              </w:rPr>
              <w:t>lp28-4 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75D53B8F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GCGTATAGTTCGTTGGCTGTA</w:t>
            </w:r>
          </w:p>
        </w:tc>
      </w:tr>
      <w:tr w:rsidR="00F5484D" w:rsidRPr="00F5484D" w14:paraId="01945848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062E3229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F5484D">
              <w:rPr>
                <w:rFonts w:ascii="Arial" w:eastAsia="Times New Roman" w:hAnsi="Arial" w:cs="Arial"/>
                <w:color w:val="000000"/>
              </w:rPr>
              <w:t>lp28-4 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35470B96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GCAGTGGGTCTAGGCATATTAC</w:t>
            </w:r>
          </w:p>
        </w:tc>
      </w:tr>
      <w:tr w:rsidR="00F5484D" w:rsidRPr="00F5484D" w14:paraId="43E8FD25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330B6D04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dnaA </w:t>
            </w:r>
            <w:r w:rsidRPr="00F5484D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58620865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CCAAFTCCAACTCCACCATAAA</w:t>
            </w:r>
          </w:p>
        </w:tc>
      </w:tr>
      <w:tr w:rsidR="00F5484D" w:rsidRPr="00F5484D" w14:paraId="1CA5A7EC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5C444C8E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dnaA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4339D4CD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GGGCCAAATAATAAACTTGCTTACA</w:t>
            </w:r>
          </w:p>
        </w:tc>
      </w:tr>
      <w:tr w:rsidR="00F5484D" w:rsidRPr="00F5484D" w14:paraId="6DD54ACF" w14:textId="77777777" w:rsidTr="00B977B4">
        <w:trPr>
          <w:trHeight w:val="360"/>
        </w:trPr>
        <w:tc>
          <w:tcPr>
            <w:tcW w:w="2025" w:type="dxa"/>
            <w:shd w:val="clear" w:color="auto" w:fill="auto"/>
            <w:noWrap/>
            <w:vAlign w:val="center"/>
            <w:hideMark/>
          </w:tcPr>
          <w:p w14:paraId="1A27CE58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>cdaA F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0423D5FF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CTCTTCACGATGGAGCTGTAAT</w:t>
            </w:r>
          </w:p>
        </w:tc>
      </w:tr>
      <w:tr w:rsidR="00F5484D" w:rsidRPr="00F5484D" w14:paraId="55C1DA19" w14:textId="77777777" w:rsidTr="00B977B4">
        <w:trPr>
          <w:trHeight w:val="380"/>
        </w:trPr>
        <w:tc>
          <w:tcPr>
            <w:tcW w:w="2025" w:type="dxa"/>
            <w:shd w:val="clear" w:color="auto" w:fill="auto"/>
            <w:noWrap/>
            <w:vAlign w:val="bottom"/>
            <w:hideMark/>
          </w:tcPr>
          <w:p w14:paraId="2AA3E9BA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484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cdaA </w:t>
            </w:r>
            <w:r w:rsidRPr="00F5484D">
              <w:rPr>
                <w:rFonts w:ascii="Arial" w:eastAsia="Times New Roman" w:hAnsi="Arial" w:cs="Arial"/>
                <w:color w:val="000000"/>
              </w:rPr>
              <w:t>R</w:t>
            </w:r>
          </w:p>
        </w:tc>
        <w:tc>
          <w:tcPr>
            <w:tcW w:w="5535" w:type="dxa"/>
            <w:shd w:val="clear" w:color="auto" w:fill="auto"/>
            <w:noWrap/>
            <w:vAlign w:val="center"/>
            <w:hideMark/>
          </w:tcPr>
          <w:p w14:paraId="6D4A483A" w14:textId="77777777" w:rsidR="00F5484D" w:rsidRPr="00F5484D" w:rsidRDefault="00F5484D" w:rsidP="00F5484D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F5484D">
              <w:rPr>
                <w:rFonts w:ascii="Arial" w:eastAsia="Times New Roman" w:hAnsi="Arial" w:cs="Arial"/>
                <w:color w:val="333333"/>
              </w:rPr>
              <w:t>GTCCTGCTCTATGTCTTGTTCC</w:t>
            </w:r>
          </w:p>
        </w:tc>
      </w:tr>
      <w:bookmarkEnd w:id="0"/>
    </w:tbl>
    <w:p w14:paraId="08D8C2D5" w14:textId="77777777" w:rsidR="00FC26C5" w:rsidRPr="00F5484D" w:rsidRDefault="00B977B4" w:rsidP="00F5484D">
      <w:pPr>
        <w:spacing w:line="360" w:lineRule="auto"/>
        <w:rPr>
          <w:rFonts w:ascii="Arial" w:hAnsi="Arial" w:cs="Arial"/>
        </w:rPr>
      </w:pPr>
    </w:p>
    <w:sectPr w:rsidR="00FC26C5" w:rsidRPr="00F5484D" w:rsidSect="002C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4D"/>
    <w:rsid w:val="001A75B4"/>
    <w:rsid w:val="002C58CD"/>
    <w:rsid w:val="005446AC"/>
    <w:rsid w:val="008C63E3"/>
    <w:rsid w:val="00A53701"/>
    <w:rsid w:val="00B977B4"/>
    <w:rsid w:val="00BA1CD7"/>
    <w:rsid w:val="00C26D3E"/>
    <w:rsid w:val="00C73900"/>
    <w:rsid w:val="00DE338F"/>
    <w:rsid w:val="00E47911"/>
    <w:rsid w:val="00E77F65"/>
    <w:rsid w:val="00F31888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37DAF"/>
  <w15:chartTrackingRefBased/>
  <w15:docId w15:val="{42342861-2D96-1A45-B976-1550AA6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Brian</dc:creator>
  <cp:keywords/>
  <dc:description/>
  <cp:lastModifiedBy>Stevenson, Brian</cp:lastModifiedBy>
  <cp:revision>2</cp:revision>
  <dcterms:created xsi:type="dcterms:W3CDTF">2018-06-15T15:12:00Z</dcterms:created>
  <dcterms:modified xsi:type="dcterms:W3CDTF">2018-06-15T15:15:00Z</dcterms:modified>
</cp:coreProperties>
</file>