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168F" w14:textId="75E4334C" w:rsidR="00B47BED" w:rsidRDefault="0063301D">
      <w:pPr>
        <w:rPr>
          <w:lang w:val="es-ES"/>
        </w:rPr>
      </w:pPr>
      <w:r>
        <w:rPr>
          <w:lang w:val="es-ES"/>
        </w:rPr>
        <w:t xml:space="preserve">S8 </w:t>
      </w:r>
      <w:proofErr w:type="spellStart"/>
      <w:r>
        <w:rPr>
          <w:lang w:val="es-ES"/>
        </w:rPr>
        <w:t>Table</w:t>
      </w:r>
      <w:proofErr w:type="spellEnd"/>
    </w:p>
    <w:p w14:paraId="4E2F5192" w14:textId="77777777" w:rsidR="0063301D" w:rsidRDefault="0063301D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328"/>
        <w:gridCol w:w="1536"/>
        <w:gridCol w:w="1417"/>
        <w:gridCol w:w="1956"/>
      </w:tblGrid>
      <w:tr w:rsidR="0063301D" w:rsidRPr="00406ED8" w14:paraId="0934F46B" w14:textId="77777777" w:rsidTr="001339B2">
        <w:trPr>
          <w:jc w:val="center"/>
        </w:trPr>
        <w:tc>
          <w:tcPr>
            <w:tcW w:w="1980" w:type="dxa"/>
          </w:tcPr>
          <w:p w14:paraId="5EB7DBC8" w14:textId="77777777" w:rsidR="0063301D" w:rsidRPr="00406ED8" w:rsidRDefault="0063301D" w:rsidP="001339B2">
            <w:pPr>
              <w:jc w:val="both"/>
            </w:pPr>
          </w:p>
        </w:tc>
        <w:tc>
          <w:tcPr>
            <w:tcW w:w="1328" w:type="dxa"/>
          </w:tcPr>
          <w:p w14:paraId="4E7765C4" w14:textId="77777777" w:rsidR="0063301D" w:rsidRPr="00406ED8" w:rsidRDefault="0063301D" w:rsidP="001339B2">
            <w:pPr>
              <w:jc w:val="both"/>
            </w:pPr>
            <w:r w:rsidRPr="00406ED8">
              <w:t>PFDP</w:t>
            </w:r>
          </w:p>
        </w:tc>
        <w:tc>
          <w:tcPr>
            <w:tcW w:w="1536" w:type="dxa"/>
          </w:tcPr>
          <w:p w14:paraId="5587EF70" w14:textId="77777777" w:rsidR="0063301D" w:rsidRPr="00406ED8" w:rsidRDefault="0063301D" w:rsidP="001339B2">
            <w:pPr>
              <w:jc w:val="both"/>
            </w:pPr>
            <w:proofErr w:type="spellStart"/>
            <w:r w:rsidRPr="00406ED8">
              <w:t>Laying</w:t>
            </w:r>
            <w:proofErr w:type="spellEnd"/>
            <w:r w:rsidRPr="00406ED8">
              <w:t xml:space="preserve"> date</w:t>
            </w:r>
          </w:p>
        </w:tc>
        <w:tc>
          <w:tcPr>
            <w:tcW w:w="1417" w:type="dxa"/>
          </w:tcPr>
          <w:p w14:paraId="5AF9705B" w14:textId="77777777" w:rsidR="0063301D" w:rsidRPr="00406ED8" w:rsidRDefault="0063301D" w:rsidP="001339B2">
            <w:pPr>
              <w:jc w:val="both"/>
            </w:pPr>
            <w:proofErr w:type="spellStart"/>
            <w:r>
              <w:t>Weight</w:t>
            </w:r>
            <w:proofErr w:type="spellEnd"/>
          </w:p>
        </w:tc>
        <w:tc>
          <w:tcPr>
            <w:tcW w:w="1956" w:type="dxa"/>
          </w:tcPr>
          <w:p w14:paraId="2E5836A4" w14:textId="77777777" w:rsidR="0063301D" w:rsidRPr="00406ED8" w:rsidRDefault="0063301D" w:rsidP="001339B2">
            <w:pPr>
              <w:jc w:val="both"/>
            </w:pPr>
            <w:proofErr w:type="spellStart"/>
            <w:r>
              <w:t>Rump</w:t>
            </w:r>
            <w:proofErr w:type="spellEnd"/>
            <w:r>
              <w:t xml:space="preserve"> </w:t>
            </w:r>
            <w:proofErr w:type="spellStart"/>
            <w:r>
              <w:t>Coloration</w:t>
            </w:r>
            <w:proofErr w:type="spellEnd"/>
          </w:p>
        </w:tc>
      </w:tr>
      <w:tr w:rsidR="0063301D" w:rsidRPr="00406ED8" w14:paraId="43FCA647" w14:textId="77777777" w:rsidTr="001339B2">
        <w:trPr>
          <w:jc w:val="center"/>
        </w:trPr>
        <w:tc>
          <w:tcPr>
            <w:tcW w:w="1980" w:type="dxa"/>
          </w:tcPr>
          <w:p w14:paraId="4F91613F" w14:textId="77777777" w:rsidR="0063301D" w:rsidRPr="00406ED8" w:rsidRDefault="0063301D" w:rsidP="001339B2">
            <w:pPr>
              <w:jc w:val="both"/>
            </w:pPr>
            <w:r w:rsidRPr="00406ED8">
              <w:t>PFDP</w:t>
            </w:r>
          </w:p>
        </w:tc>
        <w:tc>
          <w:tcPr>
            <w:tcW w:w="1328" w:type="dxa"/>
          </w:tcPr>
          <w:p w14:paraId="174C8674" w14:textId="77777777" w:rsidR="0063301D" w:rsidRPr="00406ED8" w:rsidRDefault="0063301D" w:rsidP="001339B2">
            <w:pPr>
              <w:jc w:val="both"/>
            </w:pPr>
            <w:r>
              <w:t>1</w:t>
            </w:r>
          </w:p>
        </w:tc>
        <w:tc>
          <w:tcPr>
            <w:tcW w:w="1536" w:type="dxa"/>
          </w:tcPr>
          <w:p w14:paraId="6DCEDE70" w14:textId="77777777" w:rsidR="0063301D" w:rsidRPr="00406ED8" w:rsidRDefault="0063301D" w:rsidP="001339B2">
            <w:pPr>
              <w:jc w:val="both"/>
            </w:pPr>
            <w:r>
              <w:t>-0.295***</w:t>
            </w:r>
          </w:p>
        </w:tc>
        <w:tc>
          <w:tcPr>
            <w:tcW w:w="1417" w:type="dxa"/>
          </w:tcPr>
          <w:p w14:paraId="343867C6" w14:textId="77777777" w:rsidR="0063301D" w:rsidRPr="00406ED8" w:rsidRDefault="0063301D" w:rsidP="001339B2">
            <w:pPr>
              <w:jc w:val="both"/>
            </w:pPr>
            <w:r>
              <w:t>0.052</w:t>
            </w:r>
          </w:p>
        </w:tc>
        <w:tc>
          <w:tcPr>
            <w:tcW w:w="1956" w:type="dxa"/>
          </w:tcPr>
          <w:p w14:paraId="72F1DEC8" w14:textId="77777777" w:rsidR="0063301D" w:rsidRPr="00406ED8" w:rsidRDefault="0063301D" w:rsidP="001339B2">
            <w:pPr>
              <w:jc w:val="both"/>
            </w:pPr>
            <w:r>
              <w:t>0.069</w:t>
            </w:r>
          </w:p>
        </w:tc>
      </w:tr>
      <w:tr w:rsidR="0063301D" w:rsidRPr="00406ED8" w14:paraId="12B020D6" w14:textId="77777777" w:rsidTr="001339B2">
        <w:trPr>
          <w:jc w:val="center"/>
        </w:trPr>
        <w:tc>
          <w:tcPr>
            <w:tcW w:w="1980" w:type="dxa"/>
          </w:tcPr>
          <w:p w14:paraId="4E83C2F1" w14:textId="77777777" w:rsidR="0063301D" w:rsidRPr="00406ED8" w:rsidRDefault="0063301D" w:rsidP="001339B2">
            <w:pPr>
              <w:jc w:val="both"/>
            </w:pPr>
            <w:proofErr w:type="spellStart"/>
            <w:r w:rsidRPr="00406ED8">
              <w:t>Laying</w:t>
            </w:r>
            <w:proofErr w:type="spellEnd"/>
            <w:r w:rsidRPr="00406ED8">
              <w:t xml:space="preserve"> date</w:t>
            </w:r>
          </w:p>
        </w:tc>
        <w:tc>
          <w:tcPr>
            <w:tcW w:w="1328" w:type="dxa"/>
          </w:tcPr>
          <w:p w14:paraId="2FDA6687" w14:textId="77777777" w:rsidR="0063301D" w:rsidRPr="00406ED8" w:rsidRDefault="0063301D" w:rsidP="001339B2">
            <w:pPr>
              <w:jc w:val="both"/>
            </w:pPr>
          </w:p>
        </w:tc>
        <w:tc>
          <w:tcPr>
            <w:tcW w:w="1536" w:type="dxa"/>
          </w:tcPr>
          <w:p w14:paraId="689C0DC0" w14:textId="77777777" w:rsidR="0063301D" w:rsidRPr="00406ED8" w:rsidRDefault="0063301D" w:rsidP="001339B2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45C86E3E" w14:textId="77777777" w:rsidR="0063301D" w:rsidRPr="00406ED8" w:rsidRDefault="0063301D" w:rsidP="001339B2">
            <w:pPr>
              <w:jc w:val="both"/>
            </w:pPr>
            <w:r>
              <w:t>-0.219***</w:t>
            </w:r>
          </w:p>
        </w:tc>
        <w:tc>
          <w:tcPr>
            <w:tcW w:w="1956" w:type="dxa"/>
          </w:tcPr>
          <w:p w14:paraId="353A2527" w14:textId="77777777" w:rsidR="0063301D" w:rsidRPr="00406ED8" w:rsidRDefault="0063301D" w:rsidP="001339B2">
            <w:pPr>
              <w:jc w:val="both"/>
            </w:pPr>
            <w:r>
              <w:t>-0.068</w:t>
            </w:r>
          </w:p>
        </w:tc>
      </w:tr>
      <w:tr w:rsidR="0063301D" w:rsidRPr="00406ED8" w14:paraId="72284EF5" w14:textId="77777777" w:rsidTr="001339B2">
        <w:trPr>
          <w:jc w:val="center"/>
        </w:trPr>
        <w:tc>
          <w:tcPr>
            <w:tcW w:w="1980" w:type="dxa"/>
          </w:tcPr>
          <w:p w14:paraId="09E87927" w14:textId="77777777" w:rsidR="0063301D" w:rsidRPr="00406ED8" w:rsidRDefault="0063301D" w:rsidP="001339B2">
            <w:pPr>
              <w:jc w:val="both"/>
            </w:pPr>
            <w:proofErr w:type="spellStart"/>
            <w:r>
              <w:t>Weight</w:t>
            </w:r>
            <w:proofErr w:type="spellEnd"/>
          </w:p>
        </w:tc>
        <w:tc>
          <w:tcPr>
            <w:tcW w:w="1328" w:type="dxa"/>
          </w:tcPr>
          <w:p w14:paraId="367C849E" w14:textId="77777777" w:rsidR="0063301D" w:rsidRPr="00406ED8" w:rsidRDefault="0063301D" w:rsidP="001339B2">
            <w:pPr>
              <w:jc w:val="both"/>
            </w:pPr>
          </w:p>
        </w:tc>
        <w:tc>
          <w:tcPr>
            <w:tcW w:w="1536" w:type="dxa"/>
          </w:tcPr>
          <w:p w14:paraId="61F864C2" w14:textId="77777777" w:rsidR="0063301D" w:rsidRPr="00406ED8" w:rsidRDefault="0063301D" w:rsidP="001339B2">
            <w:pPr>
              <w:jc w:val="both"/>
            </w:pPr>
          </w:p>
        </w:tc>
        <w:tc>
          <w:tcPr>
            <w:tcW w:w="1417" w:type="dxa"/>
          </w:tcPr>
          <w:p w14:paraId="113E4BA2" w14:textId="77777777" w:rsidR="0063301D" w:rsidRPr="00406ED8" w:rsidRDefault="0063301D" w:rsidP="001339B2">
            <w:pPr>
              <w:jc w:val="both"/>
            </w:pPr>
            <w:r>
              <w:t>1</w:t>
            </w:r>
          </w:p>
        </w:tc>
        <w:tc>
          <w:tcPr>
            <w:tcW w:w="1956" w:type="dxa"/>
          </w:tcPr>
          <w:p w14:paraId="1DE84192" w14:textId="77777777" w:rsidR="0063301D" w:rsidRPr="00406ED8" w:rsidRDefault="0063301D" w:rsidP="001339B2">
            <w:pPr>
              <w:jc w:val="both"/>
            </w:pPr>
            <w:r>
              <w:t>-0.259***</w:t>
            </w:r>
          </w:p>
        </w:tc>
      </w:tr>
      <w:tr w:rsidR="0063301D" w:rsidRPr="00406ED8" w14:paraId="3997C624" w14:textId="77777777" w:rsidTr="001339B2">
        <w:trPr>
          <w:jc w:val="center"/>
        </w:trPr>
        <w:tc>
          <w:tcPr>
            <w:tcW w:w="1980" w:type="dxa"/>
          </w:tcPr>
          <w:p w14:paraId="0F6A13CE" w14:textId="77777777" w:rsidR="0063301D" w:rsidRPr="00406ED8" w:rsidRDefault="0063301D" w:rsidP="001339B2">
            <w:pPr>
              <w:jc w:val="both"/>
            </w:pPr>
            <w:proofErr w:type="spellStart"/>
            <w:r>
              <w:t>Rump</w:t>
            </w:r>
            <w:proofErr w:type="spellEnd"/>
            <w:r>
              <w:t xml:space="preserve"> </w:t>
            </w:r>
            <w:proofErr w:type="spellStart"/>
            <w:r>
              <w:t>Colouration</w:t>
            </w:r>
            <w:proofErr w:type="spellEnd"/>
          </w:p>
        </w:tc>
        <w:tc>
          <w:tcPr>
            <w:tcW w:w="1328" w:type="dxa"/>
          </w:tcPr>
          <w:p w14:paraId="7386709E" w14:textId="77777777" w:rsidR="0063301D" w:rsidRPr="00406ED8" w:rsidRDefault="0063301D" w:rsidP="001339B2">
            <w:pPr>
              <w:jc w:val="both"/>
            </w:pPr>
          </w:p>
        </w:tc>
        <w:tc>
          <w:tcPr>
            <w:tcW w:w="1536" w:type="dxa"/>
          </w:tcPr>
          <w:p w14:paraId="079B52BD" w14:textId="77777777" w:rsidR="0063301D" w:rsidRPr="00406ED8" w:rsidRDefault="0063301D" w:rsidP="001339B2">
            <w:pPr>
              <w:jc w:val="both"/>
            </w:pPr>
          </w:p>
        </w:tc>
        <w:tc>
          <w:tcPr>
            <w:tcW w:w="1417" w:type="dxa"/>
          </w:tcPr>
          <w:p w14:paraId="6CC1E184" w14:textId="77777777" w:rsidR="0063301D" w:rsidRPr="00406ED8" w:rsidRDefault="0063301D" w:rsidP="001339B2">
            <w:pPr>
              <w:jc w:val="both"/>
            </w:pPr>
          </w:p>
        </w:tc>
        <w:tc>
          <w:tcPr>
            <w:tcW w:w="1956" w:type="dxa"/>
          </w:tcPr>
          <w:p w14:paraId="64F58262" w14:textId="77777777" w:rsidR="0063301D" w:rsidRPr="00406ED8" w:rsidRDefault="0063301D" w:rsidP="001339B2">
            <w:pPr>
              <w:jc w:val="both"/>
            </w:pPr>
            <w:r>
              <w:t>1</w:t>
            </w:r>
          </w:p>
        </w:tc>
      </w:tr>
    </w:tbl>
    <w:p w14:paraId="0E991312" w14:textId="77777777" w:rsidR="0063301D" w:rsidRDefault="0063301D" w:rsidP="0063301D">
      <w:pPr>
        <w:spacing w:line="480" w:lineRule="auto"/>
        <w:jc w:val="both"/>
      </w:pPr>
    </w:p>
    <w:p w14:paraId="217D51AA" w14:textId="5FB29C1B" w:rsidR="0063301D" w:rsidRDefault="0063301D" w:rsidP="0063301D">
      <w:pPr>
        <w:spacing w:line="480" w:lineRule="auto"/>
        <w:jc w:val="both"/>
      </w:pPr>
      <w:bookmarkStart w:id="0" w:name="_GoBack"/>
      <w:bookmarkEnd w:id="0"/>
      <w:r>
        <w:t>Correlation coefficients between each pair of variables used as explanatory in the models exploring the influence of the post-fledgling dependence period (PFDP) length on fledgling recruitment. Asterisks represent the significance of the correlations (***p&lt;0.001; **p&lt;0.01; *p&lt;0.05).</w:t>
      </w:r>
    </w:p>
    <w:p w14:paraId="0859239C" w14:textId="77777777" w:rsidR="0063301D" w:rsidRPr="0063301D" w:rsidRDefault="0063301D">
      <w:pPr>
        <w:rPr>
          <w:lang w:val="en-US"/>
        </w:rPr>
      </w:pPr>
    </w:p>
    <w:sectPr w:rsidR="0063301D" w:rsidRPr="0063301D" w:rsidSect="0004768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1D"/>
    <w:rsid w:val="00047683"/>
    <w:rsid w:val="0063301D"/>
    <w:rsid w:val="0096175D"/>
    <w:rsid w:val="00B47BED"/>
    <w:rsid w:val="00C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9BB23"/>
  <w14:defaultImageDpi w14:val="32767"/>
  <w15:chartTrackingRefBased/>
  <w15:docId w15:val="{91B1D7FA-6411-A848-9029-B7A12D95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01D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2018-08-29T10:42:00Z</dcterms:created>
  <dcterms:modified xsi:type="dcterms:W3CDTF">2018-08-29T10:43:00Z</dcterms:modified>
</cp:coreProperties>
</file>