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84" w:rsidRDefault="00BC2584" w:rsidP="00DE11C4">
      <w:pPr>
        <w:spacing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</w:p>
    <w:p w:rsidR="00BC2584" w:rsidRDefault="00BC2584" w:rsidP="00DE11C4">
      <w:pPr>
        <w:spacing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</w:p>
    <w:p w:rsidR="00DE11C4" w:rsidRPr="00C84739" w:rsidRDefault="00DE11C4" w:rsidP="00DE11C4">
      <w:pPr>
        <w:spacing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bookmarkStart w:id="0" w:name="_GoBack"/>
      <w:bookmarkEnd w:id="0"/>
      <w:r w:rsidRPr="00C847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S3 Table </w:t>
      </w: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0"/>
        <w:gridCol w:w="1963"/>
        <w:gridCol w:w="890"/>
        <w:gridCol w:w="1963"/>
        <w:gridCol w:w="572"/>
      </w:tblGrid>
      <w:tr w:rsidR="00DE11C4" w:rsidRPr="00C84739" w:rsidTr="00BC2584">
        <w:trPr>
          <w:trHeight w:val="254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Specification (</w:t>
            </w:r>
            <w:proofErr w:type="gramStart"/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1)</w:t>
            </w: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Specification (</w:t>
            </w:r>
            <w:proofErr w:type="gramStart"/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2)</w:t>
            </w: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Annual number of VMMC clients (</w:t>
            </w:r>
            <w:proofErr w:type="spellStart"/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ln</w:t>
            </w:r>
            <w:proofErr w:type="spellEnd"/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0.699***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c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1.595***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c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(0.583 - 0.814)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(0.769 - 2.420)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BC2584">
            <w:pPr>
              <w:spacing w:after="0" w:line="240" w:lineRule="auto"/>
              <w:ind w:left="-953" w:firstLine="9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Square of annual number of VMMC clients (</w:t>
            </w:r>
            <w:proofErr w:type="spellStart"/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ln</w:t>
            </w:r>
            <w:proofErr w:type="spellEnd"/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-0.073**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</w:t>
            </w: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c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(-0.139 - -0.006)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Primary health care </w:t>
            </w:r>
            <w:proofErr w:type="spellStart"/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facility</w:t>
            </w: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-0.286**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-0.275*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-24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(-0.571 - -0.000)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(-0.554 - 0.005)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Average staff experience (in years)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0.214**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0.193**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(0.041 - 0.388)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(0.023 - 0.364)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Square of average staff experience (in years)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-0.014**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-0.013**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(-0.027 - -0.002)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(-0.026 - -0.001)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 w:val="restart"/>
            <w:tcBorders>
              <w:top w:val="nil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Outreach</w:t>
            </w:r>
          </w:p>
        </w:tc>
        <w:tc>
          <w:tcPr>
            <w:tcW w:w="196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0.308**</w:t>
            </w:r>
          </w:p>
        </w:tc>
        <w:tc>
          <w:tcPr>
            <w:tcW w:w="89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96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0.326**</w:t>
            </w: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/>
            <w:tcBorders>
              <w:left w:val="single" w:sz="8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(0.041 - 0.575)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(0.064 - 0.588)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Task shifting</w:t>
            </w:r>
          </w:p>
        </w:tc>
        <w:tc>
          <w:tcPr>
            <w:tcW w:w="196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-0.552***</w:t>
            </w:r>
          </w:p>
        </w:tc>
        <w:tc>
          <w:tcPr>
            <w:tcW w:w="89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196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-0.556***</w:t>
            </w:r>
          </w:p>
        </w:tc>
        <w:tc>
          <w:tcPr>
            <w:tcW w:w="572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-43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(-0.833 - -0.271)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(-0.831 - -0.281)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Annual number of HTC clients (</w:t>
            </w:r>
            <w:proofErr w:type="spellStart"/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ln</w:t>
            </w:r>
            <w:proofErr w:type="spellEnd"/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</w:t>
            </w: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c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-0.046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c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(-0.136 - 0.014)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(-0.121 - 0.028)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Annual number of PMTCT clients (</w:t>
            </w:r>
            <w:proofErr w:type="spellStart"/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ln</w:t>
            </w:r>
            <w:proofErr w:type="spellEnd"/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-0.085**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</w:t>
            </w: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c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-0.092**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-1</w:t>
            </w: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c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(-0.161 - -0.008)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(-0.167 - -0.018)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Facility provides ART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-0.505**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-40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-0.460*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-37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(-0.976 - -0.034)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(-0.923 - 0.002)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Constant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6.339***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3.590***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E11C4" w:rsidRPr="00C84739" w:rsidTr="00BC2584">
        <w:trPr>
          <w:trHeight w:val="254"/>
        </w:trPr>
        <w:tc>
          <w:tcPr>
            <w:tcW w:w="496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(5.304 - 7.374)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(0.884 - 6.296)</w:t>
            </w:r>
          </w:p>
        </w:tc>
        <w:tc>
          <w:tcPr>
            <w:tcW w:w="5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E11C4" w:rsidRPr="00C84739" w:rsidTr="00BC2584">
        <w:trPr>
          <w:trHeight w:val="269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Observations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1C4" w:rsidRPr="00C84739" w:rsidRDefault="00DE11C4" w:rsidP="00D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84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F1093A" w:rsidRDefault="00F1093A" w:rsidP="00DE11C4">
      <w:pPr>
        <w:ind w:left="-567"/>
      </w:pPr>
    </w:p>
    <w:sectPr w:rsidR="00F1093A" w:rsidSect="00DE11C4">
      <w:pgSz w:w="11900" w:h="16840"/>
      <w:pgMar w:top="1418" w:right="2686" w:bottom="1418" w:left="1701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C4"/>
    <w:rsid w:val="00A34AAC"/>
    <w:rsid w:val="00BC2584"/>
    <w:rsid w:val="00DE11C4"/>
    <w:rsid w:val="00EE21B3"/>
    <w:rsid w:val="00F1093A"/>
    <w:rsid w:val="00F62C95"/>
    <w:rsid w:val="00F75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A1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C4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C4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935</Characters>
  <Application>Microsoft Macintosh Word</Application>
  <DocSecurity>0</DocSecurity>
  <Lines>7</Lines>
  <Paragraphs>2</Paragraphs>
  <ScaleCrop>false</ScaleCrop>
  <Company>INSP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Gabriela Sosa Rubi</dc:creator>
  <cp:keywords/>
  <dc:description/>
  <cp:lastModifiedBy>Sandra Gabriela Sosa Rubi</cp:lastModifiedBy>
  <cp:revision>1</cp:revision>
  <dcterms:created xsi:type="dcterms:W3CDTF">2018-08-21T20:02:00Z</dcterms:created>
  <dcterms:modified xsi:type="dcterms:W3CDTF">2018-08-21T22:53:00Z</dcterms:modified>
</cp:coreProperties>
</file>