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4DAAA" w14:textId="77777777" w:rsidR="0001146C" w:rsidRPr="008E3F54" w:rsidRDefault="0001146C" w:rsidP="0001146C">
      <w:pPr>
        <w:widowControl w:val="0"/>
        <w:rPr>
          <w:b/>
        </w:rPr>
      </w:pPr>
      <w:r w:rsidRPr="008E3F54">
        <w:rPr>
          <w:b/>
        </w:rPr>
        <w:t>S</w:t>
      </w:r>
      <w:r>
        <w:rPr>
          <w:b/>
        </w:rPr>
        <w:t>2</w:t>
      </w:r>
      <w:r w:rsidRPr="008E3F54">
        <w:rPr>
          <w:b/>
        </w:rPr>
        <w:t xml:space="preserve"> </w:t>
      </w:r>
      <w:r w:rsidRPr="008E3F54">
        <w:rPr>
          <w:b/>
        </w:rPr>
        <w:t>Table. S7 nuclear ribosomal protein gene, intron 1, partial sequence haplotypes of silver carp.</w:t>
      </w:r>
    </w:p>
    <w:p w14:paraId="26D58F44" w14:textId="77777777" w:rsidR="0001146C" w:rsidRPr="008E3F54" w:rsidRDefault="0001146C" w:rsidP="0001146C">
      <w:pPr>
        <w:widowControl w:val="0"/>
      </w:pPr>
    </w:p>
    <w:tbl>
      <w:tblPr>
        <w:tblW w:w="925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09"/>
        <w:gridCol w:w="409"/>
        <w:gridCol w:w="409"/>
        <w:gridCol w:w="410"/>
        <w:gridCol w:w="410"/>
        <w:gridCol w:w="410"/>
        <w:gridCol w:w="410"/>
        <w:gridCol w:w="41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01146C" w:rsidRPr="008E3F54" w14:paraId="3D682D34" w14:textId="77777777" w:rsidTr="005F584D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DF92" w14:textId="77777777" w:rsidR="0001146C" w:rsidRPr="008E3F54" w:rsidRDefault="0001146C" w:rsidP="005F584D">
            <w:pPr>
              <w:jc w:val="center"/>
              <w:rPr>
                <w:b/>
                <w:bCs/>
                <w:sz w:val="22"/>
                <w:szCs w:val="22"/>
              </w:rPr>
            </w:pPr>
            <w:r w:rsidRPr="008E3F54">
              <w:rPr>
                <w:b/>
                <w:bCs/>
                <w:sz w:val="22"/>
                <w:szCs w:val="22"/>
              </w:rPr>
              <w:t>Hap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C2E6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150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C9BE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202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7635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253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B695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273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3830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403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5CE9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445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1775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462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C1EB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468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02C0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558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6A4E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577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E1C5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646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F537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647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3716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648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4DB8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649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2FBD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650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195D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658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C500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661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5E06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669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01E4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732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6F60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733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B721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735</w:t>
            </w:r>
          </w:p>
        </w:tc>
      </w:tr>
      <w:tr w:rsidR="0001146C" w:rsidRPr="008E3F54" w14:paraId="241A789D" w14:textId="77777777" w:rsidTr="005F584D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F0EA" w14:textId="77777777" w:rsidR="0001146C" w:rsidRPr="008E3F54" w:rsidRDefault="0001146C" w:rsidP="005F584D">
            <w:pPr>
              <w:jc w:val="center"/>
              <w:rPr>
                <w:b/>
                <w:bCs/>
                <w:sz w:val="22"/>
                <w:szCs w:val="22"/>
              </w:rPr>
            </w:pPr>
            <w:r w:rsidRPr="008E3F54">
              <w:rPr>
                <w:b/>
                <w:bCs/>
                <w:sz w:val="22"/>
                <w:szCs w:val="22"/>
              </w:rPr>
              <w:t>S7-1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36B9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T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1864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B595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D545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7E20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G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7099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6D0B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1DD2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G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C2C6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1CB1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8864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5937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7A9B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6E2B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23CA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D0C0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43D3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29C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13E9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B84B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0F9A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</w:tr>
      <w:tr w:rsidR="0001146C" w:rsidRPr="008E3F54" w14:paraId="0F9CD96F" w14:textId="77777777" w:rsidTr="005F584D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E791" w14:textId="77777777" w:rsidR="0001146C" w:rsidRPr="008E3F54" w:rsidRDefault="0001146C" w:rsidP="005F584D">
            <w:pPr>
              <w:jc w:val="center"/>
              <w:rPr>
                <w:b/>
                <w:bCs/>
                <w:sz w:val="22"/>
                <w:szCs w:val="22"/>
              </w:rPr>
            </w:pPr>
            <w:r w:rsidRPr="008E3F54">
              <w:rPr>
                <w:b/>
                <w:bCs/>
                <w:sz w:val="22"/>
                <w:szCs w:val="22"/>
              </w:rPr>
              <w:t>S7-2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78EC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C801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T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B923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4768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5CDC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5C55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FED3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A53E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0507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BEA6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CFBB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0237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C42E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0E80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0CA9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5FCC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FBFD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DB73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89A4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41A2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8A71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G</w:t>
            </w:r>
          </w:p>
        </w:tc>
      </w:tr>
      <w:tr w:rsidR="0001146C" w:rsidRPr="008E3F54" w14:paraId="6A79D1C7" w14:textId="77777777" w:rsidTr="005F584D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3CA3" w14:textId="77777777" w:rsidR="0001146C" w:rsidRPr="008E3F54" w:rsidRDefault="0001146C" w:rsidP="005F584D">
            <w:pPr>
              <w:jc w:val="center"/>
              <w:rPr>
                <w:b/>
                <w:bCs/>
                <w:sz w:val="22"/>
                <w:szCs w:val="22"/>
              </w:rPr>
            </w:pPr>
            <w:r w:rsidRPr="008E3F54">
              <w:rPr>
                <w:b/>
                <w:bCs/>
                <w:sz w:val="22"/>
                <w:szCs w:val="22"/>
              </w:rPr>
              <w:t>S7-3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ED5D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F2D0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C9DD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F4E2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5485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6B07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B6EC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4B3B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0BEB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2F61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8390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17A9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7AE7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8E7D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2F72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0C24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B84A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C858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D386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W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A9C0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FE12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S</w:t>
            </w:r>
          </w:p>
        </w:tc>
      </w:tr>
      <w:tr w:rsidR="0001146C" w:rsidRPr="008E3F54" w14:paraId="68FBA85F" w14:textId="77777777" w:rsidTr="005F584D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A5F1" w14:textId="77777777" w:rsidR="0001146C" w:rsidRPr="008E3F54" w:rsidRDefault="0001146C" w:rsidP="005F584D">
            <w:pPr>
              <w:jc w:val="center"/>
              <w:rPr>
                <w:b/>
                <w:bCs/>
                <w:sz w:val="22"/>
                <w:szCs w:val="22"/>
              </w:rPr>
            </w:pPr>
            <w:r w:rsidRPr="008E3F54">
              <w:rPr>
                <w:b/>
                <w:bCs/>
                <w:sz w:val="22"/>
                <w:szCs w:val="22"/>
              </w:rPr>
              <w:t>S7-4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08E9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9DDF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5BEF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DDA1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426D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40BC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7724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69E2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D9B9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40CA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29CC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6717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B5C6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2D4C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7136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EBBB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0C02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8B38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C774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5407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74CD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</w:tr>
      <w:tr w:rsidR="0001146C" w:rsidRPr="008E3F54" w14:paraId="1EC09620" w14:textId="77777777" w:rsidTr="005F584D">
        <w:trPr>
          <w:trHeight w:val="315"/>
        </w:trPr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44CB" w14:textId="77777777" w:rsidR="0001146C" w:rsidRPr="008E3F54" w:rsidRDefault="0001146C" w:rsidP="005F584D">
            <w:pPr>
              <w:jc w:val="center"/>
              <w:rPr>
                <w:b/>
                <w:bCs/>
                <w:sz w:val="22"/>
                <w:szCs w:val="22"/>
              </w:rPr>
            </w:pPr>
            <w:r w:rsidRPr="008E3F54">
              <w:rPr>
                <w:b/>
                <w:bCs/>
                <w:sz w:val="22"/>
                <w:szCs w:val="22"/>
              </w:rPr>
              <w:t>S7-5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D207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A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0573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T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DB61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G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E079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3953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A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2E46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F67E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A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090E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A4A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284E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G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26DB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7653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3508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3671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7247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F6D7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896C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T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BC9D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BEB4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0059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FA98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</w:tr>
      <w:tr w:rsidR="0001146C" w:rsidRPr="008E3F54" w14:paraId="08A3FED5" w14:textId="77777777" w:rsidTr="005F584D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1B98" w14:textId="77777777" w:rsidR="0001146C" w:rsidRPr="008E3F54" w:rsidRDefault="0001146C" w:rsidP="005F584D">
            <w:pPr>
              <w:jc w:val="center"/>
              <w:rPr>
                <w:b/>
                <w:bCs/>
                <w:sz w:val="22"/>
                <w:szCs w:val="22"/>
              </w:rPr>
            </w:pPr>
            <w:r w:rsidRPr="008E3F54">
              <w:rPr>
                <w:b/>
                <w:bCs/>
                <w:sz w:val="22"/>
                <w:szCs w:val="22"/>
              </w:rPr>
              <w:t>S7-6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B8B7B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2D1C9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6FFA3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G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9CE1C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G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4BCFF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35EA5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2E23F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E397F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06FDD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05580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G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CFA59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D0313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BA21C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6B41B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868E5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CE10D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26A9F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T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10066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C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90A17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507AB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419F2" w14:textId="77777777" w:rsidR="0001146C" w:rsidRPr="008E3F54" w:rsidRDefault="0001146C" w:rsidP="005F584D">
            <w:pPr>
              <w:jc w:val="center"/>
              <w:rPr>
                <w:sz w:val="22"/>
                <w:szCs w:val="22"/>
              </w:rPr>
            </w:pPr>
            <w:r w:rsidRPr="008E3F54">
              <w:rPr>
                <w:sz w:val="22"/>
                <w:szCs w:val="22"/>
              </w:rPr>
              <w:t>.</w:t>
            </w:r>
          </w:p>
        </w:tc>
      </w:tr>
    </w:tbl>
    <w:p w14:paraId="1673E169" w14:textId="77777777" w:rsidR="0001146C" w:rsidRPr="008E3F54" w:rsidRDefault="0001146C" w:rsidP="0001146C">
      <w:pPr>
        <w:widowControl w:val="0"/>
      </w:pPr>
    </w:p>
    <w:p w14:paraId="769B3D2D" w14:textId="77777777" w:rsidR="0001146C" w:rsidRPr="008E3F54" w:rsidRDefault="0001146C" w:rsidP="0001146C">
      <w:pPr>
        <w:widowControl w:val="0"/>
      </w:pPr>
      <w:r w:rsidRPr="008E3F54">
        <w:t>Nucleotide (</w:t>
      </w:r>
      <w:proofErr w:type="spellStart"/>
      <w:r w:rsidRPr="008E3F54">
        <w:t>nt</w:t>
      </w:r>
      <w:proofErr w:type="spellEnd"/>
      <w:r w:rsidRPr="008E3F54">
        <w:t>) positions and substitutions, based on alignment to GenBank Accession AY325777 S7</w:t>
      </w:r>
      <w:proofErr w:type="gramStart"/>
      <w:r w:rsidRPr="008E3F54">
        <w:t>-“</w:t>
      </w:r>
      <w:proofErr w:type="gramEnd"/>
      <w:r w:rsidRPr="008E3F54">
        <w:t xml:space="preserve">1” reference sequence, with dots indicating congruence with S7-“1”. Dashes denote sequence deletion (indels). Variants are GenBank Accessions </w:t>
      </w:r>
      <w:r w:rsidRPr="005F584D">
        <w:rPr>
          <w:rFonts w:asciiTheme="majorBidi" w:hAnsiTheme="majorBidi" w:cstheme="majorBidi"/>
        </w:rPr>
        <w:t>MH938813</w:t>
      </w:r>
      <w:r w:rsidRPr="00552963">
        <w:rPr>
          <w:rFonts w:asciiTheme="majorBidi" w:hAnsiTheme="majorBidi" w:cstheme="majorBidi"/>
          <w:noProof/>
        </w:rPr>
        <w:t>–</w:t>
      </w:r>
      <w:r w:rsidRPr="005F584D">
        <w:rPr>
          <w:rFonts w:asciiTheme="majorBidi" w:hAnsiTheme="majorBidi" w:cstheme="majorBidi"/>
        </w:rPr>
        <w:t>43</w:t>
      </w:r>
      <w:r w:rsidRPr="00552963">
        <w:rPr>
          <w:rFonts w:asciiTheme="majorBidi" w:hAnsiTheme="majorBidi" w:cstheme="majorBidi"/>
          <w:noProof/>
        </w:rPr>
        <w:t>.</w:t>
      </w:r>
    </w:p>
    <w:p w14:paraId="21263FBD" w14:textId="77777777" w:rsidR="00603068" w:rsidRDefault="00603068">
      <w:bookmarkStart w:id="0" w:name="_GoBack"/>
      <w:bookmarkEnd w:id="0"/>
    </w:p>
    <w:sectPr w:rsidR="00603068" w:rsidSect="00103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6C"/>
    <w:rsid w:val="0001146C"/>
    <w:rsid w:val="00103E3E"/>
    <w:rsid w:val="0060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15828"/>
  <w15:chartTrackingRefBased/>
  <w15:docId w15:val="{2AAF2ACC-0D57-F24C-B2A7-DAAAF5AD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4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17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Matthew R</dc:creator>
  <cp:keywords/>
  <dc:description/>
  <cp:lastModifiedBy>Snyder, Matthew R</cp:lastModifiedBy>
  <cp:revision>1</cp:revision>
  <dcterms:created xsi:type="dcterms:W3CDTF">2019-03-07T20:20:00Z</dcterms:created>
  <dcterms:modified xsi:type="dcterms:W3CDTF">2019-03-07T20:21:00Z</dcterms:modified>
</cp:coreProperties>
</file>