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800"/>
        <w:gridCol w:w="1560"/>
        <w:gridCol w:w="1060"/>
        <w:gridCol w:w="1060"/>
        <w:gridCol w:w="1360"/>
        <w:gridCol w:w="990"/>
        <w:gridCol w:w="1170"/>
        <w:gridCol w:w="1372"/>
      </w:tblGrid>
      <w:tr w:rsidR="00FF079E" w:rsidRPr="005F54B9" w:rsidTr="00AD3EB6">
        <w:trPr>
          <w:trHeight w:val="67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 xml:space="preserve">Table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5F54B9">
              <w:rPr>
                <w:rFonts w:ascii="Calibri" w:eastAsia="Times New Roman" w:hAnsi="Calibri" w:cs="Calibri"/>
                <w:color w:val="000000"/>
              </w:rPr>
              <w:t>1. Dates that collars were operational, number of sample days, hourly distance traveled (SD), and daily distance traveled</w:t>
            </w:r>
            <w:r w:rsidR="00AD3EB6">
              <w:rPr>
                <w:rFonts w:ascii="Calibri" w:eastAsia="Times New Roman" w:hAnsi="Calibri" w:cs="Calibri"/>
                <w:color w:val="000000"/>
              </w:rPr>
              <w:t xml:space="preserve"> (SD) for female lions, Plains zebra and </w:t>
            </w:r>
            <w:proofErr w:type="spellStart"/>
            <w:r w:rsidR="00AD3EB6">
              <w:rPr>
                <w:rFonts w:ascii="Calibri" w:eastAsia="Times New Roman" w:hAnsi="Calibri" w:cs="Calibri"/>
                <w:color w:val="000000"/>
              </w:rPr>
              <w:t>Grevy's</w:t>
            </w:r>
            <w:proofErr w:type="spellEnd"/>
            <w:r w:rsidR="00AD3EB6">
              <w:rPr>
                <w:rFonts w:ascii="Calibri" w:eastAsia="Times New Roman" w:hAnsi="Calibri" w:cs="Calibri"/>
                <w:color w:val="000000"/>
              </w:rPr>
              <w:t xml:space="preserve"> z</w:t>
            </w:r>
            <w:r w:rsidRPr="005F54B9">
              <w:rPr>
                <w:rFonts w:ascii="Calibri" w:eastAsia="Times New Roman" w:hAnsi="Calibri" w:cs="Calibri"/>
                <w:color w:val="000000"/>
              </w:rPr>
              <w:t>ebra.</w:t>
            </w:r>
            <w:r w:rsidR="00AD3EB6">
              <w:rPr>
                <w:rFonts w:ascii="Calibri" w:eastAsia="Times New Roman" w:hAnsi="Calibri" w:cs="Calibri"/>
                <w:color w:val="000000"/>
              </w:rPr>
              <w:t xml:space="preserve"> Lions with numbers were recaptured </w:t>
            </w:r>
            <w:r w:rsidR="0015702B">
              <w:rPr>
                <w:rFonts w:ascii="Calibri" w:eastAsia="Times New Roman" w:hAnsi="Calibri" w:cs="Calibri"/>
                <w:color w:val="000000"/>
              </w:rPr>
              <w:t xml:space="preserve">more than once and collar either changed or repaired </w:t>
            </w:r>
            <w:bookmarkStart w:id="0" w:name="_GoBack"/>
            <w:bookmarkEnd w:id="0"/>
            <w:r w:rsidR="00AD3EB6">
              <w:rPr>
                <w:rFonts w:ascii="Calibri" w:eastAsia="Times New Roman" w:hAnsi="Calibri" w:cs="Calibri"/>
                <w:color w:val="000000"/>
              </w:rPr>
              <w:t>during study.</w:t>
            </w:r>
          </w:p>
        </w:tc>
      </w:tr>
      <w:tr w:rsidR="00FF079E" w:rsidRPr="005F54B9" w:rsidTr="0025278D">
        <w:trPr>
          <w:trHeight w:val="9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Collar Number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Capture 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Data last signal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Number 12-H Days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Mean distance hourly (m)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Mean daily distance (m)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3EB6">
              <w:rPr>
                <w:rFonts w:eastAsia="Times New Roman" w:cstheme="minorHAnsi"/>
              </w:rPr>
              <w:t>Apethe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07/25/15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618 (425)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7899 (5459)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>Astrid</w:t>
            </w:r>
            <w:r w:rsidR="00AD3EB6" w:rsidRPr="00AD3EB6"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11/13/14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03/12/15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AD3EB6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 xml:space="preserve">Astrid </w:t>
            </w:r>
            <w:r w:rsidR="00AD3EB6" w:rsidRPr="00AD3EB6">
              <w:rPr>
                <w:rFonts w:eastAsia="Times New Roman" w:cstheme="minorHAns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03/12/15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381 (290)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4933 (3747)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>Bella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17090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04/20/15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08/28/15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Old 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598 (522)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7876 (4823)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>Boadicea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07/27/15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507 (357)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6594 (4491)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Caelem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10/19/14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02/21/15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490 (290)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6497 (3771)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Cecia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09/23/14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01/28/15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606 (394)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7933 (5155)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>Charlotte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11/19/15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398 (325)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5257 (4247)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Chessie</w:t>
            </w:r>
            <w:proofErr w:type="spellEnd"/>
            <w:r w:rsidR="00AD3EB6" w:rsidRPr="00AD3EB6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12/06/13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03/14/15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AD3EB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3EB6">
              <w:rPr>
                <w:rFonts w:eastAsia="Times New Roman" w:cstheme="minorHAnsi"/>
              </w:rPr>
              <w:t>Chessie</w:t>
            </w:r>
            <w:proofErr w:type="spellEnd"/>
            <w:r w:rsidRPr="00AD3EB6">
              <w:rPr>
                <w:rFonts w:eastAsia="Times New Roman" w:cstheme="minorHAnsi"/>
              </w:rPr>
              <w:t xml:space="preserve"> </w:t>
            </w:r>
            <w:r w:rsidR="00AD3EB6" w:rsidRPr="00AD3EB6">
              <w:rPr>
                <w:rFonts w:eastAsia="Times New Roman" w:cstheme="minorHAns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06/01/15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11/11/15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54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AD3EB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3EB6">
              <w:rPr>
                <w:rFonts w:eastAsia="Times New Roman" w:cstheme="minorHAnsi"/>
              </w:rPr>
              <w:t>Chessie</w:t>
            </w:r>
            <w:proofErr w:type="spellEnd"/>
            <w:r w:rsidRPr="00AD3EB6">
              <w:rPr>
                <w:rFonts w:eastAsia="Times New Roman" w:cstheme="minorHAnsi"/>
              </w:rPr>
              <w:t xml:space="preserve"> </w:t>
            </w:r>
            <w:r w:rsidR="00AD3EB6" w:rsidRPr="00AD3EB6"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17087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03/31/15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05/17/15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486 (394)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6190 (4785)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Cindy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11/27/13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12/23/14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390 (278)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5054 (3614)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3EB6">
              <w:rPr>
                <w:rFonts w:eastAsia="Times New Roman" w:cstheme="minorHAnsi"/>
              </w:rPr>
              <w:t>Diabla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04/02/15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Young 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560 (377)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7217 (4826)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>Eloise</w:t>
            </w:r>
            <w:r w:rsidR="00AD3EB6" w:rsidRPr="00AD3EB6"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11/09/14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11/13/14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Young 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54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AD3EB6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 xml:space="preserve">Eloise </w:t>
            </w:r>
            <w:r w:rsidR="00AD3EB6" w:rsidRPr="00AD3EB6">
              <w:rPr>
                <w:rFonts w:eastAsia="Times New Roman" w:cstheme="minorHAns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11/25/14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03/31/15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Young 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429 (232)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5648 (3044)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Farasi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09/24/14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01/24/15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615 (437)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8069 (5775)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Kasi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05/29/14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07/22/14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441 (255)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5715 (3328)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Lisa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05/22/14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03/18/15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577 (351)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7962 (4594)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>Maggie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05/09/15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479 (304)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6179 (3875)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Margarita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10/01/14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01/26/15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593 (304)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7719 (3947)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Merimela</w:t>
            </w:r>
            <w:proofErr w:type="spellEnd"/>
            <w:r w:rsidR="00AD3EB6" w:rsidRPr="00AD3EB6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09/13/14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05/01/15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AD3EB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3EB6">
              <w:rPr>
                <w:rFonts w:eastAsia="Times New Roman" w:cstheme="minorHAnsi"/>
              </w:rPr>
              <w:t>Merimela</w:t>
            </w:r>
            <w:proofErr w:type="spellEnd"/>
            <w:r w:rsidRPr="00AD3EB6">
              <w:rPr>
                <w:rFonts w:eastAsia="Times New Roman" w:cstheme="minorHAnsi"/>
              </w:rPr>
              <w:t xml:space="preserve"> </w:t>
            </w:r>
            <w:r w:rsidR="00AD3EB6" w:rsidRPr="00AD3EB6">
              <w:rPr>
                <w:rFonts w:eastAsia="Times New Roman" w:cstheme="minorHAnsi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17088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07/03/15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506 (302)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6574 (3907)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Mulandama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02/16/14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07/18/15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522 (348)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6680 (4461)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Shandy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09/26/14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01/24/15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669 (456)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8736 (5937)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Stella</w:t>
            </w:r>
            <w:r w:rsidR="00AD3EB6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03/30/14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11/28/14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Old 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AD3EB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 xml:space="preserve">Stella </w:t>
            </w:r>
            <w:r w:rsidR="00AD3EB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12/12/14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02/09/15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Old 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421 (313)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5479 (4040)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Victoria</w:t>
            </w:r>
            <w:r w:rsidR="00AD3EB6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10/15/14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02/16/15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Old 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AD3EB6">
            <w:pPr>
              <w:spacing w:after="0" w:line="240" w:lineRule="auto"/>
              <w:rPr>
                <w:rFonts w:eastAsia="Times New Roman" w:cstheme="minorHAnsi"/>
              </w:rPr>
            </w:pPr>
            <w:r w:rsidRPr="00AD3EB6">
              <w:rPr>
                <w:rFonts w:eastAsia="Times New Roman" w:cstheme="minorHAnsi"/>
              </w:rPr>
              <w:t xml:space="preserve">Victoria </w:t>
            </w:r>
            <w:r w:rsidR="00AD3EB6">
              <w:rPr>
                <w:rFonts w:eastAsia="Times New Roman" w:cstheme="minorHAns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16659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04/13/15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12/31/15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Old 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300 (273)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3891 (3543)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Plains Zebra-1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pz_1072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11/19/10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07/27/11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356 (445)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4501 (2113)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Plains Zebra-2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pz_1078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11/19/10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07/15/11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334 (578)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5086 (2344)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Plains Zebra-3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pz_1080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11/23/10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07/07/11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321 (424)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4011 (2468)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Plains Zebra-4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pz_1082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11/22/10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07/01/11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379 (463)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4811 (2188)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Plains Zebra-5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pz_1083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11/23/10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07/01/11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306 (457)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3941 (2394)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Plains Zebra-6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pz_1084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11/23/10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05/30/11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187 (377)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2398 (2734)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E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AD3EB6" w:rsidRDefault="00FF079E" w:rsidP="00331F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3EB6">
              <w:rPr>
                <w:rFonts w:eastAsia="Times New Roman" w:cstheme="minorHAnsi"/>
                <w:color w:val="000000"/>
              </w:rPr>
              <w:t>Grevy's</w:t>
            </w:r>
            <w:proofErr w:type="spellEnd"/>
            <w:r w:rsidRPr="00AD3EB6">
              <w:rPr>
                <w:rFonts w:eastAsia="Times New Roman" w:cstheme="minorHAnsi"/>
                <w:color w:val="000000"/>
              </w:rPr>
              <w:t xml:space="preserve"> Zebra-1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gz_1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06/13/07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09/09/07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426 (794)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4140 (2659)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4B9">
              <w:rPr>
                <w:rFonts w:ascii="Calibri" w:eastAsia="Times New Roman" w:hAnsi="Calibri" w:cs="Calibri"/>
                <w:color w:val="000000"/>
              </w:rPr>
              <w:lastRenderedPageBreak/>
              <w:t>Grevy's</w:t>
            </w:r>
            <w:proofErr w:type="spellEnd"/>
            <w:r w:rsidRPr="005F54B9">
              <w:rPr>
                <w:rFonts w:ascii="Calibri" w:eastAsia="Times New Roman" w:hAnsi="Calibri" w:cs="Calibri"/>
                <w:color w:val="000000"/>
              </w:rPr>
              <w:t xml:space="preserve"> Zebra-2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gz_2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06/13/07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01/04/08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359 (493)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4113 (2795)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4B9">
              <w:rPr>
                <w:rFonts w:ascii="Calibri" w:eastAsia="Times New Roman" w:hAnsi="Calibri" w:cs="Calibri"/>
                <w:color w:val="000000"/>
              </w:rPr>
              <w:t>Grevy's</w:t>
            </w:r>
            <w:proofErr w:type="spellEnd"/>
            <w:r w:rsidRPr="005F54B9">
              <w:rPr>
                <w:rFonts w:ascii="Calibri" w:eastAsia="Times New Roman" w:hAnsi="Calibri" w:cs="Calibri"/>
                <w:color w:val="000000"/>
              </w:rPr>
              <w:t xml:space="preserve"> Zebra-3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gz_3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06/14/07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09/19/07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363 (446)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4349 (1797)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4B9">
              <w:rPr>
                <w:rFonts w:ascii="Calibri" w:eastAsia="Times New Roman" w:hAnsi="Calibri" w:cs="Calibri"/>
                <w:color w:val="000000"/>
              </w:rPr>
              <w:t>Grevy's</w:t>
            </w:r>
            <w:proofErr w:type="spellEnd"/>
            <w:r w:rsidRPr="005F54B9">
              <w:rPr>
                <w:rFonts w:ascii="Calibri" w:eastAsia="Times New Roman" w:hAnsi="Calibri" w:cs="Calibri"/>
                <w:color w:val="000000"/>
              </w:rPr>
              <w:t xml:space="preserve"> Zebra-4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gz_6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06/16/07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07/23/07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290 (392)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3462 (1492)</w:t>
            </w:r>
          </w:p>
        </w:tc>
      </w:tr>
      <w:tr w:rsidR="00FF079E" w:rsidRPr="005F54B9" w:rsidTr="0025278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4B9">
              <w:rPr>
                <w:rFonts w:ascii="Calibri" w:eastAsia="Times New Roman" w:hAnsi="Calibri" w:cs="Calibri"/>
                <w:color w:val="000000"/>
              </w:rPr>
              <w:t>Grevy's</w:t>
            </w:r>
            <w:proofErr w:type="spellEnd"/>
            <w:r w:rsidRPr="005F54B9">
              <w:rPr>
                <w:rFonts w:ascii="Calibri" w:eastAsia="Times New Roman" w:hAnsi="Calibri" w:cs="Calibri"/>
                <w:color w:val="000000"/>
              </w:rPr>
              <w:t xml:space="preserve"> Zebra-5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gz_7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06/16/07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10/27/07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079E" w:rsidRPr="005F54B9" w:rsidRDefault="00FF079E" w:rsidP="00AD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239 (425)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4B9">
              <w:rPr>
                <w:rFonts w:ascii="Calibri" w:eastAsia="Times New Roman" w:hAnsi="Calibri" w:cs="Calibri"/>
                <w:color w:val="000000"/>
              </w:rPr>
              <w:t>2840 (2782)</w:t>
            </w:r>
          </w:p>
        </w:tc>
      </w:tr>
      <w:tr w:rsidR="00FF079E" w:rsidRPr="005F54B9" w:rsidTr="0025278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E" w:rsidRPr="005F54B9" w:rsidRDefault="00FF079E" w:rsidP="003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2399" w:rsidRDefault="0015702B"/>
    <w:sectPr w:rsidR="00EA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9E"/>
    <w:rsid w:val="0015702B"/>
    <w:rsid w:val="0025278D"/>
    <w:rsid w:val="004D4AD3"/>
    <w:rsid w:val="00AD3EB6"/>
    <w:rsid w:val="00CB6A8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DF48"/>
  <w15:chartTrackingRefBased/>
  <w15:docId w15:val="{478EB5E9-0A78-4C1F-8935-01F4883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O'Brien</dc:creator>
  <cp:keywords/>
  <dc:description/>
  <cp:lastModifiedBy>Tim O'Brien</cp:lastModifiedBy>
  <cp:revision>3</cp:revision>
  <dcterms:created xsi:type="dcterms:W3CDTF">2017-11-02T12:34:00Z</dcterms:created>
  <dcterms:modified xsi:type="dcterms:W3CDTF">2018-01-24T11:08:00Z</dcterms:modified>
</cp:coreProperties>
</file>