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E0B0" w14:textId="77777777" w:rsidR="00970675" w:rsidRPr="0020641C" w:rsidRDefault="00970675" w:rsidP="0097067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S2 Table. </w:t>
      </w:r>
      <w:r w:rsidRPr="0014198A">
        <w:rPr>
          <w:rFonts w:ascii="Arial" w:hAnsi="Arial" w:cs="Arial"/>
          <w:b/>
        </w:rPr>
        <w:t>Within-group comparisons for the time to peak GSR and absolute mean GSR for the sham stimulation group.</w:t>
      </w:r>
      <w:r w:rsidRPr="00C6377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3EFF433" wp14:editId="077844E9">
            <wp:simplePos x="0" y="0"/>
            <wp:positionH relativeFrom="column">
              <wp:posOffset>-887748</wp:posOffset>
            </wp:positionH>
            <wp:positionV relativeFrom="paragraph">
              <wp:posOffset>612984</wp:posOffset>
            </wp:positionV>
            <wp:extent cx="7746918" cy="2926080"/>
            <wp:effectExtent l="0" t="0" r="0" b="0"/>
            <wp:wrapTight wrapText="bothSides">
              <wp:wrapPolygon edited="0">
                <wp:start x="2089" y="1219"/>
                <wp:lineTo x="2089" y="2344"/>
                <wp:lineTo x="5418" y="2906"/>
                <wp:lineTo x="10801" y="2906"/>
                <wp:lineTo x="3931" y="3469"/>
                <wp:lineTo x="3895" y="4406"/>
                <wp:lineTo x="5241" y="4406"/>
                <wp:lineTo x="2231" y="4875"/>
                <wp:lineTo x="2266" y="5906"/>
                <wp:lineTo x="10801" y="5906"/>
                <wp:lineTo x="2231" y="6281"/>
                <wp:lineTo x="2231" y="10031"/>
                <wp:lineTo x="10801" y="10406"/>
                <wp:lineTo x="2231" y="10500"/>
                <wp:lineTo x="2231" y="11438"/>
                <wp:lineTo x="10801" y="11906"/>
                <wp:lineTo x="2196" y="11906"/>
                <wp:lineTo x="2196" y="16875"/>
                <wp:lineTo x="2266" y="18469"/>
                <wp:lineTo x="7862" y="19406"/>
                <wp:lineTo x="2089" y="19969"/>
                <wp:lineTo x="2089" y="20250"/>
                <wp:lineTo x="19477" y="20250"/>
                <wp:lineTo x="19512" y="19969"/>
                <wp:lineTo x="13067" y="19406"/>
                <wp:lineTo x="18733" y="18375"/>
                <wp:lineTo x="18733" y="13688"/>
                <wp:lineTo x="18698" y="13406"/>
                <wp:lineTo x="18840" y="12000"/>
                <wp:lineTo x="18415" y="11906"/>
                <wp:lineTo x="10801" y="11906"/>
                <wp:lineTo x="18733" y="11438"/>
                <wp:lineTo x="18733" y="10500"/>
                <wp:lineTo x="10801" y="10406"/>
                <wp:lineTo x="18733" y="10031"/>
                <wp:lineTo x="18733" y="6281"/>
                <wp:lineTo x="10801" y="5906"/>
                <wp:lineTo x="18698" y="5813"/>
                <wp:lineTo x="18769" y="4875"/>
                <wp:lineTo x="15192" y="4406"/>
                <wp:lineTo x="19300" y="4406"/>
                <wp:lineTo x="19194" y="3563"/>
                <wp:lineTo x="10801" y="2906"/>
                <wp:lineTo x="13528" y="2906"/>
                <wp:lineTo x="19512" y="1875"/>
                <wp:lineTo x="19477" y="1219"/>
                <wp:lineTo x="2089" y="1219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91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9865F" w14:textId="77777777" w:rsidR="00F82C15" w:rsidRDefault="00970675">
      <w:bookmarkStart w:id="0" w:name="_GoBack"/>
      <w:bookmarkEnd w:id="0"/>
    </w:p>
    <w:sectPr w:rsidR="00F82C15" w:rsidSect="009E27D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C4EA" w14:textId="77777777" w:rsidR="002C181F" w:rsidRDefault="009706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0049F" w14:textId="77777777" w:rsidR="002C181F" w:rsidRDefault="00970675" w:rsidP="004979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4B86" w14:textId="77777777" w:rsidR="002C181F" w:rsidRDefault="00970675" w:rsidP="00567C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785F2F2A" w14:textId="77777777" w:rsidR="002C181F" w:rsidRDefault="00970675" w:rsidP="00497959">
    <w:pPr>
      <w:pStyle w:val="Footer"/>
      <w:ind w:right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6634" w14:textId="77777777" w:rsidR="002C181F" w:rsidRDefault="00970675" w:rsidP="004979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75"/>
    <w:rsid w:val="00033479"/>
    <w:rsid w:val="0004003D"/>
    <w:rsid w:val="0007287C"/>
    <w:rsid w:val="000B34F6"/>
    <w:rsid w:val="000C0A2B"/>
    <w:rsid w:val="000C7D80"/>
    <w:rsid w:val="00125ACE"/>
    <w:rsid w:val="00153217"/>
    <w:rsid w:val="001575F8"/>
    <w:rsid w:val="00175082"/>
    <w:rsid w:val="0020372E"/>
    <w:rsid w:val="00275117"/>
    <w:rsid w:val="002A6C9D"/>
    <w:rsid w:val="00305846"/>
    <w:rsid w:val="00325BE1"/>
    <w:rsid w:val="00356B68"/>
    <w:rsid w:val="00365A3A"/>
    <w:rsid w:val="00365AE7"/>
    <w:rsid w:val="00372E59"/>
    <w:rsid w:val="003733ED"/>
    <w:rsid w:val="003837E1"/>
    <w:rsid w:val="003A6B62"/>
    <w:rsid w:val="003B36C3"/>
    <w:rsid w:val="003D6374"/>
    <w:rsid w:val="003F3F86"/>
    <w:rsid w:val="00412167"/>
    <w:rsid w:val="0041469B"/>
    <w:rsid w:val="00424493"/>
    <w:rsid w:val="00446D95"/>
    <w:rsid w:val="00486B41"/>
    <w:rsid w:val="004C0069"/>
    <w:rsid w:val="00535515"/>
    <w:rsid w:val="00544D11"/>
    <w:rsid w:val="0055163A"/>
    <w:rsid w:val="00553BC8"/>
    <w:rsid w:val="00556A0C"/>
    <w:rsid w:val="005B41F2"/>
    <w:rsid w:val="00602BAB"/>
    <w:rsid w:val="0060563E"/>
    <w:rsid w:val="00612C5C"/>
    <w:rsid w:val="0062712D"/>
    <w:rsid w:val="006B560B"/>
    <w:rsid w:val="006C0785"/>
    <w:rsid w:val="006C229F"/>
    <w:rsid w:val="006F010A"/>
    <w:rsid w:val="006F47E2"/>
    <w:rsid w:val="00712E12"/>
    <w:rsid w:val="007231B6"/>
    <w:rsid w:val="00744D8D"/>
    <w:rsid w:val="007454EF"/>
    <w:rsid w:val="007B074E"/>
    <w:rsid w:val="007C426F"/>
    <w:rsid w:val="007D6085"/>
    <w:rsid w:val="0082101D"/>
    <w:rsid w:val="00837173"/>
    <w:rsid w:val="0084222D"/>
    <w:rsid w:val="00842565"/>
    <w:rsid w:val="0086116C"/>
    <w:rsid w:val="008734BD"/>
    <w:rsid w:val="008824FD"/>
    <w:rsid w:val="00890078"/>
    <w:rsid w:val="008B364A"/>
    <w:rsid w:val="008F0C61"/>
    <w:rsid w:val="00917468"/>
    <w:rsid w:val="0092760B"/>
    <w:rsid w:val="00934087"/>
    <w:rsid w:val="00934FF9"/>
    <w:rsid w:val="009514D7"/>
    <w:rsid w:val="00970675"/>
    <w:rsid w:val="009873A1"/>
    <w:rsid w:val="009A1CB8"/>
    <w:rsid w:val="009A5E1C"/>
    <w:rsid w:val="009A7FA4"/>
    <w:rsid w:val="009B6DDE"/>
    <w:rsid w:val="009B7B50"/>
    <w:rsid w:val="009C312D"/>
    <w:rsid w:val="00A02E7B"/>
    <w:rsid w:val="00A13F1E"/>
    <w:rsid w:val="00A36FD5"/>
    <w:rsid w:val="00A811CF"/>
    <w:rsid w:val="00A830F1"/>
    <w:rsid w:val="00A84C9A"/>
    <w:rsid w:val="00AB08B2"/>
    <w:rsid w:val="00AB31AB"/>
    <w:rsid w:val="00AF1FA8"/>
    <w:rsid w:val="00B2476D"/>
    <w:rsid w:val="00B37BAF"/>
    <w:rsid w:val="00B92180"/>
    <w:rsid w:val="00B97FD8"/>
    <w:rsid w:val="00BD2312"/>
    <w:rsid w:val="00C03CEA"/>
    <w:rsid w:val="00C53D71"/>
    <w:rsid w:val="00CB1A0D"/>
    <w:rsid w:val="00CB41FF"/>
    <w:rsid w:val="00CD453E"/>
    <w:rsid w:val="00CD6B58"/>
    <w:rsid w:val="00D04803"/>
    <w:rsid w:val="00D25009"/>
    <w:rsid w:val="00D661AF"/>
    <w:rsid w:val="00DA664C"/>
    <w:rsid w:val="00DC5DE6"/>
    <w:rsid w:val="00DE43F4"/>
    <w:rsid w:val="00E07752"/>
    <w:rsid w:val="00E534CF"/>
    <w:rsid w:val="00E8587E"/>
    <w:rsid w:val="00E86D46"/>
    <w:rsid w:val="00E92C65"/>
    <w:rsid w:val="00E93FDA"/>
    <w:rsid w:val="00EA2C0D"/>
    <w:rsid w:val="00EF4888"/>
    <w:rsid w:val="00F72BC2"/>
    <w:rsid w:val="00FA09B9"/>
    <w:rsid w:val="00FB22A9"/>
    <w:rsid w:val="00FC1DD3"/>
    <w:rsid w:val="00FC3440"/>
    <w:rsid w:val="00FD2D05"/>
    <w:rsid w:val="00FD51BB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5D45"/>
  <w14:defaultImageDpi w14:val="32767"/>
  <w15:chartTrackingRefBased/>
  <w15:docId w15:val="{B1BC7D33-8744-D649-98D9-C9149E86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67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D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D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75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75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70675"/>
  </w:style>
  <w:style w:type="character" w:styleId="LineNumber">
    <w:name w:val="line number"/>
    <w:basedOn w:val="DefaultParagraphFont"/>
    <w:uiPriority w:val="99"/>
    <w:semiHidden/>
    <w:unhideWhenUsed/>
    <w:rsid w:val="0097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 lerman</dc:creator>
  <cp:keywords/>
  <dc:description/>
  <cp:lastModifiedBy>imanuel lerman</cp:lastModifiedBy>
  <cp:revision>1</cp:revision>
  <dcterms:created xsi:type="dcterms:W3CDTF">2018-12-08T17:42:00Z</dcterms:created>
  <dcterms:modified xsi:type="dcterms:W3CDTF">2018-12-08T17:42:00Z</dcterms:modified>
</cp:coreProperties>
</file>