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716"/>
        <w:gridCol w:w="1548"/>
        <w:gridCol w:w="1548"/>
        <w:gridCol w:w="1548"/>
      </w:tblGrid>
      <w:tr w:rsidR="00D93B82" w:rsidRPr="00F24434" w:rsidTr="00B8177C">
        <w:trPr>
          <w:trHeight w:val="315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Fixed Factors </w:t>
            </w:r>
          </w:p>
        </w:tc>
      </w:tr>
      <w:tr w:rsidR="00D93B82" w:rsidRPr="00F24434" w:rsidTr="00B8177C">
        <w:trPr>
          <w:trHeight w:val="315"/>
        </w:trPr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Beta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&lt; 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0.997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0.112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&lt; 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0.796</w:t>
            </w:r>
          </w:p>
        </w:tc>
      </w:tr>
      <w:tr w:rsidR="00D93B82" w:rsidRPr="00F24434" w:rsidTr="00B8177C">
        <w:trPr>
          <w:trHeight w:val="375"/>
        </w:trPr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  <w:r w:rsidRPr="00F24434">
              <w:rPr>
                <w:rFonts w:ascii="Calibri" w:eastAsia="Times New Roman" w:hAnsi="Calibri" w:cs="Times New Roman"/>
                <w:color w:val="000000"/>
              </w:rPr>
              <w:t>*Age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&lt; 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0.005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3B82" w:rsidRPr="00F24434" w:rsidTr="00B8177C">
        <w:trPr>
          <w:trHeight w:val="315"/>
        </w:trPr>
        <w:tc>
          <w:tcPr>
            <w:tcW w:w="25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Random Factors</w:t>
            </w:r>
          </w:p>
        </w:tc>
      </w:tr>
      <w:tr w:rsidR="00D93B82" w:rsidRPr="00F24434" w:rsidTr="00B8177C">
        <w:trPr>
          <w:trHeight w:val="315"/>
        </w:trPr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F24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Beta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Pred. SE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</w:tr>
      <w:bookmarkEnd w:id="0"/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Footfall-1 - Intercept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0.203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0.064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0.002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Footfall-1 -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0.117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Footfall-1 - 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-0.003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Footfall-1 -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  <w:r w:rsidRPr="00F24434">
              <w:rPr>
                <w:rFonts w:ascii="Calibri" w:eastAsia="Times New Roman" w:hAnsi="Calibri" w:cs="Times New Roman"/>
                <w:color w:val="000000"/>
              </w:rPr>
              <w:t>*Age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0.002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Footfall-2 - Intercept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0.146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0.022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Footfall-2-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0.005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Footfall-2 - 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-0.002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0.015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Footfall-2 -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  <w:r w:rsidRPr="00F24434">
              <w:rPr>
                <w:rFonts w:ascii="Calibri" w:eastAsia="Times New Roman" w:hAnsi="Calibri" w:cs="Times New Roman"/>
                <w:color w:val="000000"/>
              </w:rPr>
              <w:t>*Age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0.004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Footfall-3- Intercept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Footfall-3 -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0.762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Footfall-3 - 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0.937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Footfall-3 -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  <w:r w:rsidRPr="00F24434">
              <w:rPr>
                <w:rFonts w:ascii="Calibri" w:eastAsia="Times New Roman" w:hAnsi="Calibri" w:cs="Times New Roman"/>
                <w:color w:val="000000"/>
              </w:rPr>
              <w:t>*Age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0.568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Footfall-4 - Intercept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0.341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Footfall-4 -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-0.045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0.194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Footfall-4 - 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0.297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Footfall-4 -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  <w:r w:rsidRPr="00F24434">
              <w:rPr>
                <w:rFonts w:ascii="Calibri" w:eastAsia="Times New Roman" w:hAnsi="Calibri" w:cs="Times New Roman"/>
                <w:color w:val="000000"/>
              </w:rPr>
              <w:t>*Age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0.138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Footfall-5 - Intercept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-0.116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0.064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Footfall-5 -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-0.077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0.025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Footfall-5 - 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0.05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Footfall-5 -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  <w:r w:rsidRPr="00F24434">
              <w:rPr>
                <w:rFonts w:ascii="Calibri" w:eastAsia="Times New Roman" w:hAnsi="Calibri" w:cs="Times New Roman"/>
                <w:color w:val="000000"/>
              </w:rPr>
              <w:t>*Age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0.02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Footfall-6 - Intercept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-0.173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0.006</w:t>
            </w:r>
          </w:p>
        </w:tc>
      </w:tr>
      <w:tr w:rsidR="00D93B82" w:rsidRPr="00F24434" w:rsidTr="00B8177C">
        <w:trPr>
          <w:trHeight w:val="36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Footfall-6 -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-0.102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0.003</w:t>
            </w:r>
          </w:p>
        </w:tc>
      </w:tr>
      <w:tr w:rsidR="00D93B82" w:rsidRPr="00F24434" w:rsidTr="00B8177C">
        <w:trPr>
          <w:trHeight w:val="300"/>
        </w:trPr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Footfall-6 - Age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0.005</w:t>
            </w:r>
          </w:p>
        </w:tc>
      </w:tr>
      <w:tr w:rsidR="00D93B82" w:rsidRPr="00F24434" w:rsidTr="00B8177C">
        <w:trPr>
          <w:trHeight w:val="375"/>
        </w:trPr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Footfall-6 -  </w:t>
            </w:r>
            <w:proofErr w:type="spellStart"/>
            <w:r w:rsidRPr="00F24434">
              <w:rPr>
                <w:rFonts w:ascii="Calibri" w:eastAsia="Times New Roman" w:hAnsi="Calibri" w:cs="Times New Roman"/>
                <w:color w:val="000000"/>
              </w:rPr>
              <w:t>Adjust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bscript"/>
              </w:rPr>
              <w:t>required</w:t>
            </w:r>
            <w:proofErr w:type="spellEnd"/>
            <w:r w:rsidRPr="00F24434">
              <w:rPr>
                <w:rFonts w:ascii="Calibri" w:eastAsia="Times New Roman" w:hAnsi="Calibri" w:cs="Times New Roman"/>
                <w:color w:val="000000"/>
              </w:rPr>
              <w:t>*Age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0.006</w:t>
            </w:r>
          </w:p>
        </w:tc>
      </w:tr>
      <w:tr w:rsidR="00D93B82" w:rsidRPr="00F24434" w:rsidTr="00B8177C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B82" w:rsidRPr="00F24434" w:rsidRDefault="00D93B82" w:rsidP="00B817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Note. </w:t>
            </w:r>
            <w:r w:rsidRPr="00F24434">
              <w:rPr>
                <w:rFonts w:ascii="Calibri" w:eastAsia="Times New Roman" w:hAnsi="Calibri" w:cs="Times New Roman"/>
                <w:color w:val="000000"/>
              </w:rPr>
              <w:t>P-values significant at an alpha of 0.05 are presented boldfaced</w:t>
            </w:r>
          </w:p>
        </w:tc>
      </w:tr>
    </w:tbl>
    <w:p w:rsidR="001F52A5" w:rsidRDefault="001F52A5"/>
    <w:sectPr w:rsidR="001F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52"/>
    <w:rsid w:val="001F52A5"/>
    <w:rsid w:val="005E4752"/>
    <w:rsid w:val="00D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61FF3-16B6-4BB2-8387-CDC64F9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Australian Catholic University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Andel</dc:creator>
  <cp:keywords/>
  <dc:description/>
  <cp:lastModifiedBy>Steven Van Andel</cp:lastModifiedBy>
  <cp:revision>2</cp:revision>
  <dcterms:created xsi:type="dcterms:W3CDTF">2018-06-27T03:15:00Z</dcterms:created>
  <dcterms:modified xsi:type="dcterms:W3CDTF">2018-06-27T03:15:00Z</dcterms:modified>
</cp:coreProperties>
</file>