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51" w:rsidRDefault="00CD5951" w:rsidP="00CD5951">
      <w:pPr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S3 </w:t>
      </w:r>
      <w:r w:rsidRPr="00EF6196">
        <w:rPr>
          <w:rFonts w:ascii="Arial" w:hAnsi="Arial" w:cs="Arial"/>
          <w:b/>
        </w:rPr>
        <w:t xml:space="preserve">Table.  List of clothianidin-induced non-detoxification genes with increased expression in worker (W) and male (M) </w:t>
      </w:r>
      <w:proofErr w:type="spellStart"/>
      <w:r w:rsidRPr="00EF6196">
        <w:rPr>
          <w:rFonts w:ascii="Arial" w:hAnsi="Arial" w:cs="Arial"/>
          <w:b/>
          <w:i/>
        </w:rPr>
        <w:t>Bombus</w:t>
      </w:r>
      <w:proofErr w:type="spellEnd"/>
      <w:r w:rsidRPr="00EF6196">
        <w:rPr>
          <w:rFonts w:ascii="Arial" w:hAnsi="Arial" w:cs="Arial"/>
          <w:b/>
          <w:i/>
        </w:rPr>
        <w:t xml:space="preserve"> impatiens</w:t>
      </w:r>
      <w:r w:rsidRPr="00EF6196">
        <w:rPr>
          <w:rFonts w:ascii="Arial" w:hAnsi="Arial" w:cs="Arial"/>
          <w:b/>
        </w:rPr>
        <w:t xml:space="preserve">.  </w:t>
      </w:r>
      <w:r w:rsidRPr="00B4615F">
        <w:rPr>
          <w:rFonts w:ascii="Arial" w:hAnsi="Arial" w:cs="Arial"/>
        </w:rPr>
        <w:t>Biological process known to be associated with each gene is also shown</w:t>
      </w:r>
      <w:r w:rsidRPr="00EF6196">
        <w:rPr>
          <w:rFonts w:ascii="Arial" w:hAnsi="Arial" w:cs="Arial"/>
          <w:b/>
        </w:rPr>
        <w:t>.</w:t>
      </w:r>
    </w:p>
    <w:p w:rsidR="00CD5951" w:rsidRPr="00EF6196" w:rsidRDefault="00CD5951" w:rsidP="00CD5951">
      <w:pPr>
        <w:keepNext/>
        <w:keepLines/>
        <w:rPr>
          <w:rFonts w:ascii="Arial" w:hAnsi="Arial" w:cs="Arial"/>
          <w:b/>
        </w:rPr>
      </w:pPr>
    </w:p>
    <w:tbl>
      <w:tblPr>
        <w:tblpPr w:leftFromText="187" w:rightFromText="187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440"/>
        <w:gridCol w:w="720"/>
        <w:gridCol w:w="1170"/>
        <w:gridCol w:w="4140"/>
        <w:gridCol w:w="2245"/>
      </w:tblGrid>
      <w:tr w:rsidR="00CD5951" w:rsidRPr="00EF6196" w:rsidTr="001F5FF7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D5951" w:rsidRPr="00EF6196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Gene ID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D5951" w:rsidRPr="00EF6196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NCBI gene ID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D5951" w:rsidRPr="00EF6196" w:rsidRDefault="00CD5951" w:rsidP="0092103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D5951" w:rsidRPr="00EF6196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Fold change</w:t>
            </w:r>
          </w:p>
          <w:p w:rsidR="00CD5951" w:rsidRPr="00EF6196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 vs. M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D5951" w:rsidRPr="00EF6196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Annotation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D5951" w:rsidRPr="00EF6196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Biological process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BIMP22468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LOC100742232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clavesin-2-like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lysosome organization in neuron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BIMP10861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LOC100742053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uncharacterized protein LOC100742053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BIMP15244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LOC100747227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isopentenyl-diphosphate Delta-isomerase 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regulation of cholesterol biosynthetic processes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BIMP17595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LOC100750162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-2.59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muscle-specific protein 20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regulation of myoblast  fusion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BIMP20364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LOC100749090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inhibin beta C chain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regulation of apoptosis/protein phosphorylation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BIMP16006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LOC105681884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uncharacterized LOC105681884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BIMP17388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LOC100740374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-2.61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anoctamin-4 isoform X2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ion transmembrane transport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BIMP12048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BIMP15690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LOC100744117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-2.68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alpha-tocopherol transfer protein-like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response to toxic substance;  lipid metabolic processes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BIMP16360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LOC100748462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RCC1 domain-containing protein 1 isoform X2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cell cycle; transcription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BIMP19125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LOC100740071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-1.98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lutropin-choriogonadotropic</w:t>
            </w:r>
            <w:proofErr w:type="spellEnd"/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 xml:space="preserve"> hormone receptor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reproduction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BIMP20180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BIMP25024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LOC100747881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uncharacterized protein LOC100747881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BIMP10379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LOC100743319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GTP-binding protein Di-Ras2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signal transduction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BIMP25183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LOC100741159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exosome complex component RRP46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immune defense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BIMP22395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LOC100748872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 xml:space="preserve">rho </w:t>
            </w:r>
            <w:proofErr w:type="spellStart"/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GTPase</w:t>
            </w:r>
            <w:proofErr w:type="spellEnd"/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-activating protein 100F isoform X1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signal transduction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BIMP23646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LOC105680532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uncharacterized LOC105680532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BIMP10330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LOC100742952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-2.17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protein vestigial isoform X2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cycle;transcription</w:t>
            </w:r>
            <w:proofErr w:type="spellEnd"/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BIMP19854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LOC100743072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translocon</w:t>
            </w:r>
            <w:proofErr w:type="spellEnd"/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-associated protein subunit gamma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 xml:space="preserve">SRP-dependent </w:t>
            </w:r>
            <w:proofErr w:type="spellStart"/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cotranslational</w:t>
            </w:r>
            <w:proofErr w:type="spellEnd"/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protein targeting to membrane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BIMP17461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LOC100747957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metabotropic glutamate receptor 2 isoform X2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synaptic transmission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BIMP15236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LOC100740112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reticulocyte-binding protein 2 homolog a-like isoform X1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cell-cell adhesion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BIMP23054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LOC100744620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protein prickle-like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 xml:space="preserve">regulation of protein </w:t>
            </w:r>
            <w:proofErr w:type="spellStart"/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ubiquination</w:t>
            </w:r>
            <w:proofErr w:type="spellEnd"/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BIMP13268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LOC100740371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-1.60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C-</w:t>
            </w:r>
            <w:proofErr w:type="spellStart"/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Maf</w:t>
            </w:r>
            <w:proofErr w:type="spellEnd"/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-inducing protein-like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immune defense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BIMP15736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LOC105680659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-1.88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muscle-specific protein 20-like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regulation of myoblast  fusion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BIMP20006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LOC100746509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WD repeat-containing protein on Y chromosome-like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reproduction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BIMP24200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LOC100747913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-2.04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uncharacterized protein LOC100747913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BIMP16349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LOC100746345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 xml:space="preserve">protein </w:t>
            </w:r>
            <w:proofErr w:type="spellStart"/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Skeletor</w:t>
            </w:r>
            <w:proofErr w:type="spellEnd"/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, isoforms B/C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cell division; meiosis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BIMP24694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LOC100743725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-1.64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ankyrin</w:t>
            </w:r>
            <w:proofErr w:type="spellEnd"/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 xml:space="preserve"> repeat and BTB/POZ domain-containing protein BTBD11 isoform X3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SMAD protein signal transduction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BIMP14873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LOC100740376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-1.56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tubulin alpha-1 chain-like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cell division/cell cycle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BIMP18015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-2.97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BIMP18549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LOC100745223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uncharacterized protein LOC100745223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BIMP10485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LOC100741801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-1.77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uncharacterized protein LOC100741801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BIMP22084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sz w:val="16"/>
                <w:szCs w:val="16"/>
              </w:rPr>
              <w:t>LOC100743641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-1.89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25B38">
              <w:rPr>
                <w:rFonts w:ascii="Arial" w:hAnsi="Arial" w:cs="Arial"/>
                <w:sz w:val="16"/>
                <w:szCs w:val="16"/>
              </w:rPr>
              <w:t>titin</w:t>
            </w:r>
            <w:proofErr w:type="spellEnd"/>
            <w:r w:rsidRPr="00125B38">
              <w:rPr>
                <w:rFonts w:ascii="Arial" w:hAnsi="Arial" w:cs="Arial"/>
                <w:sz w:val="16"/>
                <w:szCs w:val="16"/>
              </w:rPr>
              <w:t xml:space="preserve"> isoform X3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locomotion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BIMP25276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LOC100747793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-1.59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serine/arginine repetitive matrix protein 2 isoform X2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mRNA slicing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BIMP11842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LOC100750030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-1.57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dnaJ</w:t>
            </w:r>
            <w:proofErr w:type="spellEnd"/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 xml:space="preserve"> homolog subfamily C member 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mRNA slicing in nervous system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BIMP22938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LOC100740026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histone H2A-like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chromatin silencing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BIMP14909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LOC105680332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uncharacterized protein C15orf61 homolog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BIMP21819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sz w:val="16"/>
                <w:szCs w:val="16"/>
              </w:rPr>
              <w:t>LOC100749144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sz w:val="16"/>
                <w:szCs w:val="16"/>
              </w:rPr>
              <w:t>28S ribosomal protein S7  mitochondrial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translation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BIMP11483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LOC100740114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-2.39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outer dense fiber protein 3-like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reproduction (spermatogenesis)</w:t>
            </w:r>
          </w:p>
        </w:tc>
      </w:tr>
      <w:tr w:rsidR="00CD5951" w:rsidRPr="00EF6196" w:rsidTr="001F5F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BIMP14510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LOC100743860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-1.80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B38">
              <w:rPr>
                <w:rFonts w:ascii="Arial" w:hAnsi="Arial" w:cs="Arial"/>
                <w:color w:val="000000"/>
                <w:sz w:val="16"/>
                <w:szCs w:val="16"/>
              </w:rPr>
              <w:t>uncharacterized protein LOC100743860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1" w:rsidRPr="00125B38" w:rsidRDefault="00CD5951" w:rsidP="001F5FF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CD5951" w:rsidRPr="00EF6196" w:rsidRDefault="00CD5951" w:rsidP="00CD5951">
      <w:pPr>
        <w:keepNext/>
        <w:keepLines/>
        <w:rPr>
          <w:rFonts w:ascii="Arial" w:hAnsi="Arial" w:cs="Arial"/>
        </w:rPr>
      </w:pPr>
    </w:p>
    <w:p w:rsidR="00CD5951" w:rsidRPr="00EF6196" w:rsidRDefault="00CD5951" w:rsidP="00CD5951">
      <w:pPr>
        <w:keepNext/>
        <w:keepLines/>
        <w:rPr>
          <w:rFonts w:ascii="Arial" w:hAnsi="Arial" w:cs="Arial"/>
        </w:rPr>
      </w:pPr>
    </w:p>
    <w:p w:rsidR="00CD5951" w:rsidRPr="00EF6196" w:rsidRDefault="00CD5951" w:rsidP="00CD5951">
      <w:pPr>
        <w:keepNext/>
        <w:keepLines/>
        <w:rPr>
          <w:rFonts w:ascii="Arial" w:hAnsi="Arial" w:cs="Arial"/>
        </w:rPr>
      </w:pPr>
    </w:p>
    <w:p w:rsidR="00CD5951" w:rsidRPr="00EF6196" w:rsidRDefault="00CD5951" w:rsidP="00CD5951">
      <w:pPr>
        <w:keepNext/>
        <w:keepLines/>
        <w:rPr>
          <w:rFonts w:ascii="Arial" w:hAnsi="Arial" w:cs="Arial"/>
        </w:rPr>
      </w:pPr>
    </w:p>
    <w:p w:rsidR="00CD5951" w:rsidRPr="00EF6196" w:rsidRDefault="00CD5951" w:rsidP="00CD5951">
      <w:pPr>
        <w:keepNext/>
        <w:keepLines/>
        <w:rPr>
          <w:rFonts w:ascii="Arial" w:hAnsi="Arial" w:cs="Arial"/>
        </w:rPr>
      </w:pPr>
    </w:p>
    <w:p w:rsidR="00CD5951" w:rsidRPr="00EF6196" w:rsidRDefault="00CD5951" w:rsidP="00CD5951">
      <w:pPr>
        <w:keepNext/>
        <w:keepLines/>
        <w:rPr>
          <w:rFonts w:ascii="Arial" w:hAnsi="Arial" w:cs="Arial"/>
        </w:rPr>
      </w:pPr>
    </w:p>
    <w:p w:rsidR="00CD5951" w:rsidRPr="00EF6196" w:rsidRDefault="00CD5951" w:rsidP="00CD5951">
      <w:pPr>
        <w:keepNext/>
        <w:keepLines/>
        <w:rPr>
          <w:rFonts w:ascii="Arial" w:hAnsi="Arial" w:cs="Arial"/>
        </w:rPr>
      </w:pPr>
    </w:p>
    <w:p w:rsidR="00CD5951" w:rsidRPr="00EF6196" w:rsidRDefault="00CD5951" w:rsidP="00CD5951">
      <w:pPr>
        <w:keepNext/>
        <w:keepLines/>
        <w:rPr>
          <w:rFonts w:ascii="Arial" w:hAnsi="Arial" w:cs="Arial"/>
        </w:rPr>
      </w:pPr>
    </w:p>
    <w:p w:rsidR="00CD5951" w:rsidRPr="00EF6196" w:rsidRDefault="00CD5951" w:rsidP="00CD5951">
      <w:pPr>
        <w:keepNext/>
        <w:keepLines/>
        <w:rPr>
          <w:rFonts w:ascii="Arial" w:hAnsi="Arial" w:cs="Arial"/>
        </w:rPr>
      </w:pPr>
    </w:p>
    <w:p w:rsidR="00CD5951" w:rsidRPr="00EF6196" w:rsidRDefault="00CD5951" w:rsidP="00CD5951">
      <w:pPr>
        <w:keepNext/>
        <w:keepLines/>
        <w:rPr>
          <w:rFonts w:ascii="Arial" w:hAnsi="Arial" w:cs="Arial"/>
        </w:rPr>
      </w:pPr>
    </w:p>
    <w:p w:rsidR="00CD5951" w:rsidRDefault="00CD5951" w:rsidP="00CD5951">
      <w:pPr>
        <w:keepNext/>
        <w:keepLines/>
        <w:rPr>
          <w:rFonts w:ascii="Arial" w:hAnsi="Arial" w:cs="Arial"/>
        </w:rPr>
      </w:pPr>
    </w:p>
    <w:p w:rsidR="00CD5951" w:rsidRDefault="00CD5951" w:rsidP="00CD5951">
      <w:pPr>
        <w:keepNext/>
        <w:keepLines/>
        <w:rPr>
          <w:rFonts w:ascii="Arial" w:hAnsi="Arial" w:cs="Arial"/>
        </w:rPr>
      </w:pPr>
    </w:p>
    <w:p w:rsidR="00CD5951" w:rsidRDefault="00CD5951" w:rsidP="00CD5951">
      <w:pPr>
        <w:keepNext/>
        <w:keepLines/>
        <w:rPr>
          <w:rFonts w:ascii="Arial" w:hAnsi="Arial" w:cs="Arial"/>
        </w:rPr>
      </w:pPr>
    </w:p>
    <w:p w:rsidR="00CD5951" w:rsidRDefault="00CD5951" w:rsidP="00CD5951">
      <w:pPr>
        <w:keepNext/>
        <w:keepLines/>
        <w:spacing w:after="0"/>
        <w:rPr>
          <w:rFonts w:ascii="Arial" w:hAnsi="Arial" w:cs="Arial"/>
        </w:rPr>
      </w:pPr>
    </w:p>
    <w:p w:rsidR="006608B1" w:rsidRDefault="00CD5951" w:rsidP="00CD5951">
      <w:pPr>
        <w:spacing w:after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>FDR</w:t>
      </w:r>
      <w:proofErr w:type="spellEnd"/>
      <w:proofErr w:type="gramEnd"/>
      <w:r>
        <w:rPr>
          <w:rFonts w:ascii="Arial" w:hAnsi="Arial" w:cs="Arial"/>
        </w:rPr>
        <w:t xml:space="preserve"> adjusted p-value</w:t>
      </w:r>
    </w:p>
    <w:sectPr w:rsidR="006608B1" w:rsidSect="00CD59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51"/>
    <w:rsid w:val="003B1EE3"/>
    <w:rsid w:val="00567332"/>
    <w:rsid w:val="0092103A"/>
    <w:rsid w:val="00C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FCEF"/>
  <w15:chartTrackingRefBased/>
  <w15:docId w15:val="{680A4643-CFA3-4CC1-93AE-5BFDEDFE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Gegear, Robert J</dc:creator>
  <cp:keywords/>
  <dc:description/>
  <cp:lastModifiedBy>Gegear, Robert J</cp:lastModifiedBy>
  <cp:revision>2</cp:revision>
  <dcterms:created xsi:type="dcterms:W3CDTF">2018-09-26T17:00:00Z</dcterms:created>
  <dcterms:modified xsi:type="dcterms:W3CDTF">2018-09-26T17:01:00Z</dcterms:modified>
</cp:coreProperties>
</file>