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A4" w:rsidRPr="007E4BE0" w:rsidRDefault="00AF24A4" w:rsidP="00AF24A4">
      <w:pPr>
        <w:spacing w:line="480" w:lineRule="auto"/>
      </w:pPr>
    </w:p>
    <w:p w:rsidR="00AF24A4" w:rsidRDefault="00AF24A4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576"/>
        <w:tblOverlap w:val="never"/>
        <w:tblW w:w="15162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540"/>
        <w:gridCol w:w="900"/>
        <w:gridCol w:w="4680"/>
        <w:gridCol w:w="666"/>
        <w:gridCol w:w="567"/>
        <w:gridCol w:w="1134"/>
        <w:gridCol w:w="873"/>
        <w:gridCol w:w="720"/>
        <w:gridCol w:w="540"/>
        <w:gridCol w:w="1127"/>
      </w:tblGrid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  <w:rPr>
                <w:rStyle w:val="Hyperlink"/>
                <w:b/>
                <w:i/>
              </w:rPr>
            </w:pPr>
            <w:r w:rsidRPr="007E4BE0"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AC3CD" wp14:editId="75D65215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-809625</wp:posOffset>
                      </wp:positionV>
                      <wp:extent cx="9690100" cy="742315"/>
                      <wp:effectExtent l="0" t="0" r="25400" b="19685"/>
                      <wp:wrapNone/>
                      <wp:docPr id="21538" name="Text Box 21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90100" cy="742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24A4" w:rsidRPr="00A2601B" w:rsidRDefault="00AF24A4" w:rsidP="00AF24A4">
                                  <w:pPr>
                                    <w:spacing w:after="4" w:line="254" w:lineRule="auto"/>
                                    <w:ind w:left="-15"/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 w:rsidR="008B2720">
                                    <w:rPr>
                                      <w:b/>
                                    </w:rPr>
                                    <w:t>2 Table</w:t>
                                  </w:r>
                                  <w:r w:rsidRPr="003813BE">
                                    <w:rPr>
                                      <w:b/>
                                    </w:rPr>
                                    <w:t>. Annotation of newly profiled wheat conserved miRNAs.</w:t>
                                  </w:r>
                                  <w:r>
                                    <w:t xml:space="preserve"> </w:t>
                                  </w:r>
                                  <w:r w:rsidRPr="00A2601B">
                                    <w:t xml:space="preserve"> </w:t>
                                  </w:r>
                                  <w:r>
                                    <w:t>The wheat predicted miRNAs are characterized in terms of source miRNAs, precursor miRNA</w:t>
                                  </w:r>
                                  <w:r w:rsidRPr="00A2601B">
                                    <w:t xml:space="preserve"> length (PL), minimum free energy (MFE),</w:t>
                                  </w:r>
                                  <w:r>
                                    <w:t xml:space="preserve"> mature sequences</w:t>
                                  </w:r>
                                  <w:r w:rsidRPr="00A2601B">
                                    <w:t xml:space="preserve"> (MS), number of m</w:t>
                                  </w:r>
                                  <w:r>
                                    <w:t>ismatches</w:t>
                                  </w:r>
                                  <w:r w:rsidRPr="00A2601B">
                                    <w:t xml:space="preserve"> (represented in bold and red) NM, mature sequence length (ML), source EST (SE), mature sequence arm (MSA), GC percentage (GC%)</w:t>
                                  </w:r>
                                  <w:r>
                                    <w:t>, strand orientation (SO)</w:t>
                                  </w:r>
                                  <w:r w:rsidRPr="00A2601B">
                                    <w:t xml:space="preserve"> and organ of expression (OE).</w:t>
                                  </w:r>
                                </w:p>
                                <w:p w:rsidR="00AF24A4" w:rsidRDefault="00AF24A4" w:rsidP="00AF24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AC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538" o:spid="_x0000_s1026" type="#_x0000_t202" style="position:absolute;margin-left:-7.05pt;margin-top:-63.75pt;width:763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" fillcolor="white [3201]" strokeweight=".5pt">
                      <v:textbox>
                        <w:txbxContent>
                          <w:p w:rsidR="00AF24A4" w:rsidRPr="00A2601B" w:rsidRDefault="00AF24A4" w:rsidP="00AF24A4">
                            <w:pPr>
                              <w:spacing w:after="4" w:line="254" w:lineRule="auto"/>
                              <w:ind w:left="-15"/>
                              <w:jc w:val="both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8B2720">
                              <w:rPr>
                                <w:b/>
                              </w:rPr>
                              <w:t>2 Table</w:t>
                            </w:r>
                            <w:r w:rsidRPr="003813BE">
                              <w:rPr>
                                <w:b/>
                              </w:rPr>
                              <w:t>. Annotation of newly profiled wheat conserved miRNAs.</w:t>
                            </w:r>
                            <w:r>
                              <w:t xml:space="preserve"> </w:t>
                            </w:r>
                            <w:r w:rsidRPr="00A2601B">
                              <w:t xml:space="preserve"> </w:t>
                            </w:r>
                            <w:r>
                              <w:t>The wheat predicted miRNAs are characterized in terms of source miRNAs, precursor miRNA</w:t>
                            </w:r>
                            <w:r w:rsidRPr="00A2601B">
                              <w:t xml:space="preserve"> length (PL), minimum free energy (MFE),</w:t>
                            </w:r>
                            <w:r>
                              <w:t xml:space="preserve"> mature sequences</w:t>
                            </w:r>
                            <w:r w:rsidRPr="00A2601B">
                              <w:t xml:space="preserve"> (MS), number of m</w:t>
                            </w:r>
                            <w:r>
                              <w:t>ismatches</w:t>
                            </w:r>
                            <w:r w:rsidRPr="00A2601B">
                              <w:t xml:space="preserve"> (represented in bold and red) NM, mature sequence length (ML), source EST (SE), mature sequence arm (MSA), GC percentage (GC%)</w:t>
                            </w:r>
                            <w:r>
                              <w:t>, strand orientation (SO)</w:t>
                            </w:r>
                            <w:r w:rsidRPr="00A2601B">
                              <w:t xml:space="preserve"> and organ of expression (OE).</w:t>
                            </w:r>
                          </w:p>
                          <w:p w:rsidR="00AF24A4" w:rsidRDefault="00AF24A4" w:rsidP="00AF24A4"/>
                        </w:txbxContent>
                      </v:textbox>
                    </v:shape>
                  </w:pict>
                </mc:Fallback>
              </mc:AlternateContent>
            </w:r>
            <w:r w:rsidRPr="007E4BE0">
              <w:rPr>
                <w:b/>
                <w:i/>
              </w:rPr>
              <w:t>T.  aestivum</w:t>
            </w:r>
          </w:p>
          <w:p w:rsidR="00AF24A4" w:rsidRPr="007E4BE0" w:rsidRDefault="00AF24A4" w:rsidP="00061BA5">
            <w:pPr>
              <w:spacing w:line="480" w:lineRule="auto"/>
              <w:rPr>
                <w:b/>
              </w:rPr>
            </w:pPr>
            <w:r w:rsidRPr="007E4BE0">
              <w:rPr>
                <w:b/>
              </w:rPr>
              <w:t>miRNAs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  <w:rPr>
                <w:b/>
              </w:rPr>
            </w:pPr>
            <w:r w:rsidRPr="007E4BE0">
              <w:rPr>
                <w:b/>
              </w:rPr>
              <w:t>Source</w:t>
            </w:r>
          </w:p>
          <w:p w:rsidR="00AF24A4" w:rsidRPr="007E4BE0" w:rsidRDefault="00AF24A4" w:rsidP="00061BA5">
            <w:pPr>
              <w:spacing w:line="480" w:lineRule="auto"/>
              <w:rPr>
                <w:b/>
              </w:rPr>
            </w:pPr>
            <w:r w:rsidRPr="007E4BE0">
              <w:rPr>
                <w:b/>
              </w:rPr>
              <w:t>miRNAs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  <w:rPr>
                <w:b/>
              </w:rPr>
            </w:pPr>
            <w:r w:rsidRPr="007E4BE0">
              <w:rPr>
                <w:b/>
              </w:rPr>
              <w:t>PL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  <w:rPr>
                <w:b/>
              </w:rPr>
            </w:pPr>
            <w:r w:rsidRPr="007E4BE0">
              <w:rPr>
                <w:b/>
              </w:rPr>
              <w:t>MFE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  <w:rPr>
                <w:b/>
              </w:rPr>
            </w:pPr>
            <w:r w:rsidRPr="007E4BE0">
              <w:rPr>
                <w:b/>
              </w:rPr>
              <w:t>MS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  <w:rPr>
                <w:b/>
              </w:rPr>
            </w:pPr>
            <w:r w:rsidRPr="007E4BE0">
              <w:rPr>
                <w:b/>
              </w:rPr>
              <w:t>NM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  <w:rPr>
                <w:b/>
              </w:rPr>
            </w:pPr>
            <w:r w:rsidRPr="007E4BE0">
              <w:rPr>
                <w:b/>
              </w:rPr>
              <w:t>ML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  <w:rPr>
                <w:b/>
              </w:rPr>
            </w:pPr>
            <w:r w:rsidRPr="007E4BE0">
              <w:rPr>
                <w:b/>
              </w:rPr>
              <w:t>SE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  <w:rPr>
                <w:b/>
              </w:rPr>
            </w:pPr>
            <w:r w:rsidRPr="007E4BE0">
              <w:rPr>
                <w:b/>
              </w:rPr>
              <w:t>MSA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  <w:rPr>
                <w:b/>
              </w:rPr>
            </w:pPr>
            <w:r w:rsidRPr="007E4BE0">
              <w:rPr>
                <w:b/>
              </w:rPr>
              <w:t>GC%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7E4BE0">
              <w:rPr>
                <w:rFonts w:eastAsia="Times New Roman"/>
                <w:b/>
                <w:lang w:eastAsia="en-GB"/>
              </w:rPr>
              <w:t>SO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b/>
                <w:lang w:eastAsia="en-GB"/>
              </w:rPr>
            </w:pPr>
            <w:r w:rsidRPr="007E4BE0">
              <w:rPr>
                <w:b/>
              </w:rPr>
              <w:t>OE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tae-miR413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ath-miR413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-14.70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GG</w:t>
            </w:r>
            <w:r w:rsidRPr="007E4BE0">
              <w:rPr>
                <w:color w:val="222222"/>
              </w:rPr>
              <w:t>AGUUUCUCUUGUUCUGCA</w:t>
            </w:r>
            <w:r w:rsidRPr="007E4BE0">
              <w:rPr>
                <w:b/>
                <w:color w:val="FF0000"/>
              </w:rPr>
              <w:t>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CK201601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tae-miR435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osa-miR435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-19.30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UCCGGU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UUGGAGUUGA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CA730042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Pistil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tae-miR476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hbr-miIR476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color w:val="000000" w:themeColor="text1"/>
              </w:rPr>
              <w:t>-10.20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UAAUCCUU</w:t>
            </w:r>
            <w:r w:rsidRPr="007E4BE0">
              <w:rPr>
                <w:rFonts w:eastAsia="Times New Roman"/>
                <w:color w:val="FF0000"/>
              </w:rPr>
              <w:t>--</w:t>
            </w:r>
            <w:r w:rsidRPr="007E4BE0">
              <w:rPr>
                <w:rFonts w:eastAsia="Times New Roman"/>
                <w:color w:val="222222"/>
              </w:rPr>
              <w:t>UU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CAAAGUC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18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HX073711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Leaf</w:t>
            </w:r>
          </w:p>
        </w:tc>
      </w:tr>
      <w:tr w:rsidR="00AF24A4" w:rsidRPr="007E4BE0" w:rsidTr="00061BA5">
        <w:trPr>
          <w:trHeight w:val="154"/>
        </w:trPr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tae-miR477a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sly-miR477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101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-35.98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b/>
                <w:color w:val="FF0000"/>
              </w:rPr>
              <w:t>CC</w:t>
            </w:r>
            <w:r w:rsidRPr="007E4BE0">
              <w:rPr>
                <w:rFonts w:eastAsia="Times New Roman"/>
                <w:color w:val="222222"/>
              </w:rPr>
              <w:t>UCUCUCCCUCA</w:t>
            </w:r>
            <w:r w:rsidRPr="007E4BE0">
              <w:rPr>
                <w:rFonts w:eastAsia="Times New Roman"/>
                <w:b/>
                <w:color w:val="FF0000"/>
              </w:rPr>
              <w:t>CC</w:t>
            </w:r>
            <w:r w:rsidRPr="007E4BE0">
              <w:rPr>
                <w:rFonts w:eastAsia="Times New Roman"/>
                <w:color w:val="222222"/>
              </w:rPr>
              <w:t>GGCUCC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spacing w:line="480" w:lineRule="auto"/>
              <w:jc w:val="center"/>
              <w:rPr>
                <w:rFonts w:eastAsia="Times New Roman"/>
              </w:rPr>
            </w:pPr>
            <w:r w:rsidRPr="007E4BE0">
              <w:rPr>
                <w:rFonts w:eastAsia="Times New Roman"/>
              </w:rPr>
              <w:t>HX158207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71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tae-miR477b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ptc-miR477a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-47.79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AUCUCCCUCAGAGGCUU</w:t>
            </w:r>
            <w:r w:rsidRPr="007E4BE0">
              <w:rPr>
                <w:rFonts w:eastAsia="Times New Roman"/>
                <w:b/>
                <w:color w:val="FF0000"/>
              </w:rPr>
              <w:t>GUGU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CA486622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Anther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tae-miR529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osa-miR529b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-15.70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AGAAGAGAGAGA</w:t>
            </w:r>
            <w:r w:rsidRPr="007E4BE0">
              <w:rPr>
                <w:b/>
                <w:color w:val="FF0000"/>
              </w:rPr>
              <w:t>UC</w:t>
            </w:r>
            <w:r w:rsidRPr="007E4BE0">
              <w:rPr>
                <w:color w:val="222222"/>
              </w:rPr>
              <w:t>AC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GCU</w:t>
            </w:r>
            <w:r w:rsidRPr="007E4BE0">
              <w:rPr>
                <w:b/>
                <w:color w:val="FF0000"/>
              </w:rPr>
              <w:t>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CD896805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Seed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tae-miR815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osa-miR815b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140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-34.60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AAGGG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AUU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AGGAGAUUGGG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CX536018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Spike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tae-miR818a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osa-miR818a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-16.40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AAU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C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CUUAUAUUAUGGGACGG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HX039463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39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tae-miR818b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osa-miR818b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-17.20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AAU</w:t>
            </w:r>
            <w:r w:rsidRPr="007E4BE0">
              <w:rPr>
                <w:b/>
                <w:color w:val="FF0000"/>
              </w:rPr>
              <w:t>GU</w:t>
            </w:r>
            <w:r w:rsidRPr="007E4BE0">
              <w:t>CUUAUAUUAUGGGACGG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BJ272820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36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Pistil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tae-miR827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bdi-miR827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-15.70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UUAGAUGACCAUCAGCAAACA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HX116829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tae-miR854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ath-miR854a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132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-52.40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GAUGAGGA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AGGGAGGAGGA</w:t>
            </w:r>
            <w:r w:rsidRPr="007E4BE0">
              <w:rPr>
                <w:b/>
                <w:color w:val="FF0000"/>
              </w:rPr>
              <w:t>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HX130162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tae-miR858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ppe-miR858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143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-46.50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CUCGUUGUCUGUUCG</w:t>
            </w:r>
            <w:r w:rsidRPr="007E4BE0">
              <w:rPr>
                <w:rFonts w:eastAsia="Times New Roman"/>
                <w:b/>
                <w:color w:val="FF0000"/>
              </w:rPr>
              <w:t>U</w:t>
            </w:r>
            <w:r w:rsidRPr="007E4BE0">
              <w:rPr>
                <w:rFonts w:eastAsia="Times New Roman"/>
                <w:color w:val="222222"/>
              </w:rPr>
              <w:t>CCU</w:t>
            </w:r>
            <w:r w:rsidRPr="007E4BE0">
              <w:rPr>
                <w:rFonts w:eastAsia="Times New Roman"/>
                <w:b/>
                <w:color w:val="FF0000"/>
              </w:rPr>
              <w:t>GG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GH723028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57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tae-miR1428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osa-miR1428a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-14.70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UAAGAU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AAG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CGUG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AUUUG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CA610338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tae-miR1432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sbi-miR1432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125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-43.10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b/>
                <w:color w:val="FF0000"/>
              </w:rPr>
              <w:t>A</w:t>
            </w:r>
            <w:r w:rsidRPr="007E4BE0">
              <w:rPr>
                <w:rFonts w:eastAsia="Times New Roman"/>
                <w:color w:val="000000"/>
              </w:rPr>
              <w:t>UCAGGAGAGAUGACACCGAC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CK195521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tae-miR1435a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sbi-miR1435a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-61.24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UUUCU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AAGU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AAACUUU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DR739617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tae-miR1435b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sbi-miR1435b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138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-51.40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U</w:t>
            </w:r>
            <w:r w:rsidRPr="007E4BE0">
              <w:rPr>
                <w:b/>
                <w:color w:val="FF0000"/>
              </w:rPr>
              <w:t>G</w:t>
            </w:r>
            <w:r w:rsidRPr="007E4BE0">
              <w:t>UCUUAAGUCAAAC</w:t>
            </w:r>
            <w:r w:rsidRPr="007E4BE0">
              <w:rPr>
                <w:b/>
                <w:color w:val="FF0000"/>
              </w:rPr>
              <w:t>U</w:t>
            </w:r>
            <w:r w:rsidRPr="007E4BE0">
              <w:t>U</w:t>
            </w:r>
            <w:r w:rsidRPr="007E4BE0">
              <w:rPr>
                <w:b/>
                <w:color w:val="FF0000"/>
              </w:rPr>
              <w:t>AG</w:t>
            </w:r>
            <w:r w:rsidRPr="007E4BE0">
              <w:t>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DR735754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30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tae-miR1435c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sbi-miR1435b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138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-41.45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  <w:rPr>
                <w:color w:val="222222"/>
              </w:rPr>
            </w:pPr>
            <w:r w:rsidRPr="007E4BE0">
              <w:t>U</w:t>
            </w:r>
            <w:r w:rsidRPr="007E4BE0">
              <w:rPr>
                <w:b/>
                <w:color w:val="FF0000"/>
              </w:rPr>
              <w:t>G</w:t>
            </w:r>
            <w:r w:rsidRPr="007E4BE0">
              <w:t>UCUUAAGUCAAACCUU</w:t>
            </w:r>
            <w:r w:rsidRPr="007E4BE0">
              <w:rPr>
                <w:b/>
                <w:color w:val="FF0000"/>
              </w:rPr>
              <w:t>CA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DR735754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tae-miR1436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osa-miR1436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-58.30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AU</w:t>
            </w:r>
            <w:r w:rsidRPr="007E4BE0">
              <w:rPr>
                <w:color w:val="222222"/>
              </w:rPr>
              <w:t>AUUAUGGGACGGAGGGAGU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CJ939471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Seedling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tae-miR1437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osa-miR1437b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156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-55.14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G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GC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GGCGAGCUCCG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UGCCGC</w:t>
            </w:r>
            <w:r w:rsidRPr="007E4BE0">
              <w:rPr>
                <w:b/>
                <w:color w:val="FF0000"/>
              </w:rPr>
              <w:t>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HX138375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tae-miR1438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osa-miR1438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-21.10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AGGGUAAUU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UA</w:t>
            </w:r>
            <w:r w:rsidRPr="007E4BE0">
              <w:rPr>
                <w:rFonts w:eastAsia="Times New Roman"/>
                <w:color w:val="FF0000"/>
              </w:rPr>
              <w:t>-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AUUUUUAA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CK218082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14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tae-miR1439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osa-miR1439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-35.00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UUUUGG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ACGGAG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GAGUA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HX094398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50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tae-miR1444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ptc-miR1444a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-21.00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UCCACAUU</w:t>
            </w:r>
            <w:r w:rsidRPr="007E4BE0">
              <w:rPr>
                <w:rFonts w:eastAsia="Times New Roman"/>
                <w:b/>
                <w:color w:val="FF0000"/>
              </w:rPr>
              <w:t>G</w:t>
            </w:r>
            <w:r w:rsidRPr="007E4BE0">
              <w:rPr>
                <w:rFonts w:eastAsia="Times New Roman"/>
                <w:color w:val="222222"/>
              </w:rPr>
              <w:t>GGUCAAUGUUC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CA632737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tae-miR1445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ptc-miR1445a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111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-27.33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FF0000"/>
              </w:rPr>
              <w:t>-</w:t>
            </w:r>
            <w:r w:rsidRPr="007E4BE0">
              <w:rPr>
                <w:rFonts w:eastAsia="Times New Roman"/>
                <w:color w:val="222222"/>
              </w:rPr>
              <w:t>CC</w:t>
            </w:r>
            <w:r w:rsidRPr="007E4BE0">
              <w:rPr>
                <w:rFonts w:eastAsia="Times New Roman"/>
                <w:b/>
                <w:color w:val="FF0000"/>
              </w:rPr>
              <w:t>U</w:t>
            </w:r>
            <w:r w:rsidRPr="007E4BE0">
              <w:rPr>
                <w:rFonts w:eastAsia="Times New Roman"/>
                <w:color w:val="222222"/>
              </w:rPr>
              <w:t>UUGUAG</w:t>
            </w:r>
            <w:r w:rsidRPr="007E4BE0">
              <w:rPr>
                <w:rFonts w:eastAsia="Times New Roman"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CUAGAAAAA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19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HX185932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37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tae-miR1516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gma-miR1516b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-61.20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AGCUUCUCU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CAGA</w:t>
            </w:r>
            <w:r w:rsidRPr="007E4BE0">
              <w:rPr>
                <w:rFonts w:eastAsia="Times New Roman"/>
                <w:b/>
                <w:color w:val="FF0000"/>
              </w:rPr>
              <w:t>GC</w:t>
            </w:r>
            <w:r w:rsidRPr="007E4BE0">
              <w:rPr>
                <w:rFonts w:eastAsia="Times New Roman"/>
                <w:color w:val="222222"/>
              </w:rPr>
              <w:t>ACUAU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CJ824131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tae-miR1522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gma-miR1522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-16.10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UUU</w:t>
            </w:r>
            <w:r w:rsidRPr="007E4BE0">
              <w:rPr>
                <w:rFonts w:eastAsia="Times New Roman"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UUGCUUAAAAUGAA</w:t>
            </w:r>
            <w:r w:rsidRPr="007E4BE0">
              <w:rPr>
                <w:rFonts w:eastAsia="Times New Roman"/>
                <w:b/>
                <w:color w:val="FF0000"/>
              </w:rPr>
              <w:t>G</w:t>
            </w:r>
            <w:r w:rsidRPr="007E4BE0">
              <w:rPr>
                <w:rFonts w:eastAsia="Times New Roman"/>
                <w:color w:val="222222"/>
              </w:rPr>
              <w:t>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HX107438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tae-miR1535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gma-miR1535b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-15.90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G</w:t>
            </w:r>
            <w:r w:rsidRPr="007E4BE0">
              <w:rPr>
                <w:rFonts w:eastAsia="Times New Roman"/>
                <w:color w:val="222222"/>
              </w:rPr>
              <w:t>UUGUUUGUGGUGAUGU</w:t>
            </w:r>
            <w:r w:rsidRPr="007E4BE0">
              <w:rPr>
                <w:rFonts w:eastAsia="Times New Roman"/>
                <w:b/>
                <w:color w:val="FF0000"/>
              </w:rPr>
              <w:t>G</w:t>
            </w:r>
            <w:r w:rsidRPr="007E4BE0">
              <w:rPr>
                <w:rFonts w:eastAsia="Times New Roman"/>
                <w:color w:val="222222"/>
              </w:rPr>
              <w:t>UAG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CB412177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tae-miR1848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osa-miR1848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119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-58.00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UCGCCGGCGCGCGCGUG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AL810411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Endosperm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tae-miR1858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osa-miR1858a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-19.43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GAG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GGAGGACGGAG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GGGGC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HX103445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81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tae-miR1861a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osa-miR1861c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170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-59.28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CGAUCUUG</w:t>
            </w:r>
            <w:r w:rsidRPr="007E4BE0">
              <w:rPr>
                <w:b/>
                <w:color w:val="FF0000"/>
              </w:rPr>
              <w:t>GG</w:t>
            </w:r>
            <w:r w:rsidRPr="007E4BE0">
              <w:rPr>
                <w:color w:val="222222"/>
              </w:rPr>
              <w:t>GCAAGAACUGAG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BG263159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Spike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tae-miR1861b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osa-miR1861d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-23.10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UGGUCUUGAGGCAGG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AC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UGAG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HX024507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Shoot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tae-miR1866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osa-miR1866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-18.70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UGAAAU</w:t>
            </w:r>
            <w:r w:rsidRPr="007E4BE0">
              <w:rPr>
                <w:b/>
                <w:color w:val="FF0000"/>
              </w:rPr>
              <w:t>GU</w:t>
            </w:r>
            <w:r w:rsidRPr="007E4BE0">
              <w:rPr>
                <w:color w:val="222222"/>
              </w:rPr>
              <w:t>CUGUAAAAUUCUUG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CJ888819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27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Seedling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tae-miR1869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osa-miR1869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-10.20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AA</w:t>
            </w:r>
            <w:r w:rsidRPr="007E4BE0">
              <w:t>AGAACAAUAGGCAUG</w:t>
            </w:r>
            <w:r w:rsidRPr="007E4BE0">
              <w:rPr>
                <w:b/>
                <w:color w:val="FF0000"/>
              </w:rPr>
              <w:t>A</w:t>
            </w:r>
            <w:r w:rsidRPr="007E4BE0">
              <w:t>GAGG</w:t>
            </w:r>
            <w:r w:rsidRPr="007E4BE0">
              <w:rPr>
                <w:b/>
                <w:color w:val="FF0000"/>
              </w:rPr>
              <w:t>C</w:t>
            </w:r>
            <w:r w:rsidRPr="007E4BE0"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CJ796550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tae-miR1878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bdi-miR1878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-19.50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AUUU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UAGUGUUCAGAU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GAGUU</w:t>
            </w:r>
            <w:r w:rsidRPr="007E4BE0">
              <w:rPr>
                <w:b/>
                <w:color w:val="FF0000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CK209741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tae-miR1882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osa-miR1882c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-10.80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GAUUGCUUUCAAGG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CAUUU</w:t>
            </w:r>
            <w:r w:rsidRPr="007E4BE0">
              <w:rPr>
                <w:b/>
                <w:color w:val="FF0000"/>
              </w:rPr>
              <w:t>AA</w:t>
            </w:r>
            <w:r w:rsidRPr="007E4BE0">
              <w:rPr>
                <w:color w:val="222222"/>
              </w:rPr>
              <w:t>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CK168141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tae-miR1913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peu-miR1913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122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- 45.60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b/>
                <w:color w:val="FF0000"/>
              </w:rPr>
              <w:t>CC</w:t>
            </w:r>
            <w:r w:rsidRPr="007E4BE0">
              <w:rPr>
                <w:rFonts w:eastAsia="Times New Roman"/>
                <w:color w:val="222222"/>
              </w:rPr>
              <w:t>GGUCGGGGAUUGCAA</w:t>
            </w:r>
            <w:r w:rsidRPr="007E4BE0">
              <w:rPr>
                <w:rFonts w:eastAsia="Times New Roman"/>
                <w:b/>
                <w:color w:val="FF0000"/>
              </w:rPr>
              <w:t>U</w:t>
            </w:r>
            <w:r w:rsidRPr="007E4BE0">
              <w:rPr>
                <w:rFonts w:eastAsia="Times New Roman"/>
                <w:color w:val="222222"/>
              </w:rPr>
              <w:t>GGAG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CD875432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64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tae-miR2086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aau-miR2086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-27.60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GACAUGAAUGCAG</w:t>
            </w:r>
            <w:r w:rsidRPr="007E4BE0">
              <w:rPr>
                <w:rFonts w:eastAsia="Times New Roman"/>
                <w:b/>
                <w:color w:val="FF0000"/>
              </w:rPr>
              <w:t>GC</w:t>
            </w:r>
            <w:r w:rsidRPr="007E4BE0">
              <w:rPr>
                <w:rFonts w:eastAsia="Times New Roman"/>
                <w:color w:val="222222"/>
              </w:rPr>
              <w:t>CUGGAA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DR736497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tae-miR2088a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mtr-miR2088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169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-54.10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UCCAAUGUAA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C</w:t>
            </w:r>
            <w:r w:rsidRPr="007E4BE0">
              <w:rPr>
                <w:rFonts w:eastAsia="Times New Roman"/>
                <w:b/>
                <w:color w:val="FF0000"/>
              </w:rPr>
              <w:t>A</w:t>
            </w:r>
            <w:r w:rsidRPr="007E4BE0">
              <w:rPr>
                <w:rFonts w:eastAsia="Times New Roman"/>
                <w:color w:val="222222"/>
              </w:rPr>
              <w:t>AGG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CUA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CA502647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Anther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tae-miR2088b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mtr-miR2088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199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-63.35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AGGCCU</w:t>
            </w:r>
            <w:r w:rsidRPr="007E4BE0">
              <w:rPr>
                <w:rFonts w:eastAsia="Times New Roman"/>
                <w:b/>
                <w:color w:val="FF0000"/>
              </w:rPr>
              <w:t>U</w:t>
            </w:r>
            <w:r w:rsidRPr="007E4BE0">
              <w:rPr>
                <w:rFonts w:eastAsia="Times New Roman"/>
                <w:color w:val="222222"/>
              </w:rPr>
              <w:t>G</w:t>
            </w:r>
            <w:r w:rsidRPr="007E4BE0">
              <w:rPr>
                <w:rFonts w:eastAsia="Times New Roman"/>
                <w:b/>
                <w:color w:val="FF0000"/>
              </w:rPr>
              <w:t>G</w:t>
            </w:r>
            <w:r w:rsidRPr="007E4BE0">
              <w:rPr>
                <w:rFonts w:eastAsia="Times New Roman"/>
                <w:color w:val="222222"/>
              </w:rPr>
              <w:t>UUACAUUGGAC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CA502647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50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Anther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tae-miR2094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osa-miR2094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107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-49.00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GACG</w:t>
            </w:r>
            <w:r w:rsidRPr="007E4BE0">
              <w:rPr>
                <w:color w:val="222222"/>
              </w:rPr>
              <w:t>GCUGUGGCAUCCACGUCG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HX188977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tae-miR2104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osa-miR2104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-34.30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GCGGCGAG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GGA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GCGAGCG</w:t>
            </w:r>
            <w:r w:rsidRPr="007E4BE0">
              <w:rPr>
                <w:b/>
                <w:color w:val="FF0000"/>
              </w:rPr>
              <w:t>CU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BE400606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Florets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tae-miR2106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osa-miR2106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-12.90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CCGAGGUUUU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UGG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UACAUU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CK170538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tae-miR2118a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osa-miR2118b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-33.70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-</w:t>
            </w:r>
            <w:r w:rsidRPr="007E4BE0">
              <w:rPr>
                <w:color w:val="222222"/>
              </w:rPr>
              <w:t>CCC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AUGCCUCCCAU</w:t>
            </w:r>
            <w:r w:rsidRPr="007E4BE0">
              <w:rPr>
                <w:b/>
                <w:color w:val="FF0000"/>
              </w:rPr>
              <w:t>GA</w:t>
            </w:r>
            <w:r w:rsidRPr="007E4BE0">
              <w:rPr>
                <w:color w:val="222222"/>
              </w:rPr>
              <w:t>CUA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CJ516205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Spike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tae-miR2118b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osa-miR2118f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-32.20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UUCC</w:t>
            </w:r>
            <w:r w:rsidRPr="007E4BE0">
              <w:rPr>
                <w:b/>
                <w:color w:val="FF0000"/>
              </w:rPr>
              <w:t>CA</w:t>
            </w:r>
            <w:r w:rsidRPr="007E4BE0">
              <w:rPr>
                <w:color w:val="222222"/>
              </w:rPr>
              <w:t>AUGCCUCCCAU</w:t>
            </w:r>
            <w:r w:rsidRPr="007E4BE0">
              <w:rPr>
                <w:b/>
                <w:color w:val="FF0000"/>
              </w:rPr>
              <w:t>GA</w:t>
            </w:r>
            <w:r w:rsidRPr="007E4BE0">
              <w:rPr>
                <w:color w:val="222222"/>
              </w:rPr>
              <w:t>CUA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CJ507504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50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Spike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tae-miR2118c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osa-miR2118h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130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-37.50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UUCCUGAUGCCUCUCAU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CCUA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CJ796550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50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tae-miR2118d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osa-miR2118o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130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-39.30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FF0000"/>
              </w:rPr>
              <w:t>-</w:t>
            </w:r>
            <w:r w:rsidRPr="007E4BE0">
              <w:rPr>
                <w:color w:val="222222"/>
              </w:rPr>
              <w:t>UCCUGAUGCCUC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CA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GCCUA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CJ796550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tae-miR2122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osa-miR2122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-13.10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UUCAAAAAUAACCU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UUC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CJ804236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27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tae-miR2636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mtr-miR2636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165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-51.35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UUGG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GUGUGCUGAAUAU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BJ300674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Spike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tae-miR2643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mtr-miR2643a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-52.29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UUUG</w:t>
            </w:r>
            <w:r w:rsidRPr="007E4BE0">
              <w:rPr>
                <w:b/>
                <w:color w:val="FF0000"/>
              </w:rPr>
              <w:t>UA</w:t>
            </w:r>
            <w:r w:rsidRPr="007E4BE0">
              <w:rPr>
                <w:color w:val="222222"/>
              </w:rPr>
              <w:t>AUCAGAAAUUAGAGA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CD867502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tae-miR2905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osa-miR2905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-12.50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ACAUGUCAGUGA</w:t>
            </w:r>
            <w:r w:rsidRPr="007E4BE0">
              <w:rPr>
                <w:b/>
                <w:color w:val="FF0000"/>
              </w:rPr>
              <w:t>CC</w:t>
            </w:r>
            <w:r w:rsidRPr="007E4BE0">
              <w:rPr>
                <w:color w:val="222222"/>
              </w:rPr>
              <w:t>CAAAGGCA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AL815763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Embryo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tae-miR2924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osa-miR2924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180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-92.40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UCGC</w:t>
            </w:r>
            <w:r w:rsidRPr="007E4BE0">
              <w:rPr>
                <w:b/>
                <w:color w:val="FF0000"/>
              </w:rPr>
              <w:t>CG</w:t>
            </w:r>
            <w:r w:rsidRPr="007E4BE0">
              <w:rPr>
                <w:color w:val="222222"/>
              </w:rPr>
              <w:t>GCUCCGGCCGC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HX174374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81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 miR2926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osa-miR2926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-15.20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GGUCGUCGAC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UU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GGU</w:t>
            </w:r>
            <w:r w:rsidRPr="007E4BE0">
              <w:rPr>
                <w:b/>
                <w:color w:val="FF0000"/>
              </w:rPr>
              <w:t>UG</w:t>
            </w:r>
            <w:r w:rsidRPr="007E4BE0">
              <w:rPr>
                <w:color w:val="222222"/>
              </w:rPr>
              <w:t>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HX031620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tae-miR2927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osa-miR2927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-19.10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UCGUCG</w:t>
            </w:r>
            <w:r w:rsidRPr="007E4BE0">
              <w:rPr>
                <w:b/>
                <w:color w:val="FF0000"/>
              </w:rPr>
              <w:t>CU</w:t>
            </w:r>
            <w:r w:rsidRPr="007E4BE0">
              <w:rPr>
                <w:color w:val="222222"/>
              </w:rPr>
              <w:t>GAUGGAGCCCAUG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CD877524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61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tae-miR3476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gra-miR3476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-11.80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b/>
                <w:color w:val="FF0000"/>
              </w:rPr>
              <w:t>AGU</w:t>
            </w:r>
            <w:r w:rsidRPr="007E4BE0">
              <w:rPr>
                <w:rFonts w:eastAsia="Times New Roman"/>
              </w:rPr>
              <w:t>GACUGGAUUUGUUGACAA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CA691282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tae-miR3513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ahy-miR3513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-12.20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U</w:t>
            </w:r>
            <w:r w:rsidRPr="007E4BE0">
              <w:rPr>
                <w:rFonts w:eastAsia="Times New Roman"/>
                <w:b/>
                <w:color w:val="FF0000"/>
              </w:rPr>
              <w:t>G</w:t>
            </w:r>
            <w:r w:rsidRPr="007E4BE0">
              <w:rPr>
                <w:rFonts w:eastAsia="Times New Roman"/>
                <w:color w:val="222222"/>
              </w:rPr>
              <w:t>AA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UUCU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A</w:t>
            </w:r>
            <w:r w:rsidRPr="007E4BE0">
              <w:rPr>
                <w:rFonts w:eastAsia="Times New Roman"/>
                <w:b/>
                <w:color w:val="FF0000"/>
              </w:rPr>
              <w:t>U</w:t>
            </w:r>
            <w:r w:rsidRPr="007E4BE0">
              <w:rPr>
                <w:rFonts w:eastAsia="Times New Roman"/>
                <w:color w:val="222222"/>
              </w:rPr>
              <w:t>UUUGUCAUC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HX073043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tae-miR3522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gma-miR3522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129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-35.75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U</w:t>
            </w:r>
            <w:r w:rsidRPr="007E4BE0">
              <w:rPr>
                <w:rFonts w:eastAsia="Times New Roman"/>
                <w:color w:val="222222"/>
              </w:rPr>
              <w:t>GACC</w:t>
            </w:r>
            <w:r w:rsidRPr="007E4BE0">
              <w:rPr>
                <w:rFonts w:eastAsia="Times New Roman"/>
                <w:b/>
                <w:color w:val="FF0000"/>
              </w:rPr>
              <w:t>UU</w:t>
            </w:r>
            <w:r w:rsidRPr="007E4BE0">
              <w:rPr>
                <w:rFonts w:eastAsia="Times New Roman"/>
                <w:color w:val="222222"/>
              </w:rPr>
              <w:t>AUGAGCAGCUGA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19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CJ775590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47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tae-miR3627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vvi-miR3627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-48.60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UUGUCGCAGGAGAGACG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CAC</w:t>
            </w:r>
            <w:r w:rsidRPr="007E4BE0">
              <w:rPr>
                <w:b/>
                <w:color w:val="FF0000"/>
              </w:rPr>
              <w:t>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GH731337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64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Seed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tae-miR3633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vvi-miR3633b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188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-62.10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U</w:t>
            </w:r>
            <w:r w:rsidRPr="007E4BE0">
              <w:t>UUCCC</w:t>
            </w:r>
            <w:r w:rsidRPr="007E4BE0">
              <w:rPr>
                <w:b/>
                <w:bCs/>
                <w:color w:val="FF0000"/>
              </w:rPr>
              <w:t>G</w:t>
            </w:r>
            <w:r w:rsidRPr="007E4BE0">
              <w:t>AUGCC</w:t>
            </w:r>
            <w:r w:rsidRPr="007E4BE0">
              <w:rPr>
                <w:b/>
                <w:bCs/>
                <w:color w:val="FF0000"/>
              </w:rPr>
              <w:t>UC</w:t>
            </w:r>
            <w:r w:rsidRPr="007E4BE0">
              <w:t>CCAUUCCUA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CJ796550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tae-miR3635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vvi-miR3635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-13.00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AU</w:t>
            </w:r>
            <w:r w:rsidRPr="007E4BE0">
              <w:rPr>
                <w:b/>
                <w:bCs/>
                <w:color w:val="FF0000"/>
              </w:rPr>
              <w:t>G</w:t>
            </w:r>
            <w:r w:rsidRPr="007E4BE0">
              <w:rPr>
                <w:color w:val="222222"/>
              </w:rPr>
              <w:t>AUGUCCCA</w:t>
            </w:r>
            <w:r w:rsidRPr="007E4BE0">
              <w:rPr>
                <w:b/>
                <w:bCs/>
                <w:color w:val="FF0000"/>
              </w:rPr>
              <w:t>G</w:t>
            </w:r>
            <w:r w:rsidRPr="007E4BE0">
              <w:rPr>
                <w:color w:val="222222"/>
              </w:rPr>
              <w:t>ACAUGCCUC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CD884271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tae-miR3636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vvi-miR3636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-17.30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UCGGUUUGCUUC</w:t>
            </w:r>
            <w:r w:rsidRPr="007E4BE0">
              <w:rPr>
                <w:b/>
                <w:bCs/>
                <w:color w:val="FF0000"/>
              </w:rPr>
              <w:t>C</w:t>
            </w:r>
            <w:r w:rsidRPr="007E4BE0">
              <w:rPr>
                <w:color w:val="222222"/>
              </w:rPr>
              <w:t>UUGA</w:t>
            </w:r>
            <w:r w:rsidRPr="007E4BE0">
              <w:rPr>
                <w:b/>
                <w:bCs/>
                <w:color w:val="FF0000"/>
              </w:rPr>
              <w:t>-</w:t>
            </w:r>
            <w:r w:rsidRPr="007E4BE0">
              <w:rPr>
                <w:color w:val="222222"/>
              </w:rPr>
              <w:t>AGAUU</w:t>
            </w:r>
            <w:r w:rsidRPr="007E4BE0">
              <w:rPr>
                <w:b/>
                <w:bCs/>
                <w:color w:val="FF0000"/>
              </w:rPr>
              <w:t>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CK156910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tae-miR3954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csi-miR3954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-40.40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FF0000"/>
              </w:rPr>
              <w:t>-</w:t>
            </w:r>
            <w:r w:rsidRPr="007E4BE0">
              <w:rPr>
                <w:rFonts w:eastAsia="Times New Roman"/>
                <w:color w:val="222222"/>
              </w:rPr>
              <w:t>G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ACA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AGAAAUCACGGUCA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CD871085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50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tae-miR4364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gma-miR4364b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-25.70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UAACAACAGCGG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AG</w:t>
            </w:r>
            <w:r w:rsidRPr="007E4BE0">
              <w:rPr>
                <w:rFonts w:eastAsia="Times New Roman"/>
                <w:color w:val="FF0000"/>
              </w:rPr>
              <w:t>---</w:t>
            </w:r>
            <w:r w:rsidRPr="007E4BE0">
              <w:rPr>
                <w:rFonts w:eastAsia="Times New Roman"/>
                <w:color w:val="222222"/>
              </w:rPr>
              <w:t>CUUCUU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CJ529868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Seed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tae-miR4367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gma-miR4367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-14.20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AGCAUCAUAUC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CCU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CAU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CA486336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Anther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tae-miR4411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gma-miR4411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122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-20.73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UAU</w:t>
            </w:r>
            <w:r w:rsidRPr="007E4BE0">
              <w:rPr>
                <w:b/>
                <w:color w:val="FF0000"/>
              </w:rPr>
              <w:t>AA</w:t>
            </w:r>
            <w:r w:rsidRPr="007E4BE0">
              <w:rPr>
                <w:color w:val="222222"/>
              </w:rPr>
              <w:t>UAACUAAUUUGUCGG</w:t>
            </w:r>
            <w:r w:rsidRPr="007E4BE0">
              <w:rPr>
                <w:b/>
                <w:color w:val="FF0000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HX198237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27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tae-miR4993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gma-miR4993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-36.30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GAGCGGCGGCGG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GG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GGA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JZ885047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90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Seedling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tae-miR4995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gma-miR4995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-33.83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AGGCAGUGGCUUGGUUAAG</w:t>
            </w:r>
            <w:r w:rsidRPr="007E4BE0">
              <w:rPr>
                <w:b/>
                <w:color w:val="FF0000"/>
              </w:rPr>
              <w:t>GG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BE401706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57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tae-miR5017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ath-miR5017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130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-25.54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AUUUGUUACU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A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GGAA</w:t>
            </w:r>
            <w:r w:rsidRPr="007E4BE0">
              <w:rPr>
                <w:b/>
                <w:color w:val="FF0000"/>
              </w:rPr>
              <w:t>N</w:t>
            </w:r>
            <w:r w:rsidRPr="007E4BE0">
              <w:rPr>
                <w:color w:val="222222"/>
              </w:rPr>
              <w:t>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CA685734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tae-miR5034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gma-miR5034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132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-45.00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GGUACC</w:t>
            </w:r>
            <w:r w:rsidRPr="007E4BE0">
              <w:rPr>
                <w:color w:val="FF0000"/>
              </w:rPr>
              <w:t>--</w:t>
            </w:r>
            <w:r w:rsidRPr="007E4BE0">
              <w:rPr>
                <w:color w:val="222222"/>
              </w:rPr>
              <w:t>UUCAGAUAGUCU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CA487066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Anther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tae-miR5039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gma-miR5039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-35.01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CCCUUUUUU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A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C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UUGCAUG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BJ287990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tae-miR5040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gma-miR5040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-50.03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UGAUAUAUAACAAGCAU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AG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HX080066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tae-miR5056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bdi-miR5056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104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-12.24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AGGAAGAACCGGUAAUAAGCA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CA620777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tae-miR5059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bdi-miR5059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-22.00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CGG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C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GGGCAGCACCACC</w:t>
            </w:r>
            <w:r w:rsidRPr="007E4BE0">
              <w:rPr>
                <w:b/>
                <w:color w:val="FF0000"/>
              </w:rPr>
              <w:t>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CA625260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tae-miR5063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bdi-miR5063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-28.20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UCCACUG</w:t>
            </w:r>
            <w:r w:rsidRPr="007E4BE0">
              <w:rPr>
                <w:b/>
                <w:color w:val="FF0000"/>
              </w:rPr>
              <w:t>AG</w:t>
            </w:r>
            <w:r w:rsidRPr="007E4BE0">
              <w:rPr>
                <w:color w:val="222222"/>
              </w:rPr>
              <w:t>AAAGGCU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UUGCU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BJ261708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50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 xml:space="preserve">Spike 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tae-miR5064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bdi-miR5064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-54.30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GAAUUUGUCCAUAGCAUCA</w:t>
            </w:r>
            <w:r w:rsidRPr="007E4BE0">
              <w:rPr>
                <w:b/>
                <w:color w:val="FF0000"/>
              </w:rPr>
              <w:t>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FL488864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Anther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tae-miR5070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bdi-miR5070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117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-36.40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AAC</w:t>
            </w:r>
            <w:r w:rsidRPr="007E4BE0">
              <w:rPr>
                <w:b/>
                <w:color w:val="FF0000"/>
              </w:rPr>
              <w:t>UA</w:t>
            </w:r>
            <w:r w:rsidRPr="007E4BE0">
              <w:rPr>
                <w:color w:val="222222"/>
              </w:rPr>
              <w:t>UAAGUAGG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UCA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AGG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HX019013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tae-miR5075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osa-miR5075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131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-54.93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UUCUCC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GCC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CCGUCCGC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HX127214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71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tae-miR5076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osa-miR5076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-17.00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AAAUGGGAGCAGAGCAGGUUU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CA681413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tae-miR5082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osa-miR5082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133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-131.10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C</w:t>
            </w:r>
            <w:r w:rsidRPr="007E4BE0">
              <w:t>GCGAUGAUGGCCGCGCGGG</w:t>
            </w:r>
            <w:r w:rsidRPr="007E4BE0">
              <w:rPr>
                <w:b/>
                <w:color w:val="FF0000"/>
              </w:rPr>
              <w:t>C</w:t>
            </w:r>
            <w:r w:rsidRPr="007E4BE0">
              <w:t>UCA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CV763765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tae-miR5083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osa-miR5083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-14.00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AGACUACAAUUAUCUGAUCA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CJ684590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30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Anther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tae-miR5161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osa-miR5161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165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-49.98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UGGA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CAGAGGGAGUAUA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FR854792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40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Egg Cell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tae-miR5167a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bdi-miR5167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-28.30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CCACUUUGGGUGUCAUUGGU</w:t>
            </w:r>
            <w:r w:rsidRPr="007E4BE0">
              <w:rPr>
                <w:b/>
                <w:color w:val="FF0000"/>
              </w:rPr>
              <w:t>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BQ609243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Endosperm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tae-miR5167b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bdi-miR5167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-22.70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CCAAUGACACCCA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AGUGG</w:t>
            </w:r>
            <w:r w:rsidRPr="007E4BE0">
              <w:rPr>
                <w:b/>
                <w:color w:val="FF0000"/>
              </w:rPr>
              <w:t>CG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BQ609243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57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Endosperm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tae-miR5169a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bdi-miR5169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149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-42.50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GUUUGACCAA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UAGAA</w:t>
            </w:r>
            <w:r w:rsidRPr="007E4BE0">
              <w:rPr>
                <w:b/>
                <w:color w:val="FF0000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CJ697097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Shoot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tae-miR5169b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bdi-miR5169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139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-37.00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UUUGACCAAG</w:t>
            </w:r>
            <w:r w:rsidRPr="007E4BE0">
              <w:rPr>
                <w:rFonts w:eastAsia="Times New Roman"/>
                <w:color w:val="FF0000"/>
              </w:rPr>
              <w:t>--</w:t>
            </w: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UAGAA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19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CJ697097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Shoot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tae-miR5171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bdi-miR5171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-18.80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ACUUA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UGGGACGGAAG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CJ796306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tae-miR5174a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bdi-miR5174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-56.50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CUCCGUUCCA</w:t>
            </w:r>
            <w:r w:rsidRPr="007E4BE0">
              <w:rPr>
                <w:b/>
                <w:color w:val="FF0000"/>
              </w:rPr>
              <w:t>A</w:t>
            </w:r>
            <w:r w:rsidRPr="007E4BE0">
              <w:t>AA</w:t>
            </w:r>
            <w:r w:rsidRPr="007E4BE0">
              <w:rPr>
                <w:b/>
                <w:color w:val="FF0000"/>
              </w:rPr>
              <w:t>U</w:t>
            </w:r>
            <w:r w:rsidRPr="007E4BE0">
              <w:t>AGAU</w:t>
            </w:r>
            <w:r w:rsidRPr="007E4BE0">
              <w:rPr>
                <w:b/>
                <w:color w:val="FF0000"/>
              </w:rPr>
              <w:t>-</w:t>
            </w:r>
            <w:r w:rsidRPr="007E4BE0">
              <w:t>G</w:t>
            </w:r>
            <w:r w:rsidRPr="007E4BE0">
              <w:rPr>
                <w:b/>
                <w:color w:val="FF0000"/>
              </w:rPr>
              <w:t>A</w:t>
            </w:r>
            <w:r w:rsidRPr="007E4BE0">
              <w:t>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CJ901160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Seedling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tae-miR5174b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bdi-miR5174b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-65.80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CA</w:t>
            </w:r>
            <w:r w:rsidRPr="007E4BE0">
              <w:rPr>
                <w:rFonts w:eastAsia="Times New Roman"/>
                <w:b/>
                <w:color w:val="FF0000"/>
              </w:rPr>
              <w:t>U</w:t>
            </w:r>
            <w:r w:rsidRPr="007E4BE0">
              <w:rPr>
                <w:rFonts w:eastAsia="Times New Roman"/>
                <w:color w:val="222222"/>
              </w:rPr>
              <w:t>C</w:t>
            </w:r>
            <w:r w:rsidRPr="007E4BE0">
              <w:rPr>
                <w:rFonts w:eastAsia="Times New Roman"/>
                <w:b/>
                <w:color w:val="FF0000"/>
              </w:rPr>
              <w:t>UA</w:t>
            </w:r>
            <w:r w:rsidRPr="007E4BE0">
              <w:rPr>
                <w:rFonts w:eastAsia="Times New Roman"/>
                <w:color w:val="222222"/>
              </w:rPr>
              <w:t>UU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UGGAACGGAGGG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CD927329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Seed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tae-miR5183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bdi-miR5183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-39.30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UAUUUGGACAAAUUU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AG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CA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HX182761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tae-miR5203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bdi-miR5203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-26.20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ACUUAUUAUGGA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CGGAGGGA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CB307280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Stems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tae-miR5225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mtr-miR5225b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179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-59.27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UCGCAGGAGAGAUGACACC</w:t>
            </w:r>
            <w:r w:rsidRPr="007E4BE0">
              <w:rPr>
                <w:b/>
                <w:color w:val="FF0000"/>
              </w:rPr>
              <w:t>GAC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CJ773534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59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tae-miR5233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mtr-miR5233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-33.50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GAGGAGGAU</w:t>
            </w:r>
            <w:r w:rsidRPr="007E4BE0">
              <w:rPr>
                <w:color w:val="FF0000"/>
              </w:rPr>
              <w:t>-</w:t>
            </w:r>
            <w:r w:rsidRPr="007E4BE0">
              <w:rPr>
                <w:color w:val="222222"/>
              </w:rPr>
              <w:t>GCCGUCUGG</w:t>
            </w:r>
            <w:r w:rsidRPr="007E4BE0">
              <w:rPr>
                <w:b/>
                <w:color w:val="FF0000"/>
              </w:rPr>
              <w:t>CU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AL815334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Embryo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tae-miR5234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mtr-miR5234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146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-31.72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UUUUGUUG</w:t>
            </w:r>
            <w:r w:rsidRPr="007E4BE0">
              <w:rPr>
                <w:color w:val="FF0000"/>
              </w:rPr>
              <w:t>--</w:t>
            </w:r>
            <w:r w:rsidRPr="007E4BE0">
              <w:rPr>
                <w:color w:val="222222"/>
              </w:rPr>
              <w:t>GAUGGCAGAAG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19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CA709300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Kernel</w:t>
            </w:r>
          </w:p>
        </w:tc>
      </w:tr>
      <w:tr w:rsidR="00AF24A4" w:rsidRPr="007E4BE0" w:rsidTr="00061BA5">
        <w:trPr>
          <w:trHeight w:val="275"/>
        </w:trPr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tae-miR5254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mtr-miR5254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171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-40.61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GAGGUGGAAGCAUUU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UG</w:t>
            </w:r>
            <w:r w:rsidRPr="007E4BE0">
              <w:rPr>
                <w:b/>
                <w:color w:val="FF0000"/>
              </w:rPr>
              <w:t>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JZ890365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Seedling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tae-miR5265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mtr-miR5265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-29.00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CAC</w:t>
            </w:r>
            <w:r w:rsidRPr="007E4BE0">
              <w:rPr>
                <w:color w:val="222222"/>
              </w:rPr>
              <w:t>UGAUGUUGGAAUGGU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CA724348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Seedling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tae-miR5272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mtr-miR5272e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-27.50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GAAUUGA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UUAUG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GGAUA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CJ579659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Anther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tae-miR5288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mtr-miR5288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-18.40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GCAUUGAAGAACAU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GGGAUCA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JZ883198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46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 xml:space="preserve">Seedling             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tae-miR5291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mtr-miR5291a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142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-43.03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G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UUGAUGGAUGGA</w:t>
            </w:r>
            <w:r w:rsidRPr="007E4BE0">
              <w:rPr>
                <w:color w:val="FF0000"/>
              </w:rPr>
              <w:t>-</w:t>
            </w:r>
            <w:r w:rsidRPr="007E4BE0">
              <w:rPr>
                <w:color w:val="222222"/>
              </w:rPr>
              <w:t>UGGAUGGAU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CJ872025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tae-miR5298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mtr-miR5298a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-60.35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GGAU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AUGAU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AUGAAGAUGAAG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HX010477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tae-miR5338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osa-miR5338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101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-38.20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UGAAGCUUCAGUUG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UUG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UAU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HX167760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tae-miR5386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sbi-miR5386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-45.80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CGUCGCUGUCGCGCGCG</w:t>
            </w:r>
            <w:r w:rsidRPr="007E4BE0">
              <w:rPr>
                <w:b/>
                <w:color w:val="FF0000"/>
              </w:rPr>
              <w:t>GC</w:t>
            </w:r>
            <w:r w:rsidRPr="007E4BE0">
              <w:rPr>
                <w:color w:val="222222"/>
              </w:rPr>
              <w:t>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CJ623870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cultured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tae-miR5387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sbi-miR5387a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453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-149.25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U</w:t>
            </w:r>
            <w:r w:rsidRPr="007E4BE0">
              <w:rPr>
                <w:b/>
                <w:color w:val="FF0000"/>
              </w:rPr>
              <w:t>GG</w:t>
            </w:r>
            <w:r w:rsidRPr="007E4BE0">
              <w:t>CACGAACCGGUG</w:t>
            </w:r>
            <w:r w:rsidRPr="007E4BE0">
              <w:rPr>
                <w:b/>
                <w:color w:val="FF0000"/>
              </w:rPr>
              <w:t>A</w:t>
            </w:r>
            <w:r w:rsidRPr="007E4BE0">
              <w:t>UAAAGG</w:t>
            </w:r>
            <w:r w:rsidRPr="007E4BE0">
              <w:rPr>
                <w:b/>
                <w:color w:val="FF0000"/>
              </w:rPr>
              <w:t>U</w:t>
            </w:r>
            <w:r w:rsidRPr="007E4BE0">
              <w:t>UC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25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CD875071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tae-miR5490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osa-miR5490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128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-26.03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UUGG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UAUUU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GGACGG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CJ609733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Shoot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tae-miR5502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osa-miR5502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-10.90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UACG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AU</w:t>
            </w:r>
            <w:r w:rsidRPr="007E4BE0">
              <w:rPr>
                <w:rFonts w:eastAsia="Times New Roman"/>
                <w:color w:val="FF0000"/>
              </w:rPr>
              <w:t>-</w:t>
            </w:r>
            <w:r w:rsidRPr="007E4BE0">
              <w:rPr>
                <w:color w:val="222222"/>
              </w:rPr>
              <w:t>CGGAUACGCGAUAC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HX101882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tae-miR5508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osa-miR5508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-14.20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UAGAUGG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CUG</w:t>
            </w:r>
            <w:r w:rsidRPr="007E4BE0">
              <w:rPr>
                <w:rFonts w:eastAsia="Times New Roman"/>
                <w:color w:val="FF0000"/>
              </w:rPr>
              <w:t>--</w:t>
            </w:r>
            <w:r w:rsidRPr="007E4BE0">
              <w:rPr>
                <w:color w:val="222222"/>
              </w:rPr>
              <w:t>CUGGUGUG</w:t>
            </w:r>
            <w:r w:rsidRPr="007E4BE0">
              <w:rPr>
                <w:b/>
                <w:color w:val="FF0000"/>
              </w:rPr>
              <w:t>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GH728333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tae-miR5523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osa-miR5523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-22.00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GGAGGAACAUAUUUACUAG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HX094480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41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tae-miR5527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osa-miR5527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-15.00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UCAGCCAG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GCAGUAACAG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HX034092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tae-miR5538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osa-miR5538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-16.40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ACUGAACUCAAUCACUUGCUGC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HX028290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Shoot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tae-miR5539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osa-miR5539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-29.24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AAGAAAACG</w:t>
            </w:r>
            <w:r w:rsidRPr="007E4BE0">
              <w:rPr>
                <w:b/>
                <w:color w:val="FF0000"/>
              </w:rPr>
              <w:t>U</w:t>
            </w:r>
            <w:r w:rsidRPr="007E4BE0">
              <w:t>AUGCGCGUG</w:t>
            </w:r>
            <w:r w:rsidRPr="007E4BE0">
              <w:rPr>
                <w:b/>
                <w:color w:val="FF0000"/>
              </w:rPr>
              <w:t>UAC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BE400386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Florets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tae-miR5543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osa-miR5543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-24.70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UA</w:t>
            </w:r>
            <w:r w:rsidRPr="007E4BE0">
              <w:rPr>
                <w:b/>
                <w:color w:val="FF0000"/>
              </w:rPr>
              <w:t>-</w:t>
            </w:r>
            <w:r w:rsidRPr="007E4BE0">
              <w:rPr>
                <w:color w:val="222222"/>
              </w:rPr>
              <w:t>GAAUG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UAUAUUUUCUU</w:t>
            </w:r>
            <w:r w:rsidRPr="007E4BE0">
              <w:rPr>
                <w:b/>
                <w:color w:val="FF0000"/>
              </w:rPr>
              <w:t>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BE489270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Shoot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tae-miR5562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mtr-miR5562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-12.00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UGGAGUCUUUUG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AUGAAG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CJ923104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Seedling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tae-miR5564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pStyle w:val="HTMLPreformatted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0">
              <w:rPr>
                <w:rFonts w:ascii="Times New Roman" w:hAnsi="Times New Roman" w:cs="Times New Roman"/>
                <w:sz w:val="24"/>
                <w:szCs w:val="24"/>
              </w:rPr>
              <w:t>sbi-miR5564b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-24.13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  <w:rPr>
                <w:color w:val="222222"/>
              </w:rPr>
            </w:pPr>
            <w:r w:rsidRPr="007E4BE0">
              <w:rPr>
                <w:color w:val="222222"/>
              </w:rPr>
              <w:t>GCAAUUCGUCGAACA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CUUG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CD887914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50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tae-miR5565a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sbi-miR5565a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110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-60.60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  <w:rPr>
                <w:color w:val="222222"/>
              </w:rPr>
            </w:pPr>
            <w:r w:rsidRPr="007E4BE0">
              <w:rPr>
                <w:color w:val="222222"/>
              </w:rPr>
              <w:t>AACACAUGUGGAUUGAGG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GAAUC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CA485136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Anther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tae-miR5565b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pStyle w:val="HTMLPreformatted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0">
              <w:rPr>
                <w:rFonts w:ascii="Times New Roman" w:hAnsi="Times New Roman" w:cs="Times New Roman"/>
                <w:sz w:val="24"/>
                <w:szCs w:val="24"/>
              </w:rPr>
              <w:t>sbi-miR5565a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116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-62.60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AACAC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UGUGGAUUGA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GCGAAUC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CA485136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Anther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tae-miR5565c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pStyle w:val="HTMLPreformatted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0">
              <w:rPr>
                <w:rFonts w:ascii="Times New Roman" w:hAnsi="Times New Roman" w:cs="Times New Roman"/>
                <w:sz w:val="24"/>
                <w:szCs w:val="24"/>
              </w:rPr>
              <w:t>sbi-miR5565c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-59.80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CCA</w:t>
            </w:r>
            <w:r w:rsidRPr="007E4BE0">
              <w:rPr>
                <w:color w:val="222222"/>
              </w:rPr>
              <w:t>ACACAUGUGGAUUGAGGUG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CA485136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Anther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tae-miR5565d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pStyle w:val="HTMLPreformatted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0">
              <w:rPr>
                <w:rFonts w:ascii="Times New Roman" w:hAnsi="Times New Roman" w:cs="Times New Roman"/>
                <w:sz w:val="24"/>
                <w:szCs w:val="24"/>
              </w:rPr>
              <w:t>sbi-miR5565e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139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-79.70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UUGUUUGGAUGUUGUCGGA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19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CD491292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Seedling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tae-miR5565e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sbi-miR5565e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141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-78.30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UUGUUUGGAUGU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GU</w:t>
            </w:r>
            <w:r w:rsidRPr="007E4BE0">
              <w:rPr>
                <w:b/>
                <w:color w:val="FF0000"/>
              </w:rPr>
              <w:t>GA</w:t>
            </w:r>
            <w:r w:rsidRPr="007E4BE0">
              <w:rPr>
                <w:color w:val="222222"/>
              </w:rPr>
              <w:t>GA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19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CD491292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Seedling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tae-miR5565f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sbi-miR5565f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122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-72.10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UAGUCGGAUU</w:t>
            </w:r>
            <w:r w:rsidRPr="007E4BE0">
              <w:rPr>
                <w:b/>
                <w:color w:val="FF0000"/>
              </w:rPr>
              <w:t>CGC</w:t>
            </w:r>
            <w:r w:rsidRPr="007E4BE0">
              <w:rPr>
                <w:color w:val="222222"/>
              </w:rPr>
              <w:t>AUCAAUC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CA485136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Anther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tae-miR5565g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sbi-miR5565g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105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-46.40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UUCA</w:t>
            </w:r>
            <w:r w:rsidRPr="007E4BE0">
              <w:rPr>
                <w:b/>
                <w:color w:val="FF0000"/>
              </w:rPr>
              <w:t>UC</w:t>
            </w:r>
            <w:r w:rsidRPr="007E4BE0">
              <w:rPr>
                <w:color w:val="222222"/>
              </w:rPr>
              <w:t>UCAAUCCACAU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UUGG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CD491292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Seedling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tae-miR5565h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pStyle w:val="HTMLPreformatted"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0">
              <w:rPr>
                <w:rFonts w:ascii="Times New Roman" w:hAnsi="Times New Roman" w:cs="Times New Roman"/>
                <w:sz w:val="24"/>
                <w:szCs w:val="24"/>
              </w:rPr>
              <w:t>sbi-miR5565g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115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-55.00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ACAUGUGGAUUGAGAUGAAU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CD491292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Seedling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tae-miR5568a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sbi-miR5568c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-31.80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UCUGUUCC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AA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UAAGUCG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CK162079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tae-miR5568b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sbi-miR5568c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109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-26.48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ACUUACA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UU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GGAACGGAGG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CD935109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Ovary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tae-miR5568c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sbi-miR5568d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-9.70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UG</w:t>
            </w:r>
            <w:r w:rsidRPr="007E4BE0">
              <w:rPr>
                <w:b/>
                <w:color w:val="FF0000"/>
              </w:rPr>
              <w:t>UU</w:t>
            </w:r>
            <w:r w:rsidRPr="007E4BE0">
              <w:rPr>
                <w:color w:val="222222"/>
              </w:rPr>
              <w:t>UUUU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UAGAU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CAUAGC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CA626241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29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tae-miR5568d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sbi-miR5568f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-14.20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UCUUAUA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UUUGGAAUGGAG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CD874459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29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tae-miR5568e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sbi-miR5568g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-33.40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000000"/>
              </w:rPr>
              <w:t>AGAACAUCUUAUAAUUUGGAA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BJ288879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tae-miR5641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ath-miR5641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-22.83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GAAGAAGAUG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AUAGAAUU</w:t>
            </w:r>
            <w:r w:rsidRPr="007E4BE0">
              <w:rPr>
                <w:b/>
                <w:color w:val="FF0000"/>
              </w:rPr>
              <w:t>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CA646497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tae-miR5660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ath-miR5660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-11.30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CAGG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GGUUAGUGCAAUGG</w:t>
            </w:r>
            <w:r w:rsidRPr="007E4BE0">
              <w:rPr>
                <w:b/>
                <w:color w:val="FF0000"/>
              </w:rPr>
              <w:t>CA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HX011631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tae-miR5679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gma-miR5679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155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-34.08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UUGGUG</w:t>
            </w:r>
            <w:r w:rsidRPr="007E4BE0">
              <w:rPr>
                <w:color w:val="FF0000"/>
              </w:rPr>
              <w:t>-</w:t>
            </w:r>
            <w:r w:rsidRPr="007E4BE0">
              <w:rPr>
                <w:color w:val="222222"/>
              </w:rPr>
              <w:t>CCCAG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AGAAGUUGA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CK165790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tae-miR5721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bra-miR5721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197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-14.11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b/>
                <w:color w:val="FF0000"/>
              </w:rPr>
              <w:t>AG</w:t>
            </w:r>
            <w:r w:rsidRPr="007E4BE0">
              <w:rPr>
                <w:rFonts w:eastAsia="Times New Roman"/>
                <w:color w:val="222222"/>
              </w:rPr>
              <w:t>AAAUGGAG</w:t>
            </w:r>
            <w:r w:rsidRPr="007E4BE0">
              <w:rPr>
                <w:rFonts w:eastAsia="Times New Roman"/>
                <w:b/>
                <w:color w:val="FF0000"/>
              </w:rPr>
              <w:t>A</w:t>
            </w:r>
            <w:r w:rsidRPr="007E4BE0">
              <w:rPr>
                <w:rFonts w:eastAsia="Times New Roman"/>
                <w:color w:val="222222"/>
              </w:rPr>
              <w:t>GAGAAAUGGAGU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CJ593161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39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Shoot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tae-miR5783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gma-miR5783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-26.50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GA</w:t>
            </w:r>
            <w:r w:rsidRPr="007E4BE0">
              <w:rPr>
                <w:b/>
                <w:color w:val="FF0000"/>
              </w:rPr>
              <w:t>G</w:t>
            </w:r>
            <w:r w:rsidRPr="007E4BE0">
              <w:t>G</w:t>
            </w:r>
            <w:r w:rsidRPr="007E4BE0">
              <w:rPr>
                <w:b/>
                <w:color w:val="FF0000"/>
              </w:rPr>
              <w:t>G</w:t>
            </w:r>
            <w:r w:rsidRPr="007E4BE0">
              <w:t>CGACGGGGAGGACGCGC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CV771490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tae-miR5806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osa-miR5806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-23.40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CAGGCAAAGACAAUG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CGGC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HX179819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59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tae-miR5809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osa-miR5809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-30.90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UCGUCGCCGGCGA</w:t>
            </w:r>
            <w:r w:rsidRPr="007E4BE0">
              <w:rPr>
                <w:b/>
                <w:color w:val="FF0000"/>
              </w:rPr>
              <w:t>A</w:t>
            </w:r>
            <w:r w:rsidRPr="007E4BE0">
              <w:t>C</w:t>
            </w:r>
            <w:r w:rsidRPr="007E4BE0">
              <w:rPr>
                <w:b/>
                <w:color w:val="FF0000"/>
              </w:rPr>
              <w:t>C</w:t>
            </w:r>
            <w:r w:rsidRPr="007E4BE0">
              <w:t>CAGC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CA623942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tae-miR5814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osa-miR5814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-21.10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AAUCAAG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UAGGAA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C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UGCAAGU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CJ541433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tae-miR5824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osa-miR5824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-12.10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UCUGAU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AAGAAGUCAAUGGCG</w:t>
            </w:r>
            <w:r w:rsidRPr="007E4BE0">
              <w:rPr>
                <w:b/>
                <w:color w:val="FF0000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25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GH731296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44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tae-miR5833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osa-miR5833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-35.50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UCCUCCUCGGGCUC</w:t>
            </w:r>
            <w:r w:rsidRPr="007E4BE0">
              <w:rPr>
                <w:b/>
                <w:color w:val="FF0000"/>
              </w:rPr>
              <w:t>C</w:t>
            </w:r>
            <w:r w:rsidRPr="007E4BE0">
              <w:t>UC</w:t>
            </w:r>
            <w:r w:rsidRPr="007E4BE0">
              <w:rPr>
                <w:b/>
                <w:color w:val="FF0000"/>
              </w:rPr>
              <w:t>C</w:t>
            </w:r>
            <w:r w:rsidRPr="007E4BE0">
              <w:t>GGC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CA730826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76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Pistils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tae-miR6026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sly-miR6026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-13.80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U</w:t>
            </w:r>
            <w:r w:rsidRPr="007E4BE0">
              <w:rPr>
                <w:rFonts w:eastAsia="Times New Roman"/>
                <w:b/>
                <w:color w:val="FF0000"/>
              </w:rPr>
              <w:t>A</w:t>
            </w:r>
            <w:r w:rsidRPr="007E4BE0">
              <w:rPr>
                <w:rFonts w:eastAsia="Times New Roman"/>
                <w:color w:val="222222"/>
              </w:rPr>
              <w:t>UCUU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GC</w:t>
            </w:r>
            <w:r w:rsidRPr="007E4BE0">
              <w:rPr>
                <w:rFonts w:eastAsia="Times New Roman"/>
                <w:b/>
                <w:color w:val="FF0000"/>
              </w:rPr>
              <w:t>A</w:t>
            </w:r>
            <w:r w:rsidRPr="007E4BE0">
              <w:rPr>
                <w:rFonts w:eastAsia="Times New Roman"/>
                <w:color w:val="222222"/>
              </w:rPr>
              <w:t>AGAGUUGUAUUG</w:t>
            </w:r>
            <w:r w:rsidRPr="007E4BE0">
              <w:rPr>
                <w:b/>
                <w:color w:val="FF0000"/>
              </w:rPr>
              <w:t>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CJ905157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Seedling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tae-miR6034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bna-miR6034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157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-38.83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UCUGAUGU</w:t>
            </w:r>
            <w:r w:rsidRPr="007E4BE0">
              <w:rPr>
                <w:rFonts w:eastAsia="Times New Roman"/>
                <w:b/>
                <w:color w:val="FF0000"/>
              </w:rPr>
              <w:t>G</w:t>
            </w:r>
            <w:r w:rsidRPr="007E4BE0">
              <w:rPr>
                <w:rFonts w:eastAsia="Times New Roman"/>
                <w:color w:val="222222"/>
              </w:rPr>
              <w:t>UAUAGCUUUGG</w:t>
            </w:r>
            <w:r w:rsidRPr="007E4BE0">
              <w:rPr>
                <w:rFonts w:eastAsia="Times New Roman"/>
                <w:b/>
                <w:color w:val="FF0000"/>
              </w:rPr>
              <w:t>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BE497603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tae-miR6035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bna-miR6035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-11.00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A</w:t>
            </w:r>
            <w:r w:rsidRPr="007E4BE0">
              <w:rPr>
                <w:rFonts w:eastAsia="Times New Roman"/>
                <w:color w:val="222222"/>
              </w:rPr>
              <w:t>GGAGUAGAAAAUGCAG</w:t>
            </w:r>
            <w:r w:rsidRPr="007E4BE0">
              <w:rPr>
                <w:rFonts w:eastAsia="Times New Roman"/>
                <w:b/>
                <w:color w:val="FF0000"/>
              </w:rPr>
              <w:t>G</w:t>
            </w:r>
            <w:r w:rsidRPr="007E4BE0">
              <w:rPr>
                <w:rFonts w:eastAsia="Times New Roman"/>
                <w:color w:val="222222"/>
              </w:rPr>
              <w:t>CGU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CJ688689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tae-miR6111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cca-miR6111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-15.90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CUUUAUGUCACGAUG</w:t>
            </w:r>
            <w:r w:rsidRPr="007E4BE0">
              <w:rPr>
                <w:rFonts w:eastAsia="Times New Roman"/>
                <w:b/>
                <w:color w:val="FF0000"/>
              </w:rPr>
              <w:t>A</w:t>
            </w:r>
            <w:r w:rsidRPr="007E4BE0">
              <w:rPr>
                <w:rFonts w:eastAsia="Times New Roman"/>
                <w:color w:val="222222"/>
              </w:rPr>
              <w:t>AUGA</w:t>
            </w:r>
            <w:r w:rsidRPr="007E4BE0">
              <w:rPr>
                <w:rFonts w:eastAsia="Times New Roman"/>
                <w:color w:val="FF0000"/>
              </w:rPr>
              <w:t>-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BE637850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Spike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tae-miR6116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cca-miR6116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-14.30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CAUGCUUGUG</w:t>
            </w:r>
            <w:r w:rsidRPr="007E4BE0">
              <w:rPr>
                <w:rFonts w:eastAsia="Times New Roman"/>
                <w:b/>
                <w:color w:val="FF0000"/>
              </w:rPr>
              <w:t>U</w:t>
            </w:r>
            <w:r w:rsidRPr="007E4BE0">
              <w:rPr>
                <w:rFonts w:eastAsia="Times New Roman"/>
                <w:color w:val="222222"/>
              </w:rPr>
              <w:t>UCAAA</w:t>
            </w:r>
            <w:r w:rsidRPr="007E4BE0">
              <w:rPr>
                <w:rFonts w:eastAsia="Times New Roman"/>
                <w:b/>
                <w:color w:val="FF0000"/>
              </w:rPr>
              <w:t>A</w:t>
            </w:r>
            <w:r w:rsidRPr="007E4BE0">
              <w:rPr>
                <w:rFonts w:eastAsia="Times New Roman"/>
                <w:color w:val="222222"/>
              </w:rPr>
              <w:t>GAU</w:t>
            </w:r>
            <w:r w:rsidRPr="007E4BE0">
              <w:rPr>
                <w:rFonts w:eastAsia="Times New Roman"/>
                <w:b/>
                <w:color w:val="FF0000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CJ710840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Shoot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tae-miR6164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nta-miR6164b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123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-71.70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b/>
                <w:color w:val="FF0000"/>
              </w:rPr>
              <w:t>G</w:t>
            </w:r>
            <w:r w:rsidRPr="007E4BE0">
              <w:rPr>
                <w:rFonts w:eastAsia="Times New Roman"/>
                <w:color w:val="222222"/>
              </w:rPr>
              <w:t>UCA</w:t>
            </w:r>
            <w:r w:rsidRPr="007E4BE0">
              <w:rPr>
                <w:rFonts w:eastAsia="Times New Roman"/>
                <w:b/>
                <w:color w:val="FF0000"/>
              </w:rPr>
              <w:t>AU</w:t>
            </w:r>
            <w:r w:rsidRPr="007E4BE0">
              <w:rPr>
                <w:rFonts w:eastAsia="Times New Roman"/>
                <w:color w:val="222222"/>
              </w:rPr>
              <w:t>UAA</w:t>
            </w:r>
            <w:r w:rsidRPr="007E4BE0">
              <w:rPr>
                <w:rFonts w:eastAsia="Times New Roman"/>
                <w:b/>
                <w:color w:val="FF0000"/>
              </w:rPr>
              <w:t>U</w:t>
            </w:r>
            <w:r w:rsidRPr="007E4BE0">
              <w:rPr>
                <w:rFonts w:eastAsia="Times New Roman"/>
                <w:color w:val="222222"/>
              </w:rPr>
              <w:t>UUGAAACGGAG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CJ628344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Callus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tae-miR6177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hvu-miR6177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-16.40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UACCAUGGACAGAAGGCACUUA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HX074159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tae-miR6179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hvu-miR6179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-25.90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AACCAGUCGA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GCCAGGGGGUU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CJ849289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59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tae-miR6180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hvu-miR6180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-32.78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AGGGUGGAAGAAA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AGGGCG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CJ666586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60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Shoot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tae-miR6181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hvu-miR6181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-30.00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UGCUCUUCAUGGACUGCGGCGC</w:t>
            </w:r>
            <w:r w:rsidRPr="007E4BE0">
              <w:rPr>
                <w:b/>
                <w:color w:val="FF0000"/>
              </w:rPr>
              <w:t>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CV759725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tae-miR6182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hvu-miR6182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-18.40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UGAGUGUGUGAUGGAUGGCUUU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CA619801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tae-miR6183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hvu-miR6183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-23.70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UGAGCGAGUUGGCUGCAAGUUC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CJ687605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54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tae-miR6184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hvu-miR6184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-26.20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GCGUCGGAUCUGG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CG</w:t>
            </w:r>
            <w:r w:rsidRPr="007E4BE0">
              <w:rPr>
                <w:b/>
                <w:color w:val="FF0000"/>
              </w:rPr>
              <w:t>CG</w:t>
            </w:r>
            <w:r w:rsidRPr="007E4BE0">
              <w:rPr>
                <w:color w:val="222222"/>
              </w:rPr>
              <w:t>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DR735544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76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tae-miR6187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hvu-miR6187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-30.10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UGAACAGGUUCGGCGACCUCA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CK204266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57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tae-miR6188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hvu-miR6188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-30.60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GGUGGAUCGAUGAACCCGGCGA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HX172858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tae-miR6189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hvu-miR6189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148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-48.05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AGGUGAUGCUGUGGUGAUCU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HX071645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50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tae-miR6190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hvu-miR6190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-36.80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CGAGGAAAGGAAGAAGCCAUG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HX028627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Shoot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tae-miR6191a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hvu-miR6191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-46.50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UAGAUUUGUCUAGAUAUG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CA662760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30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tae-miR6191b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hvu-miR6191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-43.20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UAGAUUUGUCUA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AUA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CA662760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tae-miR6192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hvu-miR6192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-21.30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AGGAGAGG</w:t>
            </w:r>
            <w:r w:rsidRPr="007E4BE0">
              <w:rPr>
                <w:b/>
                <w:color w:val="FF0000"/>
              </w:rPr>
              <w:t>AA</w:t>
            </w:r>
            <w:r w:rsidRPr="007E4BE0">
              <w:rPr>
                <w:color w:val="222222"/>
              </w:rPr>
              <w:t>GGA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GGGAUCU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CJ688412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tae-miR6193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hvu-miR6193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176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-62.78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CUCUGCCACCGGUCCAUGACGAC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HX022800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Shoot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tae-miR6195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hvu-miR6195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111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-53.50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C</w:t>
            </w:r>
            <w:r w:rsidRPr="007E4BE0">
              <w:t>GAGUACGU</w:t>
            </w:r>
            <w:r w:rsidRPr="007E4BE0">
              <w:rPr>
                <w:b/>
                <w:color w:val="FF0000"/>
              </w:rPr>
              <w:t>G</w:t>
            </w:r>
            <w:r w:rsidRPr="007E4BE0">
              <w:t>GUAGGGAUGAG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HX125960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57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tae-miR6196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hvu-miR6196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123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-53.50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AGGACGAGGAGAUGGAGAGGA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BJ312790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57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Spike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tae-miR6199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hvu-miR6199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127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-39.70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CCACAGAAUUCUCACAGUGA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GG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CJ925001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Seedling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tae-miR6202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hvu-miR6202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-13.10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UGAAG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UUUUAAGCA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UGAA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CK206121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tae-miR6204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hvu-miR6204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-15.90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AGGAGAAUAAUUAGAGCUGUGA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AL812079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36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Endosperm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tae-miR6205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hvu-miR6205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-22.10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AG</w:t>
            </w:r>
            <w:r w:rsidRPr="007E4BE0">
              <w:rPr>
                <w:b/>
                <w:color w:val="FF0000"/>
              </w:rPr>
              <w:t>C</w:t>
            </w:r>
            <w:r w:rsidRPr="007E4BE0">
              <w:t>AUG</w:t>
            </w:r>
            <w:r w:rsidRPr="007E4BE0">
              <w:rPr>
                <w:b/>
                <w:color w:val="FF0000"/>
              </w:rPr>
              <w:t>C</w:t>
            </w:r>
            <w:r w:rsidRPr="007E4BE0">
              <w:t>UUGGAUACGUUUUAGU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CK162343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tae-miR6207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hvu-miR6207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-33.80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UGGACGACCUGGGCGCCGACG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HX139346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tae-miR6209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hvu-miR6209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-19.60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CC</w:t>
            </w:r>
            <w:r w:rsidRPr="007E4BE0">
              <w:rPr>
                <w:color w:val="222222"/>
              </w:rPr>
              <w:t>AGAUCAG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AAGA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GUGCG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CJ692917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Shoot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tae-miR6213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hvu-miR6213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-47.90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ACAGAUU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CUACAGACUG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CA646146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tae-miR6214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hvu-miR6214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176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-69.17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CGACGACGACGAGCACGACA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0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CJ684451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Anther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tae-miR6220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sbi-miR6220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-23.00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CUCC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AUA</w:t>
            </w:r>
            <w:r w:rsidRPr="007E4BE0">
              <w:rPr>
                <w:color w:val="222222"/>
              </w:rPr>
              <w:t>AAAUUAUAAGACAUU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HX083836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tae-miR6224a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sbi-miR6224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-21.90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CUUAUAU</w:t>
            </w:r>
            <w:r w:rsidRPr="007E4BE0">
              <w:rPr>
                <w:b/>
                <w:color w:val="FF0000"/>
              </w:rPr>
              <w:t>UA</w:t>
            </w:r>
            <w:r w:rsidRPr="007E4BE0">
              <w:rPr>
                <w:color w:val="222222"/>
              </w:rPr>
              <w:t>UAGGACGGAGGG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CK203800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tae-miR6224b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sbi-miR6224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-25.30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CUCCGUCCUA</w:t>
            </w:r>
            <w:r w:rsidRPr="007E4BE0">
              <w:rPr>
                <w:b/>
                <w:color w:val="FF0000"/>
              </w:rPr>
              <w:t>UA</w:t>
            </w:r>
            <w:r w:rsidRPr="007E4BE0">
              <w:t>AUAUAAG</w:t>
            </w:r>
            <w:r w:rsidRPr="007E4BE0">
              <w:rPr>
                <w:b/>
                <w:color w:val="FF0000"/>
              </w:rPr>
              <w:t>AU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CK203800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tae-miR6225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sbi-miR6225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127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-20.35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AACUAG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CUCAAAAGAUUC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UCU</w:t>
            </w:r>
            <w:r w:rsidRPr="007E4BE0">
              <w:rPr>
                <w:rFonts w:eastAsia="Times New Roman"/>
                <w:color w:val="FF0000"/>
              </w:rPr>
              <w:t>-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CA484899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39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Anther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tae-miR6233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sbi-miR6233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-20.70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CA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GU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UGGUUUUGGUAAUU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AUG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AL816409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Embryo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tae-miR6246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osa-miR6246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-39.90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UGGGGAUUUCCUGCCGGAGG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CV774566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tae-miR6248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osa-miR6248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-45.70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UAUUU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A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GAUGGAGGUAGUA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HX159375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tae-miR6249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osa-miR6249a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-35.40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CG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G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A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GAGC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CGCCGGCGGC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HX114793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77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tae-miR6253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osa-miR6253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-21.10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GAGGAAAGUGGGCAGUUGGG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CA719683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Kernel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tae-miR6275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ppe-miR6275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108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-28.75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CU</w:t>
            </w:r>
            <w:r w:rsidRPr="007E4BE0">
              <w:rPr>
                <w:rFonts w:eastAsia="Times New Roman"/>
                <w:color w:val="222222"/>
              </w:rPr>
              <w:t>UGGAAG</w:t>
            </w:r>
            <w:r w:rsidRPr="007E4BE0">
              <w:rPr>
                <w:rFonts w:eastAsia="Times New Roman"/>
                <w:b/>
                <w:color w:val="FF0000"/>
              </w:rPr>
              <w:t>G</w:t>
            </w:r>
            <w:r w:rsidRPr="007E4BE0">
              <w:rPr>
                <w:rFonts w:eastAsia="Times New Roman"/>
                <w:color w:val="222222"/>
              </w:rPr>
              <w:t>AGCAAGGGGAAGC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CV758983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59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tae-miR6276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ppe-miR6276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-32.00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AAGG</w:t>
            </w:r>
            <w:r w:rsidRPr="007E4BE0">
              <w:rPr>
                <w:b/>
                <w:color w:val="FF0000"/>
              </w:rPr>
              <w:t>GG</w:t>
            </w:r>
            <w:r w:rsidRPr="007E4BE0">
              <w:rPr>
                <w:color w:val="222222"/>
              </w:rPr>
              <w:t>CAUACAAAUAUUC</w:t>
            </w:r>
            <w:r w:rsidRPr="007E4BE0">
              <w:rPr>
                <w:color w:val="FF0000"/>
              </w:rPr>
              <w:t>-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BJ218315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40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Spike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tae-miR6283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ppe-miR6283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364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-93.11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CAAA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GG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GAGUGGGAAAAU</w:t>
            </w:r>
            <w:r w:rsidRPr="007E4BE0">
              <w:rPr>
                <w:b/>
                <w:color w:val="FF0000"/>
              </w:rPr>
              <w:t>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CV762462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tae-miR6426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ptc-miR6426a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132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-48.50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G</w:t>
            </w:r>
            <w:r w:rsidRPr="007E4BE0">
              <w:rPr>
                <w:color w:val="FF0000"/>
              </w:rPr>
              <w:t>-</w:t>
            </w:r>
            <w:r w:rsidRPr="007E4BE0">
              <w:rPr>
                <w:color w:val="222222"/>
              </w:rPr>
              <w:t>GGAGAC</w:t>
            </w:r>
            <w:r w:rsidRPr="007E4BE0">
              <w:rPr>
                <w:b/>
                <w:color w:val="FF0000"/>
              </w:rPr>
              <w:t>GG</w:t>
            </w:r>
            <w:r w:rsidRPr="007E4BE0">
              <w:rPr>
                <w:color w:val="222222"/>
              </w:rPr>
              <w:t>UGGA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GUGAAGA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CK209824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tae-miR7488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ghr-miR7488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154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-40.80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b/>
                <w:color w:val="FF0000"/>
              </w:rPr>
              <w:t>CCA</w:t>
            </w:r>
            <w:r w:rsidRPr="007E4BE0">
              <w:rPr>
                <w:rFonts w:eastAsia="Times New Roman"/>
                <w:color w:val="222222"/>
              </w:rPr>
              <w:t>UGA</w:t>
            </w:r>
            <w:r w:rsidRPr="007E4BE0">
              <w:rPr>
                <w:rFonts w:eastAsia="Times New Roman"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UACAGGGGACAAAA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CA653159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tae-miR7494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gra-miR7494c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186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-53.95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AUG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AGGAAAACAGAGGGAGAA</w:t>
            </w:r>
            <w:r w:rsidRPr="007E4BE0">
              <w:rPr>
                <w:b/>
                <w:color w:val="FF0000"/>
              </w:rPr>
              <w:t>CU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GH725517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tae-miR7497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ghr-miR7497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201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-46.57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GA</w:t>
            </w:r>
            <w:r w:rsidRPr="007E4BE0">
              <w:rPr>
                <w:rFonts w:eastAsia="Times New Roman"/>
                <w:color w:val="222222"/>
              </w:rPr>
              <w:t>AUGUGGACUGUCA</w:t>
            </w:r>
            <w:r w:rsidRPr="007E4BE0">
              <w:rPr>
                <w:rFonts w:eastAsia="Times New Roman"/>
                <w:b/>
                <w:color w:val="FF0000"/>
              </w:rPr>
              <w:t>A</w:t>
            </w:r>
            <w:r w:rsidRPr="007E4BE0">
              <w:rPr>
                <w:rFonts w:eastAsia="Times New Roman"/>
                <w:color w:val="222222"/>
              </w:rPr>
              <w:t>AUGGGUU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CJ785528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tae-miR7512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ghr-miR7512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-12.50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UGC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ACU</w:t>
            </w:r>
            <w:r w:rsidRPr="007E4BE0">
              <w:rPr>
                <w:rFonts w:eastAsia="Times New Roman"/>
                <w:b/>
                <w:color w:val="FF0000"/>
              </w:rPr>
              <w:t>AA</w:t>
            </w:r>
            <w:r w:rsidRPr="007E4BE0">
              <w:rPr>
                <w:rFonts w:eastAsia="Times New Roman"/>
                <w:color w:val="222222"/>
              </w:rPr>
              <w:t>UAGUUAUGCAUG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HX050906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tae-miR7714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bdi-miR7714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-46.30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UA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UU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CUC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GAUC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AUAUUACUU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CK205260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tae-miR7725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bdi-miR7725b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-22.50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AUGCU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CA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CUCA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AUUUGAC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CJ602894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Shoot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tae-miR7730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bdi-miR7730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-28.00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CUUUCUCCCGCAGCUGUUC</w:t>
            </w:r>
            <w:r w:rsidRPr="007E4BE0">
              <w:rPr>
                <w:color w:val="FF0000"/>
              </w:rPr>
              <w:t>-</w:t>
            </w:r>
            <w:r w:rsidRPr="007E4BE0">
              <w:rPr>
                <w:color w:val="222222"/>
              </w:rPr>
              <w:t>GU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23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pStyle w:val="itemid"/>
              <w:shd w:val="clear" w:color="auto" w:fill="FFFFFF"/>
              <w:spacing w:before="0" w:beforeAutospacing="0" w:after="0" w:afterAutospacing="0" w:line="480" w:lineRule="auto"/>
              <w:jc w:val="center"/>
            </w:pPr>
            <w:r w:rsidRPr="007E4BE0">
              <w:t>CK167575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tae-miR7733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bdi-miR7733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160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-64.45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CUGCGUUGGCGA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GGCGAGAAGC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BJ267448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67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Pistil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tae-miR7735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bdi-miR7735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-17.30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CCGGU</w:t>
            </w:r>
            <w:r w:rsidRPr="007E4BE0">
              <w:rPr>
                <w:b/>
                <w:color w:val="FF0000"/>
              </w:rPr>
              <w:t>GU</w:t>
            </w:r>
            <w:r w:rsidRPr="007E4BE0">
              <w:rPr>
                <w:color w:val="222222"/>
              </w:rPr>
              <w:t>GAG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CAAGAGACGCGGC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BE424399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67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Endosperm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tae-miR7748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bdi-miR7748a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-8.80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AUAUGUUUUCU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UUGUUGG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C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HX141463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tae-miR7749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bdi-miR7749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135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-64.40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AUCGUCGAGGGCGGAG</w:t>
            </w:r>
            <w:r w:rsidRPr="007E4BE0">
              <w:rPr>
                <w:b/>
                <w:color w:val="FF0000"/>
              </w:rPr>
              <w:t>GCG</w:t>
            </w:r>
            <w:r w:rsidRPr="007E4BE0">
              <w:rPr>
                <w:color w:val="222222"/>
              </w:rPr>
              <w:t>G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GGC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HX200059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75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tae-miR7768a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bdi-miR7768a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162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-77.78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CCGGU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CGA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GACGGCCCCG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CK195269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71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tae-miR7768b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bdi-miR7768a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124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-65.10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CGGCG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CGUCCUCGA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CGGGAG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CA721482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Kernel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tae-miR7773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bdi-miR7773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183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-78.53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UUUU</w:t>
            </w:r>
            <w:r w:rsidRPr="007E4BE0">
              <w:rPr>
                <w:b/>
                <w:color w:val="FF0000"/>
              </w:rPr>
              <w:t>CUG</w:t>
            </w:r>
            <w:r w:rsidRPr="007E4BE0">
              <w:rPr>
                <w:color w:val="222222"/>
              </w:rPr>
              <w:t>UUCGGCUGACACG</w:t>
            </w:r>
            <w:r w:rsidRPr="007E4BE0">
              <w:rPr>
                <w:b/>
                <w:color w:val="FF0000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BJ261916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Spike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tae-miR7775a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bdi-miR7775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114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-47.80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ACCG</w:t>
            </w:r>
            <w:r w:rsidRPr="007E4BE0">
              <w:rPr>
                <w:b/>
                <w:color w:val="FF0000"/>
              </w:rPr>
              <w:t>AG</w:t>
            </w:r>
            <w:r w:rsidRPr="007E4BE0">
              <w:rPr>
                <w:color w:val="222222"/>
              </w:rPr>
              <w:t>UU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UUCUGAAGCAC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AGU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CJ801823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tae-miR7775b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bdi-miR7775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112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-55.70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CUAGUGCUU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AGA</w:t>
            </w:r>
            <w:r w:rsidRPr="007E4BE0">
              <w:rPr>
                <w:color w:val="FF0000"/>
              </w:rPr>
              <w:t>-</w:t>
            </w:r>
            <w:r w:rsidRPr="007E4BE0">
              <w:rPr>
                <w:color w:val="222222"/>
              </w:rPr>
              <w:t>AAAAC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CGGUU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CJ801823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40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tae-miR7777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bdi-miR7777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112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-30.10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UGAGAUGGUGU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UUG</w:t>
            </w:r>
            <w:r w:rsidRPr="007E4BE0">
              <w:rPr>
                <w:b/>
                <w:color w:val="FF0000"/>
              </w:rPr>
              <w:t>UC</w:t>
            </w:r>
            <w:r w:rsidRPr="007E4BE0">
              <w:rPr>
                <w:color w:val="222222"/>
              </w:rPr>
              <w:t>GG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CJ569196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Seed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tae-miR7782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bdi-miR7782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89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-30.30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ACCUGCUCUGAU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CCAUGUUG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GA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HX152726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tae-miR7786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bdi-miR7786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158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iCs/>
              </w:rPr>
              <w:t>-43.03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UGCACAAACUGUGG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GU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GU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GG</w:t>
            </w:r>
            <w:r w:rsidRPr="007E4BE0">
              <w:rPr>
                <w:b/>
                <w:color w:val="FF0000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GH731786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Ovary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tae-miR7814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ptc-miR7814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-9.80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GAUUGUUUUUA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GCUUUGA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HX089340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tae-miR7828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ptc-miR7828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-19.90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CC</w:t>
            </w:r>
            <w:r w:rsidRPr="007E4BE0">
              <w:rPr>
                <w:color w:val="222222"/>
              </w:rPr>
              <w:t>UGACAUGGACAC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AAAAUC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DR736455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tae-miR7829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ptc-miR7829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130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-39.55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C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CAGAA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C</w:t>
            </w: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CCAAGCCCAC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CJ729435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cultured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tae-miR8014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stu-miR8014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72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-21.80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AUUGU</w:t>
            </w:r>
            <w:r w:rsidRPr="007E4BE0">
              <w:rPr>
                <w:rFonts w:eastAsia="Times New Roman"/>
                <w:b/>
                <w:color w:val="FF0000"/>
              </w:rPr>
              <w:t>A</w:t>
            </w:r>
            <w:r w:rsidRPr="007E4BE0">
              <w:rPr>
                <w:rFonts w:eastAsia="Times New Roman"/>
                <w:color w:val="222222"/>
              </w:rPr>
              <w:t>U</w:t>
            </w:r>
            <w:r w:rsidRPr="007E4BE0">
              <w:rPr>
                <w:rFonts w:eastAsia="Times New Roman"/>
                <w:b/>
                <w:color w:val="FF0000"/>
              </w:rPr>
              <w:t>UG</w:t>
            </w:r>
            <w:r w:rsidRPr="007E4BE0">
              <w:rPr>
                <w:rFonts w:eastAsia="Times New Roman"/>
                <w:color w:val="222222"/>
              </w:rPr>
              <w:t>UAUUGUAUUGUAUU</w:t>
            </w:r>
            <w:r w:rsidRPr="007E4BE0">
              <w:rPr>
                <w:rFonts w:eastAsia="Times New Roman"/>
                <w:b/>
                <w:color w:val="FF0000"/>
              </w:rPr>
              <w:t>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CJ578962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Anther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tae-miR8015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stu-miR8015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-16.30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A</w:t>
            </w:r>
            <w:r w:rsidRPr="007E4BE0">
              <w:rPr>
                <w:color w:val="222222"/>
              </w:rPr>
              <w:t>UUU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AUUUUCAAGGUCCAAUA</w:t>
            </w:r>
            <w:r w:rsidRPr="007E4BE0">
              <w:rPr>
                <w:b/>
                <w:color w:val="FF0000"/>
              </w:rPr>
              <w:t>AU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CV762614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tae-miR8044a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stu-miR8044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-25.40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UCUCC</w:t>
            </w:r>
            <w:r w:rsidRPr="007E4BE0">
              <w:rPr>
                <w:b/>
                <w:color w:val="FF0000"/>
              </w:rPr>
              <w:t>U</w:t>
            </w:r>
            <w:r w:rsidRPr="007E4BE0">
              <w:rPr>
                <w:color w:val="222222"/>
              </w:rPr>
              <w:t>GC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AUAUUUGAAAC</w:t>
            </w:r>
            <w:r w:rsidRPr="007E4BE0">
              <w:rPr>
                <w:b/>
                <w:color w:val="FF0000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DR739392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tae-miR8044b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stu-miR8044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146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-38.30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222222"/>
              </w:rPr>
              <w:t>UUUCAAAUAUGG</w:t>
            </w:r>
            <w:r w:rsidRPr="007E4BE0">
              <w:rPr>
                <w:b/>
                <w:color w:val="FF0000"/>
              </w:rPr>
              <w:t>CA</w:t>
            </w:r>
            <w:r w:rsidRPr="007E4BE0">
              <w:rPr>
                <w:color w:val="222222"/>
              </w:rPr>
              <w:t>GGAGAUG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DR739392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tae-miR8123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ppe-miR8123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183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-65.90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UGUGCCAU</w:t>
            </w:r>
            <w:r w:rsidRPr="007E4BE0">
              <w:rPr>
                <w:b/>
                <w:color w:val="FF0000"/>
              </w:rPr>
              <w:t>C</w:t>
            </w:r>
            <w:r w:rsidRPr="007E4BE0">
              <w:rPr>
                <w:color w:val="222222"/>
              </w:rPr>
              <w:t>GC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CAAGC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18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CA620960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67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lastRenderedPageBreak/>
              <w:t>tae-miR8135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cpa-miR8135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37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-8.80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b/>
                <w:color w:val="FF0000"/>
              </w:rPr>
              <w:t>UGA</w:t>
            </w:r>
            <w:r w:rsidRPr="007E4BE0">
              <w:rPr>
                <w:rFonts w:eastAsia="Times New Roman"/>
                <w:color w:val="222222"/>
              </w:rPr>
              <w:t>AUUUUGCAGGGUUGAU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19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HX082574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37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tae-miR8154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cpa-miR8154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65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-21.50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color w:val="FF0000"/>
              </w:rPr>
              <w:t>G</w:t>
            </w:r>
            <w:r w:rsidRPr="007E4BE0">
              <w:rPr>
                <w:rFonts w:eastAsia="Times New Roman"/>
                <w:color w:val="222222"/>
              </w:rPr>
              <w:t>AGAGGAGGAGAUGAAGAGG</w:t>
            </w:r>
            <w:r w:rsidRPr="007E4BE0">
              <w:rPr>
                <w:b/>
                <w:color w:val="FF0000"/>
              </w:rPr>
              <w:t>AU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22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CB307389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50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Stems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tae-miR8595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atr-miR8595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198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-70.10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C</w:t>
            </w:r>
            <w:r w:rsidRPr="007E4BE0">
              <w:rPr>
                <w:rFonts w:eastAsia="Times New Roman"/>
                <w:b/>
                <w:color w:val="FF0000"/>
              </w:rPr>
              <w:t>U</w:t>
            </w:r>
            <w:r w:rsidRPr="007E4BE0">
              <w:rPr>
                <w:rFonts w:eastAsia="Times New Roman"/>
                <w:color w:val="222222"/>
              </w:rPr>
              <w:t>C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A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UUGAAGGUCUUGGCC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</w:rPr>
              <w:t>BE500182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 xml:space="preserve">Spike 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tae-miR8659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gra-miR8659a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-13.40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AUUU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UUAAGGUUGUU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GUGG</w:t>
            </w:r>
            <w:r w:rsidRPr="007E4BE0">
              <w:rPr>
                <w:b/>
                <w:color w:val="FF0000"/>
              </w:rPr>
              <w:t>G</w:t>
            </w:r>
            <w:r w:rsidRPr="007E4BE0">
              <w:rPr>
                <w:color w:val="222222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CF133375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42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Anthers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tae-miR8728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gra-miR8728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174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-85.30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CGGGCUUGGGC</w:t>
            </w:r>
            <w:r w:rsidRPr="007E4BE0">
              <w:rPr>
                <w:b/>
                <w:color w:val="FF0000"/>
              </w:rPr>
              <w:t>UC</w:t>
            </w:r>
            <w:r w:rsidRPr="007E4BE0">
              <w:t>AA</w:t>
            </w:r>
            <w:r w:rsidRPr="007E4BE0">
              <w:rPr>
                <w:b/>
                <w:color w:val="FF0000"/>
              </w:rPr>
              <w:t>GC</w:t>
            </w:r>
            <w:r w:rsidRPr="007E4BE0">
              <w:t>UUAGGCU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4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24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GH722898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63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+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Leaf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tae-miR9555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bra-miR9555a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140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-43.60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b/>
                <w:color w:val="FF0000"/>
              </w:rPr>
              <w:t>AUU</w:t>
            </w:r>
            <w:r w:rsidRPr="007E4BE0">
              <w:rPr>
                <w:rFonts w:eastAsia="Times New Roman"/>
                <w:color w:val="222222"/>
              </w:rPr>
              <w:t>UAAGCUUUACGGGAAACC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CK168001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Crown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tae-miR9557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bra-miR9557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79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-20.40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UUUUGCGUUUCAA</w:t>
            </w:r>
            <w:r w:rsidRPr="007E4BE0">
              <w:rPr>
                <w:rFonts w:eastAsia="Times New Roman"/>
                <w:b/>
                <w:color w:val="FF0000"/>
              </w:rPr>
              <w:t>A</w:t>
            </w:r>
            <w:r w:rsidRPr="007E4BE0">
              <w:rPr>
                <w:rFonts w:eastAsia="Times New Roman"/>
                <w:color w:val="222222"/>
              </w:rPr>
              <w:t>UCGGUC</w:t>
            </w:r>
            <w:r w:rsidRPr="007E4BE0">
              <w:rPr>
                <w:b/>
                <w:color w:val="FF0000"/>
              </w:rPr>
              <w:t>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HX136407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5'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38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Root</w:t>
            </w:r>
          </w:p>
        </w:tc>
      </w:tr>
      <w:tr w:rsidR="00AF24A4" w:rsidRPr="007E4BE0" w:rsidTr="00061BA5">
        <w:tc>
          <w:tcPr>
            <w:tcW w:w="1615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tae-miR9567</w:t>
            </w:r>
          </w:p>
        </w:tc>
        <w:tc>
          <w:tcPr>
            <w:tcW w:w="180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bra-miR9567</w:t>
            </w:r>
          </w:p>
        </w:tc>
        <w:tc>
          <w:tcPr>
            <w:tcW w:w="54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99</w:t>
            </w:r>
          </w:p>
        </w:tc>
        <w:tc>
          <w:tcPr>
            <w:tcW w:w="90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-23.70</w:t>
            </w:r>
          </w:p>
        </w:tc>
        <w:tc>
          <w:tcPr>
            <w:tcW w:w="4680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rPr>
                <w:rFonts w:eastAsia="Times New Roman"/>
                <w:color w:val="222222"/>
              </w:rPr>
              <w:t>AAACUAU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UGU</w:t>
            </w:r>
            <w:r w:rsidRPr="007E4BE0">
              <w:rPr>
                <w:rFonts w:eastAsia="Times New Roman"/>
                <w:b/>
                <w:color w:val="FF0000"/>
              </w:rPr>
              <w:t>C</w:t>
            </w:r>
            <w:r w:rsidRPr="007E4BE0">
              <w:rPr>
                <w:rFonts w:eastAsia="Times New Roman"/>
                <w:color w:val="222222"/>
              </w:rPr>
              <w:t>UUGCU</w:t>
            </w:r>
            <w:r w:rsidRPr="007E4BE0">
              <w:rPr>
                <w:rFonts w:eastAsia="Times New Roman"/>
                <w:b/>
                <w:color w:val="FF0000"/>
              </w:rPr>
              <w:t>A</w:t>
            </w:r>
            <w:r w:rsidRPr="007E4BE0">
              <w:rPr>
                <w:rFonts w:eastAsia="Times New Roman"/>
                <w:color w:val="222222"/>
              </w:rPr>
              <w:t>AGA</w:t>
            </w:r>
          </w:p>
        </w:tc>
        <w:tc>
          <w:tcPr>
            <w:tcW w:w="666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</w:t>
            </w:r>
          </w:p>
        </w:tc>
        <w:tc>
          <w:tcPr>
            <w:tcW w:w="567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21</w:t>
            </w:r>
          </w:p>
        </w:tc>
        <w:tc>
          <w:tcPr>
            <w:tcW w:w="1134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CJ550024</w:t>
            </w:r>
          </w:p>
        </w:tc>
        <w:tc>
          <w:tcPr>
            <w:tcW w:w="873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3'</w:t>
            </w:r>
          </w:p>
        </w:tc>
        <w:tc>
          <w:tcPr>
            <w:tcW w:w="720" w:type="dxa"/>
            <w:vAlign w:val="center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t>33</w:t>
            </w:r>
          </w:p>
        </w:tc>
        <w:tc>
          <w:tcPr>
            <w:tcW w:w="540" w:type="dxa"/>
          </w:tcPr>
          <w:p w:rsidR="00AF24A4" w:rsidRPr="007E4BE0" w:rsidRDefault="00AF24A4" w:rsidP="00061BA5">
            <w:pPr>
              <w:spacing w:line="480" w:lineRule="auto"/>
              <w:jc w:val="center"/>
            </w:pPr>
            <w:r w:rsidRPr="007E4BE0"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127" w:type="dxa"/>
            <w:vAlign w:val="center"/>
          </w:tcPr>
          <w:p w:rsidR="00AF24A4" w:rsidRPr="007E4BE0" w:rsidRDefault="00AF24A4" w:rsidP="00061BA5">
            <w:pPr>
              <w:spacing w:line="480" w:lineRule="auto"/>
            </w:pPr>
            <w:r w:rsidRPr="007E4BE0">
              <w:t>Anther</w:t>
            </w:r>
          </w:p>
        </w:tc>
      </w:tr>
    </w:tbl>
    <w:p w:rsidR="005B2D28" w:rsidRDefault="00154837"/>
    <w:sectPr w:rsidR="005B2D28" w:rsidSect="00AF24A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37" w:rsidRDefault="00154837">
      <w:pPr>
        <w:spacing w:after="0" w:line="240" w:lineRule="auto"/>
      </w:pPr>
      <w:r>
        <w:separator/>
      </w:r>
    </w:p>
  </w:endnote>
  <w:endnote w:type="continuationSeparator" w:id="0">
    <w:p w:rsidR="00154837" w:rsidRDefault="0015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230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39A" w:rsidRDefault="00B04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C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39A" w:rsidRDefault="00154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37" w:rsidRDefault="00154837">
      <w:pPr>
        <w:spacing w:after="0" w:line="240" w:lineRule="auto"/>
      </w:pPr>
      <w:r>
        <w:separator/>
      </w:r>
    </w:p>
  </w:footnote>
  <w:footnote w:type="continuationSeparator" w:id="0">
    <w:p w:rsidR="00154837" w:rsidRDefault="00154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50FB"/>
    <w:multiLevelType w:val="hybridMultilevel"/>
    <w:tmpl w:val="BF8E5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23A7"/>
    <w:multiLevelType w:val="hybridMultilevel"/>
    <w:tmpl w:val="14D0B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A4"/>
    <w:rsid w:val="00154837"/>
    <w:rsid w:val="008B2720"/>
    <w:rsid w:val="00AD5043"/>
    <w:rsid w:val="00AF24A4"/>
    <w:rsid w:val="00B04200"/>
    <w:rsid w:val="00B578B6"/>
    <w:rsid w:val="00BA6C89"/>
    <w:rsid w:val="00E0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11FD7-4823-420B-B43C-5D0EACE4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A4"/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4A4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F2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24A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A4"/>
    <w:rPr>
      <w:rFonts w:ascii="Times New Roman" w:hAnsi="Times New Roman" w:cs="Times New Roman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F24A4"/>
  </w:style>
  <w:style w:type="character" w:styleId="Hyperlink">
    <w:name w:val="Hyperlink"/>
    <w:uiPriority w:val="99"/>
    <w:unhideWhenUsed/>
    <w:rsid w:val="00AF2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4A4"/>
    <w:pPr>
      <w:spacing w:line="256" w:lineRule="auto"/>
      <w:ind w:left="720"/>
      <w:contextualSpacing/>
    </w:pPr>
  </w:style>
  <w:style w:type="character" w:customStyle="1" w:styleId="fontstyle01">
    <w:name w:val="fontstyle01"/>
    <w:basedOn w:val="DefaultParagraphFont"/>
    <w:rsid w:val="00AF2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F24A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itemid">
    <w:name w:val="itemid"/>
    <w:basedOn w:val="Normal"/>
    <w:rsid w:val="00AF24A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DefaultParagraphFont"/>
    <w:rsid w:val="00AF24A4"/>
  </w:style>
  <w:style w:type="paragraph" w:styleId="NormalWeb">
    <w:name w:val="Normal (Web)"/>
    <w:basedOn w:val="Normal"/>
    <w:uiPriority w:val="99"/>
    <w:semiHidden/>
    <w:unhideWhenUsed/>
    <w:rsid w:val="00AF24A4"/>
    <w:pPr>
      <w:spacing w:before="100" w:beforeAutospacing="1" w:after="100" w:afterAutospacing="1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A4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Muhammad</dc:creator>
  <cp:keywords/>
  <dc:description/>
  <cp:lastModifiedBy>Khan, Muhammad</cp:lastModifiedBy>
  <cp:revision>2</cp:revision>
  <dcterms:created xsi:type="dcterms:W3CDTF">2018-06-20T15:29:00Z</dcterms:created>
  <dcterms:modified xsi:type="dcterms:W3CDTF">2018-06-20T15:29:00Z</dcterms:modified>
</cp:coreProperties>
</file>