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64EAD" w:rsidRDefault="00F64E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-411480</wp:posOffset>
                </wp:positionV>
                <wp:extent cx="7482840" cy="4572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284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EAD" w:rsidRPr="00F64EAD" w:rsidRDefault="00F64E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64EA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Supplementary Table 1</w:t>
                            </w:r>
                            <w:r w:rsidRPr="00F64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Isolates of the </w:t>
                            </w:r>
                            <w:proofErr w:type="spellStart"/>
                            <w:r w:rsidRPr="00F64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laccate</w:t>
                            </w:r>
                            <w:proofErr w:type="spellEnd"/>
                            <w:r w:rsidRPr="00F64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64E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Ganoderma</w:t>
                            </w:r>
                            <w:proofErr w:type="spellEnd"/>
                            <w:r w:rsidRPr="00F64E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64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from the United States with </w:t>
                            </w:r>
                            <w:proofErr w:type="spellStart"/>
                            <w:r w:rsidRPr="00F64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GenBank</w:t>
                            </w:r>
                            <w:proofErr w:type="spellEnd"/>
                            <w:r w:rsidRPr="00F64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Accession numbers for ITS, </w:t>
                            </w:r>
                            <w:r w:rsidRPr="00F64E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tef1α, rpb1, </w:t>
                            </w:r>
                            <w:r w:rsidRPr="00F64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</w:t>
                            </w:r>
                            <w:r w:rsidRPr="00F64EA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rpb2 </w:t>
                            </w:r>
                            <w:r w:rsidRPr="00F64E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other relevant collection data if present.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-32.4pt;width:589.2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" fillcolor="white [3201]" stroked="f" strokeweight=".5pt">
                <v:textbox>
                  <w:txbxContent>
                    <w:p w:rsidR="00F64EAD" w:rsidRPr="00F64EAD" w:rsidRDefault="00F64E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64EA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Supplementary Table 1</w:t>
                      </w:r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Isolates of the </w:t>
                      </w:r>
                      <w:proofErr w:type="spellStart"/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laccate</w:t>
                      </w:r>
                      <w:proofErr w:type="spellEnd"/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64EA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Ganoderma</w:t>
                      </w:r>
                      <w:proofErr w:type="spellEnd"/>
                      <w:r w:rsidRPr="00F64EA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from the United States with </w:t>
                      </w:r>
                      <w:proofErr w:type="spellStart"/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GenBank</w:t>
                      </w:r>
                      <w:proofErr w:type="spellEnd"/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Accession numbers for ITS, </w:t>
                      </w:r>
                      <w:r w:rsidRPr="00F64EA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tef1α, rpb1, </w:t>
                      </w:r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</w:t>
                      </w:r>
                      <w:r w:rsidRPr="00F64EA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rpb2 </w:t>
                      </w:r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other relevant collection data </w:t>
                      </w:r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present</w:t>
                      </w:r>
                      <w:r w:rsidRPr="00F64E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LINK </w:instrText>
      </w:r>
      <w:r w:rsidR="00687252">
        <w:instrText xml:space="preserve">Excel.Sheet.12 "C:\\Users\\Aloyd\\Dropbox\\Ganoderma Project\\Publications\\Phylogenetics\\Supplemental Table 1_All accessioned samples with accessions.xlsx" ITS!R1C1:R374C11 </w:instrText>
      </w:r>
      <w:r>
        <w:instrText xml:space="preserve">\a \f 4 \h  \* MERGEFORMAT </w:instrText>
      </w:r>
      <w:r>
        <w:fldChar w:fldCharType="separate"/>
      </w:r>
    </w:p>
    <w:tbl>
      <w:tblPr>
        <w:tblW w:w="11475" w:type="dxa"/>
        <w:tblLook w:val="04A0" w:firstRow="1" w:lastRow="0" w:firstColumn="1" w:lastColumn="0" w:noHBand="0" w:noVBand="1"/>
      </w:tblPr>
      <w:tblGrid>
        <w:gridCol w:w="1063"/>
        <w:gridCol w:w="830"/>
        <w:gridCol w:w="830"/>
        <w:gridCol w:w="830"/>
        <w:gridCol w:w="1034"/>
        <w:gridCol w:w="1596"/>
        <w:gridCol w:w="530"/>
        <w:gridCol w:w="1273"/>
        <w:gridCol w:w="536"/>
        <w:gridCol w:w="1833"/>
        <w:gridCol w:w="1120"/>
      </w:tblGrid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GenBank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 xml:space="preserve"> Accession Numbers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Sample#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ITS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tef1</w:t>
            </w: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α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rpb1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rpb2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Taxon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Year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City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State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Tree species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Tree Group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101SC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Hiltonhead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phellos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Prunus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cerasifera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103SC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Clover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nigra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laurifolia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106GA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Valdosta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Carya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illinoensis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gram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  <w:proofErr w:type="gram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stump (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celtis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?)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111TX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Longview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shipped with pine needles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Altamonte Springs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nigra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Micanopy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Carya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illinoensis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117TX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Nagadoches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Winged elm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118SC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Clemson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alba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121LA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sessile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Baton Rouge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water oak removed 5 yrs. Prior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Pompano Beach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dead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f.sp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meredithiae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 root near pine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136FL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Sarasota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Bambusa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vulgaris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f.sp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meredithiae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Orlando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Slash pine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ravenelii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Tallahassee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Quercus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Nagadoches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ravenelii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Hawthorne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ravenelii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Hawthorne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Poplar stump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White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162FL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Milton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white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164GA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Athens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Southern red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165MO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St. Louis Co.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166MO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St. Louis Co.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167MO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St. Louis Co.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168MO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St. Louis Co.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171FL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Miami-Dade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virginiana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175FL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Key Largo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black olive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Wade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Burned pine forest (terrestrially)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178NC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Wade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 stump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179NC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MG754875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Wade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Sabal palmetto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193FL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 and pine stumps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red oak stump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 stump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terestriallly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(buried roots)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200MO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Brussels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 stump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Acer rubrum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falcata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209FL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shumardii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210FL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Thonotosassa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 stump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Thonotosassa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 stump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Tarpon Springs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near sand live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213FL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Tarpon Springs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 stump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215TX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Kountze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buried hardwood roots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218FL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Sarasota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Bambusa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vulgaris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219FL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Tampa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dead cabbage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220FL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Tampa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dead cabbage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221FL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Tampa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dead cabbage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Tampa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dead cabbage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223FL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Tampa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near declining laurel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224FL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Thonotosassa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laurel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228DC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Washington D.C.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American elm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Boca Raton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near dead black olive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230GA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Athens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231NC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Denver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honeylocust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232GA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Athens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MG754873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Davie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Albizia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234FL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Nagadoches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terestrially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Nagadoches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 snag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Nagadoches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 snag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live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241FL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dead stump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Nagadoches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terestrially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248NC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crabapple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249NC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live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Sabal palmetto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252FL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254FL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Sabal palmetto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255FL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T. colossus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Miami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Macrozamia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mooreyi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cycad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257FL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Micanopy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near dead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261FL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declining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262FL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Miami Lakes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Ficus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263FL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Miami Lakes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live oak removed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Sabal palmetto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266FL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High Springs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Declining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267FL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Darlington 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268TX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Alpine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buckleyi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269TX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Brownsville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Mesquite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270NC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Prunus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271NC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Charlotte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Crabapple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281LA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Thibodaux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Water oak (living)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298NJ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Ridgewood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NJ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Prunus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300FL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hemisphaerica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302NC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Raleigh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Prunus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305FL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 Dunnellon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Sabal palmetto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306FL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Micanopy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Fagaceae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hemisphaerica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309FL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Celtis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laevigata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Citra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Persea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borbonia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311FL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317UT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St. George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324FL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325NJ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sessile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Ridgewood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NJ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326NY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Peekskill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Fagus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americana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327NY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Peekskill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330OR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polychromum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Vancouver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331IL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Boiling Brook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honeylocust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335FL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2017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Fort Lauderdale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Pongamia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pinnata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806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806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340OR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BWH54E04MN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bwh58bFL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bwh58gFL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FLASF59206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FLASF59210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MS182AZ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AZ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MS183CA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lucidum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MS187FL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ravenelii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MS188x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MG754870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?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MS337CA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lucidum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MS343OR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polychromum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GAN11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MG754876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Broward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PLM540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2011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Broward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Albizia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PLM684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2013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Miami-Dade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Bursera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simaruba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UMNAK1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Juneau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AK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UMNAK2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Juneau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AK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UMNAL2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Florence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UMNAZ9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Flagstaff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AZ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white fir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UMNCA1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polychromum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UMNCA10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polychromum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Stevenson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UMNCA11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Albion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UMNCA12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polychromum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Petaluma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UMNCA13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Nevada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UMNCA14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Berkley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UMNCA6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Grass Valley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UMNCA7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polychromum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Watsonville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UMNCA8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Penryn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UMNCA9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Los Angeles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UMNDC1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c.f.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weberianum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Bradenton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Fort Myers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Neodypsis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decaryi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Sarasota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Casaurina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Mound St. Pal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f.sp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meredithiae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South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florida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slash pine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Saw palmetto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T. colossus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Lido Key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Casaurina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wood chips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Long boat key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Coon Key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Casaurina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Lido Key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Casaurina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T. colossus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Lido Key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Casaurina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 hardwood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 hardwood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UMNFL131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 hardwood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Myakka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Sebring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Jacksonville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Hudson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T. colossus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Murdock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Hudson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ravenelii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Hudson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Citrus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Citrus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Citrus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Citrus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Citrus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Cupaniopsis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anacardioides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Cupaniopsis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anacardioides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T. colossus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Cupaniopsis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anacardioides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Cupaniopsis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anacardioides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Bambusa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vulgarus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UMNFL187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ravenelii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ravenelii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MG754856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Gainesville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c.f.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weberianum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Davie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Maitland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Manatee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Manatee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Sarasota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Bradenton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f.sp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meredithiae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Sarasota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South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florida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slash pine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UMNFL51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Sarasota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UMNFL52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Queen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UMNFL53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Fort Myers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Saw palmetto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UMNFL54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Sabal palmetto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UMNFL55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Fakahatchee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Lido Beach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unknown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Sarasota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f.sp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meredithiae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Manatee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Fort Myers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Bradenton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thatch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Manatee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thatch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Bradenton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decaying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Bradenton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Sarasota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Queen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MG654109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Alachua County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shumardii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MG754874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tuberculosum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f.sp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meredithiae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Sarasota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Slash pine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MG754877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Saw palmetto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Quercus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Phoenix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canariensis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Queen 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UMNFL99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MG654406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Bradenton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palm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monocot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UMNGA1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MG754857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UMNGA2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UMNGA3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UMNGA4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UMNGA5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UMNGA6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UMNGA7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UMNIL1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IL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UMNIN1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UMNKY1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UMNKY2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KY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UMNLA1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UMNMA1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UMNMA2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UMNMA3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Grand Junction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Royal Oak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Detroit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Harpers wood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silver maple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Detroit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crabapple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Fomdale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silver maple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UMNMI19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Fomdale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Dyer Island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birch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MG654269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Fomdale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Royal Oak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MG754829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Royal Oak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Shores St. Claire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Grand Junction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Royal Oak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Royal Oak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maple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UMNMI29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Southfield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UMNMI30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MG754871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Colonial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UMNMN2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UMNMN28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St. Paul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UMNMN3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UMNMN4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UMNMN5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UMNMN6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UMNMN7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MG654327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UMNMN8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UMNMN9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Aspen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UMNMO1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UMNMO2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UMNMO3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MO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UMNNC1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UMNNC2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MG654328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UMNNC3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UMNNC4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MG654329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MG754872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UMNNH1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NH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UMNNH2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2016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NH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UMNNH3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Tamworth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NH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UMNNJ1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2015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NJ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UMNNJ2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NJ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UMNNJ3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NJ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UMNNJ5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NJ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UMNNM1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UMNNM13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Cloudcroft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NM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Douglas Fir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UMNNM46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Mescalero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NM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White fir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UMNNY1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UMNNY11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UMNNY12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UMNNY13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UMNNY14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UMNNY2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UMNNY3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MG654289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Watkins Glen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UMNNY4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UMNNY5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Brooklyn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UMNNY6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Babylon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NY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UMNOH1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OH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UMNOH2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OH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UMNOH3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OH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UMNOH4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MG754759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OH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UMNOK1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OK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UMNOR1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UMNOR2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polychromum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UMNOR3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polychromum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Canyonville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OR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UMNPA1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UMNSC1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MG654299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UMNSC2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MG754797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UMNSC3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UMNSC4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MG654415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MG754782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MG754849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zonatum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UMNSC5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UMNSC6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UMNSC7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MG754859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Cactus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cactus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UMNSC8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UMNSC9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SC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UMNTN1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MG754803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MG754860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UMNTN2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MG654179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UMNTN3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UMNTN4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MG654181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TN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UMNTX1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f.sp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meredithiae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Smithville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Pinus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sp.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UMNTX3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martinicense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Nagadoches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TX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UMNUT1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MG754799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"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lucidum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UMNUT7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MG754726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MG754800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"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lucidum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Farmington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UMNUT8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"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lucidum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Rivertun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UMNUT9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MG654073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"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lucidum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"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Rivertun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UT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UMNVA1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curtisii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VA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oak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hardwood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UMNWA1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MG654195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MG754811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  <w:t>oregonense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WA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UMNWA2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MG654205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polychromum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WA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UMNWI10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UMNWI13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UMNWI14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UMNWI16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UMNWI18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UMNWI22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UMNWI23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UMNWI24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UMNWI25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UMNWI3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MG654335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UMNWI30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MG654348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UMNWI31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MG654349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proofErr w:type="spellStart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Madelin</w:t>
            </w:r>
            <w:proofErr w:type="spellEnd"/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Island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UMNWI4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MG654336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 xml:space="preserve">G. </w:t>
            </w:r>
            <w:proofErr w:type="spellStart"/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tsugae</w:t>
            </w:r>
            <w:proofErr w:type="spellEnd"/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WI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Hemlock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conifer</w:t>
            </w:r>
          </w:p>
        </w:tc>
      </w:tr>
      <w:tr w:rsidR="00F64EAD" w:rsidRPr="00F64EAD" w:rsidTr="00F64EAD">
        <w:trPr>
          <w:trHeight w:val="288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UMNWV1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MG654302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MG754760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MG754832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G. sessile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F64E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WV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EAD" w:rsidRPr="00F64EAD" w:rsidRDefault="00F64EAD" w:rsidP="00F64EA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E072B7" w:rsidRDefault="00F64EAD">
      <w:r>
        <w:fldChar w:fldCharType="end"/>
      </w:r>
    </w:p>
    <w:sectPr w:rsidR="00E072B7" w:rsidSect="00F64E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AD"/>
    <w:rsid w:val="00001909"/>
    <w:rsid w:val="000023C8"/>
    <w:rsid w:val="00002FFF"/>
    <w:rsid w:val="00005BCA"/>
    <w:rsid w:val="0001628E"/>
    <w:rsid w:val="00017D9D"/>
    <w:rsid w:val="00021E9A"/>
    <w:rsid w:val="00026F03"/>
    <w:rsid w:val="00027204"/>
    <w:rsid w:val="00031D34"/>
    <w:rsid w:val="00044E0F"/>
    <w:rsid w:val="00050D58"/>
    <w:rsid w:val="00051086"/>
    <w:rsid w:val="00052ACC"/>
    <w:rsid w:val="000536DB"/>
    <w:rsid w:val="00055E04"/>
    <w:rsid w:val="00057802"/>
    <w:rsid w:val="00064A35"/>
    <w:rsid w:val="0007341E"/>
    <w:rsid w:val="000847AB"/>
    <w:rsid w:val="000927E5"/>
    <w:rsid w:val="00093273"/>
    <w:rsid w:val="000A008F"/>
    <w:rsid w:val="000A53CB"/>
    <w:rsid w:val="000B0664"/>
    <w:rsid w:val="000B5B3F"/>
    <w:rsid w:val="000B67A1"/>
    <w:rsid w:val="000C7744"/>
    <w:rsid w:val="000D1B63"/>
    <w:rsid w:val="000D3911"/>
    <w:rsid w:val="000D449B"/>
    <w:rsid w:val="000E7820"/>
    <w:rsid w:val="000F11A8"/>
    <w:rsid w:val="0011097F"/>
    <w:rsid w:val="00110EF9"/>
    <w:rsid w:val="001125C7"/>
    <w:rsid w:val="00114850"/>
    <w:rsid w:val="00117B62"/>
    <w:rsid w:val="0012499A"/>
    <w:rsid w:val="0012631F"/>
    <w:rsid w:val="00130216"/>
    <w:rsid w:val="00132D13"/>
    <w:rsid w:val="00137A73"/>
    <w:rsid w:val="001558AF"/>
    <w:rsid w:val="00163BD4"/>
    <w:rsid w:val="00164842"/>
    <w:rsid w:val="00165429"/>
    <w:rsid w:val="00165A9C"/>
    <w:rsid w:val="00167D0D"/>
    <w:rsid w:val="00170F78"/>
    <w:rsid w:val="001754AD"/>
    <w:rsid w:val="00175901"/>
    <w:rsid w:val="00175A1B"/>
    <w:rsid w:val="00181C01"/>
    <w:rsid w:val="00183DD0"/>
    <w:rsid w:val="001845C8"/>
    <w:rsid w:val="00184DBC"/>
    <w:rsid w:val="00187F69"/>
    <w:rsid w:val="0019098A"/>
    <w:rsid w:val="0019406C"/>
    <w:rsid w:val="00197244"/>
    <w:rsid w:val="001A057D"/>
    <w:rsid w:val="001A1D24"/>
    <w:rsid w:val="001C2396"/>
    <w:rsid w:val="001C6014"/>
    <w:rsid w:val="001D7046"/>
    <w:rsid w:val="001D79D2"/>
    <w:rsid w:val="001E6153"/>
    <w:rsid w:val="001F5B43"/>
    <w:rsid w:val="00200089"/>
    <w:rsid w:val="00201E15"/>
    <w:rsid w:val="00202554"/>
    <w:rsid w:val="00205E20"/>
    <w:rsid w:val="00220621"/>
    <w:rsid w:val="00220B87"/>
    <w:rsid w:val="00222B6E"/>
    <w:rsid w:val="002250CC"/>
    <w:rsid w:val="00234DB5"/>
    <w:rsid w:val="00234F92"/>
    <w:rsid w:val="00250E38"/>
    <w:rsid w:val="00256B42"/>
    <w:rsid w:val="00256BE9"/>
    <w:rsid w:val="00264227"/>
    <w:rsid w:val="00265A3B"/>
    <w:rsid w:val="00265A61"/>
    <w:rsid w:val="002703B7"/>
    <w:rsid w:val="0027159C"/>
    <w:rsid w:val="00273D48"/>
    <w:rsid w:val="00274AFF"/>
    <w:rsid w:val="00282425"/>
    <w:rsid w:val="00282C22"/>
    <w:rsid w:val="00287809"/>
    <w:rsid w:val="0029220A"/>
    <w:rsid w:val="00292728"/>
    <w:rsid w:val="0029424C"/>
    <w:rsid w:val="002965C2"/>
    <w:rsid w:val="002A2135"/>
    <w:rsid w:val="002A6F55"/>
    <w:rsid w:val="002C045B"/>
    <w:rsid w:val="002C05D4"/>
    <w:rsid w:val="002C6FEB"/>
    <w:rsid w:val="002C72E3"/>
    <w:rsid w:val="002D02DC"/>
    <w:rsid w:val="002D6AA4"/>
    <w:rsid w:val="002E3203"/>
    <w:rsid w:val="002F1B1E"/>
    <w:rsid w:val="00322BC6"/>
    <w:rsid w:val="003256EE"/>
    <w:rsid w:val="003306C9"/>
    <w:rsid w:val="00331D7B"/>
    <w:rsid w:val="0033352C"/>
    <w:rsid w:val="00336307"/>
    <w:rsid w:val="0034008A"/>
    <w:rsid w:val="00341FF1"/>
    <w:rsid w:val="00342AE9"/>
    <w:rsid w:val="00344307"/>
    <w:rsid w:val="00346705"/>
    <w:rsid w:val="00352F95"/>
    <w:rsid w:val="0036272F"/>
    <w:rsid w:val="00370E23"/>
    <w:rsid w:val="003714EA"/>
    <w:rsid w:val="0037532F"/>
    <w:rsid w:val="00376973"/>
    <w:rsid w:val="00376B40"/>
    <w:rsid w:val="003800FC"/>
    <w:rsid w:val="00381255"/>
    <w:rsid w:val="0038320A"/>
    <w:rsid w:val="00383DBC"/>
    <w:rsid w:val="0039367E"/>
    <w:rsid w:val="003A12B5"/>
    <w:rsid w:val="003A2E52"/>
    <w:rsid w:val="003A58C0"/>
    <w:rsid w:val="003A7A12"/>
    <w:rsid w:val="003B0D23"/>
    <w:rsid w:val="003B18C5"/>
    <w:rsid w:val="003B7759"/>
    <w:rsid w:val="003C0E1D"/>
    <w:rsid w:val="003D623C"/>
    <w:rsid w:val="003D7162"/>
    <w:rsid w:val="003E26D9"/>
    <w:rsid w:val="003F5707"/>
    <w:rsid w:val="0040415D"/>
    <w:rsid w:val="00405919"/>
    <w:rsid w:val="00410F41"/>
    <w:rsid w:val="00410FB1"/>
    <w:rsid w:val="00416073"/>
    <w:rsid w:val="00420B82"/>
    <w:rsid w:val="0042194E"/>
    <w:rsid w:val="0042228A"/>
    <w:rsid w:val="00431F9A"/>
    <w:rsid w:val="0043247F"/>
    <w:rsid w:val="00432D14"/>
    <w:rsid w:val="00434752"/>
    <w:rsid w:val="00440F55"/>
    <w:rsid w:val="00441F2B"/>
    <w:rsid w:val="00443683"/>
    <w:rsid w:val="00444A07"/>
    <w:rsid w:val="00451047"/>
    <w:rsid w:val="0045155B"/>
    <w:rsid w:val="00454ACC"/>
    <w:rsid w:val="004606ED"/>
    <w:rsid w:val="004647C6"/>
    <w:rsid w:val="00466D1C"/>
    <w:rsid w:val="00472DCD"/>
    <w:rsid w:val="00474F89"/>
    <w:rsid w:val="00476829"/>
    <w:rsid w:val="00476BA9"/>
    <w:rsid w:val="00476E12"/>
    <w:rsid w:val="0048184E"/>
    <w:rsid w:val="00481B87"/>
    <w:rsid w:val="004858AD"/>
    <w:rsid w:val="00486DE6"/>
    <w:rsid w:val="00494A2D"/>
    <w:rsid w:val="00497BDA"/>
    <w:rsid w:val="004A4C68"/>
    <w:rsid w:val="004A4CFF"/>
    <w:rsid w:val="004B0C12"/>
    <w:rsid w:val="004B1CB3"/>
    <w:rsid w:val="004B5F6A"/>
    <w:rsid w:val="004C0B13"/>
    <w:rsid w:val="004C119B"/>
    <w:rsid w:val="004C6519"/>
    <w:rsid w:val="004D1AA0"/>
    <w:rsid w:val="004E073C"/>
    <w:rsid w:val="004E67CE"/>
    <w:rsid w:val="004E7901"/>
    <w:rsid w:val="004F0D4D"/>
    <w:rsid w:val="004F372A"/>
    <w:rsid w:val="004F3EB9"/>
    <w:rsid w:val="004F5576"/>
    <w:rsid w:val="004F7252"/>
    <w:rsid w:val="004F77B9"/>
    <w:rsid w:val="005009F6"/>
    <w:rsid w:val="00504F39"/>
    <w:rsid w:val="00511084"/>
    <w:rsid w:val="00512CD0"/>
    <w:rsid w:val="00513407"/>
    <w:rsid w:val="00521BC1"/>
    <w:rsid w:val="00525B07"/>
    <w:rsid w:val="0053469B"/>
    <w:rsid w:val="00536AA7"/>
    <w:rsid w:val="00540A3D"/>
    <w:rsid w:val="00546073"/>
    <w:rsid w:val="00550085"/>
    <w:rsid w:val="0055037B"/>
    <w:rsid w:val="00552D3C"/>
    <w:rsid w:val="005623DD"/>
    <w:rsid w:val="00564F44"/>
    <w:rsid w:val="00574084"/>
    <w:rsid w:val="00576676"/>
    <w:rsid w:val="00586DAC"/>
    <w:rsid w:val="005870BE"/>
    <w:rsid w:val="005905BA"/>
    <w:rsid w:val="005947EE"/>
    <w:rsid w:val="00594938"/>
    <w:rsid w:val="00595FB4"/>
    <w:rsid w:val="005A4CFE"/>
    <w:rsid w:val="005A6E37"/>
    <w:rsid w:val="005B1D2E"/>
    <w:rsid w:val="005B1E60"/>
    <w:rsid w:val="005C4DD8"/>
    <w:rsid w:val="005C7E20"/>
    <w:rsid w:val="005D238A"/>
    <w:rsid w:val="005D5469"/>
    <w:rsid w:val="005E46A1"/>
    <w:rsid w:val="005E6543"/>
    <w:rsid w:val="005E6D91"/>
    <w:rsid w:val="005F15E5"/>
    <w:rsid w:val="005F59F2"/>
    <w:rsid w:val="006024E4"/>
    <w:rsid w:val="006041C6"/>
    <w:rsid w:val="00607A08"/>
    <w:rsid w:val="00607B3B"/>
    <w:rsid w:val="0061000F"/>
    <w:rsid w:val="00614139"/>
    <w:rsid w:val="00620E87"/>
    <w:rsid w:val="00631F11"/>
    <w:rsid w:val="006348AB"/>
    <w:rsid w:val="0063548A"/>
    <w:rsid w:val="00650A59"/>
    <w:rsid w:val="006572A1"/>
    <w:rsid w:val="0066041C"/>
    <w:rsid w:val="00670C21"/>
    <w:rsid w:val="0068701C"/>
    <w:rsid w:val="00687252"/>
    <w:rsid w:val="006950EA"/>
    <w:rsid w:val="006A23BC"/>
    <w:rsid w:val="006A6393"/>
    <w:rsid w:val="006B35B2"/>
    <w:rsid w:val="006C1775"/>
    <w:rsid w:val="006D2A20"/>
    <w:rsid w:val="006D33B8"/>
    <w:rsid w:val="006D3424"/>
    <w:rsid w:val="006E4001"/>
    <w:rsid w:val="00701D5F"/>
    <w:rsid w:val="007024EF"/>
    <w:rsid w:val="0070278E"/>
    <w:rsid w:val="00702C43"/>
    <w:rsid w:val="00712920"/>
    <w:rsid w:val="00714B76"/>
    <w:rsid w:val="00716750"/>
    <w:rsid w:val="007171AA"/>
    <w:rsid w:val="00731910"/>
    <w:rsid w:val="00732CA6"/>
    <w:rsid w:val="00733094"/>
    <w:rsid w:val="007337DC"/>
    <w:rsid w:val="00734A7D"/>
    <w:rsid w:val="00737C0E"/>
    <w:rsid w:val="00740772"/>
    <w:rsid w:val="00747980"/>
    <w:rsid w:val="007527AD"/>
    <w:rsid w:val="00755370"/>
    <w:rsid w:val="00755E66"/>
    <w:rsid w:val="00760E2D"/>
    <w:rsid w:val="00761F73"/>
    <w:rsid w:val="007626A2"/>
    <w:rsid w:val="0077061D"/>
    <w:rsid w:val="007710BB"/>
    <w:rsid w:val="00772E3E"/>
    <w:rsid w:val="00777CC7"/>
    <w:rsid w:val="007824E0"/>
    <w:rsid w:val="007868B7"/>
    <w:rsid w:val="00793DDC"/>
    <w:rsid w:val="007A4580"/>
    <w:rsid w:val="007B0A98"/>
    <w:rsid w:val="007B1639"/>
    <w:rsid w:val="007B6B01"/>
    <w:rsid w:val="007B6B46"/>
    <w:rsid w:val="007C5CA5"/>
    <w:rsid w:val="007C6841"/>
    <w:rsid w:val="007C6C57"/>
    <w:rsid w:val="007D4D0E"/>
    <w:rsid w:val="007F4D69"/>
    <w:rsid w:val="0081197A"/>
    <w:rsid w:val="00813B8F"/>
    <w:rsid w:val="008151E1"/>
    <w:rsid w:val="00820481"/>
    <w:rsid w:val="0082416F"/>
    <w:rsid w:val="0082517B"/>
    <w:rsid w:val="008329A5"/>
    <w:rsid w:val="00833BEC"/>
    <w:rsid w:val="00835581"/>
    <w:rsid w:val="00836553"/>
    <w:rsid w:val="00837B13"/>
    <w:rsid w:val="00841FC3"/>
    <w:rsid w:val="00851AC1"/>
    <w:rsid w:val="008604A9"/>
    <w:rsid w:val="00861095"/>
    <w:rsid w:val="00861BA0"/>
    <w:rsid w:val="00866D7A"/>
    <w:rsid w:val="00894753"/>
    <w:rsid w:val="008957F8"/>
    <w:rsid w:val="008A0C4F"/>
    <w:rsid w:val="008A1B5A"/>
    <w:rsid w:val="008A1D66"/>
    <w:rsid w:val="008A2742"/>
    <w:rsid w:val="008B21C9"/>
    <w:rsid w:val="008B4791"/>
    <w:rsid w:val="008C0704"/>
    <w:rsid w:val="008C5A9A"/>
    <w:rsid w:val="008C682A"/>
    <w:rsid w:val="008D1954"/>
    <w:rsid w:val="008E2F72"/>
    <w:rsid w:val="008E34D2"/>
    <w:rsid w:val="008E5351"/>
    <w:rsid w:val="008E55F6"/>
    <w:rsid w:val="008F3A8B"/>
    <w:rsid w:val="008F5022"/>
    <w:rsid w:val="0090112A"/>
    <w:rsid w:val="00902BEF"/>
    <w:rsid w:val="009038DD"/>
    <w:rsid w:val="00903C09"/>
    <w:rsid w:val="00907402"/>
    <w:rsid w:val="0091361F"/>
    <w:rsid w:val="00917271"/>
    <w:rsid w:val="00923B5E"/>
    <w:rsid w:val="0092644C"/>
    <w:rsid w:val="00930D62"/>
    <w:rsid w:val="00931F39"/>
    <w:rsid w:val="00933C4E"/>
    <w:rsid w:val="00941FA7"/>
    <w:rsid w:val="00941FFA"/>
    <w:rsid w:val="00947ADE"/>
    <w:rsid w:val="0095006A"/>
    <w:rsid w:val="00951E15"/>
    <w:rsid w:val="00953CA5"/>
    <w:rsid w:val="009559A0"/>
    <w:rsid w:val="00957BFB"/>
    <w:rsid w:val="00975F14"/>
    <w:rsid w:val="00977F78"/>
    <w:rsid w:val="0098120E"/>
    <w:rsid w:val="00982D21"/>
    <w:rsid w:val="0098759F"/>
    <w:rsid w:val="00992593"/>
    <w:rsid w:val="00997254"/>
    <w:rsid w:val="009A1D4C"/>
    <w:rsid w:val="009A2E6C"/>
    <w:rsid w:val="009A41D5"/>
    <w:rsid w:val="009A73E8"/>
    <w:rsid w:val="009B0279"/>
    <w:rsid w:val="009B0430"/>
    <w:rsid w:val="009B1E66"/>
    <w:rsid w:val="009B3F17"/>
    <w:rsid w:val="009B52F7"/>
    <w:rsid w:val="009C078E"/>
    <w:rsid w:val="009C1B18"/>
    <w:rsid w:val="009C3954"/>
    <w:rsid w:val="009C6D2B"/>
    <w:rsid w:val="009C77DC"/>
    <w:rsid w:val="009D0A2E"/>
    <w:rsid w:val="009D3A8B"/>
    <w:rsid w:val="009D6979"/>
    <w:rsid w:val="009E1EDC"/>
    <w:rsid w:val="009E1F0A"/>
    <w:rsid w:val="009E2025"/>
    <w:rsid w:val="009E7BF5"/>
    <w:rsid w:val="009F1CA0"/>
    <w:rsid w:val="00A017F0"/>
    <w:rsid w:val="00A163D8"/>
    <w:rsid w:val="00A20C0E"/>
    <w:rsid w:val="00A222F3"/>
    <w:rsid w:val="00A24A9D"/>
    <w:rsid w:val="00A25A7F"/>
    <w:rsid w:val="00A266FE"/>
    <w:rsid w:val="00A355C1"/>
    <w:rsid w:val="00A37B90"/>
    <w:rsid w:val="00A42C26"/>
    <w:rsid w:val="00A50823"/>
    <w:rsid w:val="00A51DAA"/>
    <w:rsid w:val="00A712DE"/>
    <w:rsid w:val="00A76C6B"/>
    <w:rsid w:val="00A82DF0"/>
    <w:rsid w:val="00A855AB"/>
    <w:rsid w:val="00A86182"/>
    <w:rsid w:val="00A86823"/>
    <w:rsid w:val="00A86C24"/>
    <w:rsid w:val="00A9793E"/>
    <w:rsid w:val="00AA4899"/>
    <w:rsid w:val="00AA5103"/>
    <w:rsid w:val="00AB5185"/>
    <w:rsid w:val="00AB7C33"/>
    <w:rsid w:val="00AC1856"/>
    <w:rsid w:val="00AC1BD6"/>
    <w:rsid w:val="00AC5E4B"/>
    <w:rsid w:val="00AC7498"/>
    <w:rsid w:val="00AD081F"/>
    <w:rsid w:val="00AD4053"/>
    <w:rsid w:val="00AD4761"/>
    <w:rsid w:val="00AD62D3"/>
    <w:rsid w:val="00AE6ECE"/>
    <w:rsid w:val="00AE7206"/>
    <w:rsid w:val="00AF2A85"/>
    <w:rsid w:val="00AF3E3A"/>
    <w:rsid w:val="00AF5CA0"/>
    <w:rsid w:val="00B00111"/>
    <w:rsid w:val="00B0379C"/>
    <w:rsid w:val="00B03812"/>
    <w:rsid w:val="00B06CBD"/>
    <w:rsid w:val="00B101F5"/>
    <w:rsid w:val="00B10EC3"/>
    <w:rsid w:val="00B11204"/>
    <w:rsid w:val="00B25EEA"/>
    <w:rsid w:val="00B26CA3"/>
    <w:rsid w:val="00B32329"/>
    <w:rsid w:val="00B35D2D"/>
    <w:rsid w:val="00B459EF"/>
    <w:rsid w:val="00B46DC5"/>
    <w:rsid w:val="00B53EF0"/>
    <w:rsid w:val="00B552EE"/>
    <w:rsid w:val="00B556B8"/>
    <w:rsid w:val="00B66E6E"/>
    <w:rsid w:val="00B75EDC"/>
    <w:rsid w:val="00B76B52"/>
    <w:rsid w:val="00B81149"/>
    <w:rsid w:val="00B83193"/>
    <w:rsid w:val="00B8570D"/>
    <w:rsid w:val="00B87BFE"/>
    <w:rsid w:val="00B93445"/>
    <w:rsid w:val="00B94C14"/>
    <w:rsid w:val="00BA25CF"/>
    <w:rsid w:val="00BA32AF"/>
    <w:rsid w:val="00BA3C26"/>
    <w:rsid w:val="00BA620F"/>
    <w:rsid w:val="00BB33F2"/>
    <w:rsid w:val="00BB4181"/>
    <w:rsid w:val="00BB6AE9"/>
    <w:rsid w:val="00BB6B64"/>
    <w:rsid w:val="00BC25C8"/>
    <w:rsid w:val="00BE779C"/>
    <w:rsid w:val="00BF01ED"/>
    <w:rsid w:val="00BF3C48"/>
    <w:rsid w:val="00BF4F0A"/>
    <w:rsid w:val="00C00581"/>
    <w:rsid w:val="00C07403"/>
    <w:rsid w:val="00C11CEB"/>
    <w:rsid w:val="00C1200C"/>
    <w:rsid w:val="00C12D36"/>
    <w:rsid w:val="00C20701"/>
    <w:rsid w:val="00C226CF"/>
    <w:rsid w:val="00C304DD"/>
    <w:rsid w:val="00C3129F"/>
    <w:rsid w:val="00C379AF"/>
    <w:rsid w:val="00C4284D"/>
    <w:rsid w:val="00C47775"/>
    <w:rsid w:val="00C6256C"/>
    <w:rsid w:val="00C6333B"/>
    <w:rsid w:val="00C70D8B"/>
    <w:rsid w:val="00C73106"/>
    <w:rsid w:val="00C75AA5"/>
    <w:rsid w:val="00C86F1C"/>
    <w:rsid w:val="00C87AE1"/>
    <w:rsid w:val="00C90BE2"/>
    <w:rsid w:val="00C958D5"/>
    <w:rsid w:val="00CB00CB"/>
    <w:rsid w:val="00CB0259"/>
    <w:rsid w:val="00CB0CFB"/>
    <w:rsid w:val="00CB2A91"/>
    <w:rsid w:val="00CC360F"/>
    <w:rsid w:val="00CC535B"/>
    <w:rsid w:val="00CD2513"/>
    <w:rsid w:val="00CE0613"/>
    <w:rsid w:val="00CE0AAF"/>
    <w:rsid w:val="00CE7BB9"/>
    <w:rsid w:val="00CF0144"/>
    <w:rsid w:val="00CF1C0E"/>
    <w:rsid w:val="00CF595A"/>
    <w:rsid w:val="00D019AD"/>
    <w:rsid w:val="00D03C98"/>
    <w:rsid w:val="00D131B6"/>
    <w:rsid w:val="00D16AD5"/>
    <w:rsid w:val="00D24650"/>
    <w:rsid w:val="00D26815"/>
    <w:rsid w:val="00D26858"/>
    <w:rsid w:val="00D26883"/>
    <w:rsid w:val="00D2703A"/>
    <w:rsid w:val="00D31560"/>
    <w:rsid w:val="00D31B3B"/>
    <w:rsid w:val="00D33643"/>
    <w:rsid w:val="00D344CA"/>
    <w:rsid w:val="00D3471C"/>
    <w:rsid w:val="00D37F16"/>
    <w:rsid w:val="00D415FE"/>
    <w:rsid w:val="00D5041E"/>
    <w:rsid w:val="00D523C2"/>
    <w:rsid w:val="00D537E6"/>
    <w:rsid w:val="00D63D22"/>
    <w:rsid w:val="00D64F8D"/>
    <w:rsid w:val="00D676DC"/>
    <w:rsid w:val="00D73E9D"/>
    <w:rsid w:val="00D747EC"/>
    <w:rsid w:val="00D77AA4"/>
    <w:rsid w:val="00D82EFC"/>
    <w:rsid w:val="00D862EE"/>
    <w:rsid w:val="00D919F7"/>
    <w:rsid w:val="00D929A2"/>
    <w:rsid w:val="00DA17C9"/>
    <w:rsid w:val="00DA1FC3"/>
    <w:rsid w:val="00DA72FE"/>
    <w:rsid w:val="00DB5605"/>
    <w:rsid w:val="00DC581D"/>
    <w:rsid w:val="00DE46BC"/>
    <w:rsid w:val="00DE488A"/>
    <w:rsid w:val="00DE68CB"/>
    <w:rsid w:val="00DF418E"/>
    <w:rsid w:val="00E024D4"/>
    <w:rsid w:val="00E072B7"/>
    <w:rsid w:val="00E07FDD"/>
    <w:rsid w:val="00E164F4"/>
    <w:rsid w:val="00E328FD"/>
    <w:rsid w:val="00E36647"/>
    <w:rsid w:val="00E36E4D"/>
    <w:rsid w:val="00E4010D"/>
    <w:rsid w:val="00E40233"/>
    <w:rsid w:val="00E50D39"/>
    <w:rsid w:val="00E51ADE"/>
    <w:rsid w:val="00E525C7"/>
    <w:rsid w:val="00E668DF"/>
    <w:rsid w:val="00E713EE"/>
    <w:rsid w:val="00E8074F"/>
    <w:rsid w:val="00E80AD5"/>
    <w:rsid w:val="00E8153D"/>
    <w:rsid w:val="00E84EF5"/>
    <w:rsid w:val="00E87404"/>
    <w:rsid w:val="00E933D8"/>
    <w:rsid w:val="00E94CCD"/>
    <w:rsid w:val="00EA0D4F"/>
    <w:rsid w:val="00EA2259"/>
    <w:rsid w:val="00EA45F6"/>
    <w:rsid w:val="00EB0C66"/>
    <w:rsid w:val="00EB17D6"/>
    <w:rsid w:val="00EC00CE"/>
    <w:rsid w:val="00EC7030"/>
    <w:rsid w:val="00ED3303"/>
    <w:rsid w:val="00ED6EA9"/>
    <w:rsid w:val="00ED7E02"/>
    <w:rsid w:val="00EE5C79"/>
    <w:rsid w:val="00EF74FF"/>
    <w:rsid w:val="00EF7DFD"/>
    <w:rsid w:val="00F0004C"/>
    <w:rsid w:val="00F01F0A"/>
    <w:rsid w:val="00F06DD8"/>
    <w:rsid w:val="00F11A42"/>
    <w:rsid w:val="00F20231"/>
    <w:rsid w:val="00F2539B"/>
    <w:rsid w:val="00F25D61"/>
    <w:rsid w:val="00F27F3A"/>
    <w:rsid w:val="00F375D1"/>
    <w:rsid w:val="00F462B4"/>
    <w:rsid w:val="00F55387"/>
    <w:rsid w:val="00F64625"/>
    <w:rsid w:val="00F64EAD"/>
    <w:rsid w:val="00F7028C"/>
    <w:rsid w:val="00F813A8"/>
    <w:rsid w:val="00F832D4"/>
    <w:rsid w:val="00F855D1"/>
    <w:rsid w:val="00F92BBD"/>
    <w:rsid w:val="00F93753"/>
    <w:rsid w:val="00F9551F"/>
    <w:rsid w:val="00F9615C"/>
    <w:rsid w:val="00FA28F1"/>
    <w:rsid w:val="00FA6C3F"/>
    <w:rsid w:val="00FC07D2"/>
    <w:rsid w:val="00FD0AAD"/>
    <w:rsid w:val="00FD0D48"/>
    <w:rsid w:val="00FD3329"/>
    <w:rsid w:val="00FD5C91"/>
    <w:rsid w:val="00FE0E9D"/>
    <w:rsid w:val="00FE2146"/>
    <w:rsid w:val="00FF0889"/>
    <w:rsid w:val="00FF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428FE5-4F0C-4B7E-97CD-06EAB210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EA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EAD"/>
    <w:rPr>
      <w:color w:val="954F72"/>
      <w:u w:val="single"/>
    </w:rPr>
  </w:style>
  <w:style w:type="paragraph" w:customStyle="1" w:styleId="font5">
    <w:name w:val="font5"/>
    <w:basedOn w:val="Normal"/>
    <w:rsid w:val="00F64EA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xl66">
    <w:name w:val="xl66"/>
    <w:basedOn w:val="Normal"/>
    <w:rsid w:val="00F6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7">
    <w:name w:val="xl67"/>
    <w:basedOn w:val="Normal"/>
    <w:rsid w:val="00F6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F6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F6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806000"/>
      <w:sz w:val="24"/>
      <w:szCs w:val="24"/>
    </w:rPr>
  </w:style>
  <w:style w:type="paragraph" w:customStyle="1" w:styleId="xl70">
    <w:name w:val="xl70"/>
    <w:basedOn w:val="Normal"/>
    <w:rsid w:val="00F64E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F6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Normal"/>
    <w:rsid w:val="00F6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3">
    <w:name w:val="xl73"/>
    <w:basedOn w:val="Normal"/>
    <w:rsid w:val="00F6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4">
    <w:name w:val="xl74"/>
    <w:basedOn w:val="Normal"/>
    <w:rsid w:val="00F6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F6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Normal"/>
    <w:rsid w:val="00F64E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Normal"/>
    <w:rsid w:val="00F64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Normal"/>
    <w:rsid w:val="00F64E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Normal"/>
    <w:rsid w:val="00F64EA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12</Pages>
  <Words>3330</Words>
  <Characters>18985</Characters>
  <Application>Microsoft Office Word</Application>
  <DocSecurity>0</DocSecurity>
  <Lines>158</Lines>
  <Paragraphs>44</Paragraphs>
  <ScaleCrop>false</ScaleCrop>
  <Company/>
  <LinksUpToDate>false</LinksUpToDate>
  <CharactersWithSpaces>22271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Loyd</dc:creator>
  <cp:keywords/>
  <dc:description/>
  <cp:lastModifiedBy>Andrew Loyd</cp:lastModifiedBy>
  <cp:revision>2</cp:revision>
  <dcterms:created xsi:type="dcterms:W3CDTF">2018-03-27T16:07:00Z</dcterms:created>
  <dcterms:modified xsi:type="dcterms:W3CDTF">2018-06-15T21:55:00Z</dcterms:modified>
</cp:coreProperties>
</file>