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72A09" w14:textId="13BD4C74" w:rsidR="00422B3B" w:rsidRDefault="00972822" w:rsidP="00972822">
      <w:pPr>
        <w:spacing w:before="120" w:after="120"/>
        <w:rPr>
          <w:b/>
        </w:rPr>
      </w:pPr>
      <w:r>
        <w:rPr>
          <w:b/>
        </w:rPr>
        <w:t xml:space="preserve">S1 Text: </w:t>
      </w:r>
      <w:r w:rsidR="00422B3B">
        <w:rPr>
          <w:b/>
        </w:rPr>
        <w:t>Interview Topic Guide</w:t>
      </w:r>
    </w:p>
    <w:p w14:paraId="2E4481FF" w14:textId="77777777" w:rsidR="005557B8" w:rsidRDefault="005557B8" w:rsidP="005557B8">
      <w:pPr>
        <w:spacing w:before="120" w:after="120"/>
        <w:rPr>
          <w:b/>
          <w:i/>
        </w:rPr>
      </w:pPr>
      <w:bookmarkStart w:id="0" w:name="_GoBack"/>
      <w:bookmarkEnd w:id="0"/>
    </w:p>
    <w:p w14:paraId="153BEE9A" w14:textId="77777777" w:rsidR="00422B3B" w:rsidRDefault="00422B3B" w:rsidP="005557B8">
      <w:pPr>
        <w:spacing w:before="120" w:after="120"/>
      </w:pPr>
      <w:r w:rsidRPr="00D563B6">
        <w:rPr>
          <w:b/>
          <w:i/>
        </w:rPr>
        <w:t>Introduction</w:t>
      </w:r>
      <w:r w:rsidR="005557B8">
        <w:rPr>
          <w:b/>
          <w:i/>
        </w:rPr>
        <w:t xml:space="preserve">: </w:t>
      </w:r>
      <w:r w:rsidRPr="005557B8">
        <w:rPr>
          <w:i/>
        </w:rPr>
        <w:t>By way of introduction, could you tell me a bit about yourself?</w:t>
      </w:r>
    </w:p>
    <w:p w14:paraId="373D510E" w14:textId="77777777" w:rsidR="005557B8" w:rsidRDefault="005557B8" w:rsidP="005557B8">
      <w:pPr>
        <w:spacing w:before="120" w:after="120"/>
        <w:rPr>
          <w:b/>
          <w:i/>
        </w:rPr>
      </w:pPr>
    </w:p>
    <w:p w14:paraId="465B4806" w14:textId="77777777" w:rsidR="00422B3B" w:rsidRPr="00FA0F80" w:rsidRDefault="00422B3B" w:rsidP="005557B8">
      <w:pPr>
        <w:spacing w:before="120" w:after="120"/>
        <w:rPr>
          <w:b/>
          <w:i/>
        </w:rPr>
      </w:pPr>
      <w:r w:rsidRPr="00FA0F80">
        <w:rPr>
          <w:b/>
          <w:i/>
        </w:rPr>
        <w:t>Narrative of self-harm/suicide behaviour</w:t>
      </w:r>
    </w:p>
    <w:p w14:paraId="36E6E206" w14:textId="77777777" w:rsidR="00422B3B" w:rsidRPr="005557B8" w:rsidRDefault="00422B3B" w:rsidP="005557B8">
      <w:pPr>
        <w:spacing w:before="120" w:after="120"/>
        <w:rPr>
          <w:i/>
        </w:rPr>
      </w:pPr>
      <w:r w:rsidRPr="005557B8">
        <w:rPr>
          <w:i/>
        </w:rPr>
        <w:t xml:space="preserve">When you </w:t>
      </w:r>
      <w:r w:rsidR="003A73C2" w:rsidRPr="005557B8">
        <w:rPr>
          <w:i/>
        </w:rPr>
        <w:t>responded to our invitation</w:t>
      </w:r>
      <w:r w:rsidRPr="005557B8">
        <w:rPr>
          <w:i/>
        </w:rPr>
        <w:t>, you indicated there have been times when you’ve had thoughts about suicide/harming yourself. Can you tell me a bit about that?</w:t>
      </w:r>
    </w:p>
    <w:p w14:paraId="5279E3D5" w14:textId="77777777" w:rsidR="00422B3B" w:rsidRPr="0092721D" w:rsidRDefault="00422B3B" w:rsidP="005557B8">
      <w:pPr>
        <w:spacing w:before="120" w:after="120"/>
        <w:ind w:left="993"/>
      </w:pPr>
      <w:r>
        <w:t>Context (family/living situation; perceived support; contact with help services)</w:t>
      </w:r>
    </w:p>
    <w:p w14:paraId="2926528C" w14:textId="77777777" w:rsidR="00422B3B" w:rsidRDefault="00422B3B" w:rsidP="005557B8">
      <w:pPr>
        <w:spacing w:before="120" w:after="120"/>
        <w:ind w:left="993"/>
      </w:pPr>
      <w:r>
        <w:t xml:space="preserve">Events leading up to </w:t>
      </w:r>
      <w:r w:rsidR="00291231">
        <w:t xml:space="preserve">self-harm/ </w:t>
      </w:r>
      <w:r>
        <w:t>attempt</w:t>
      </w:r>
      <w:r w:rsidR="00291231">
        <w:t>(s)</w:t>
      </w:r>
      <w:r>
        <w:t xml:space="preserve"> </w:t>
      </w:r>
    </w:p>
    <w:p w14:paraId="3E399B7A" w14:textId="77777777" w:rsidR="00422B3B" w:rsidRDefault="00422B3B" w:rsidP="005557B8">
      <w:pPr>
        <w:spacing w:before="120" w:after="120"/>
        <w:ind w:left="993"/>
      </w:pPr>
      <w:r>
        <w:t>Degree of premeditation</w:t>
      </w:r>
    </w:p>
    <w:p w14:paraId="430E7043" w14:textId="77777777" w:rsidR="00422B3B" w:rsidRDefault="00422B3B" w:rsidP="005557B8">
      <w:pPr>
        <w:spacing w:before="120" w:after="120"/>
        <w:ind w:left="993"/>
      </w:pPr>
      <w:r>
        <w:t>Method used</w:t>
      </w:r>
    </w:p>
    <w:p w14:paraId="1BF5851F" w14:textId="77777777" w:rsidR="00422B3B" w:rsidRDefault="00422B3B" w:rsidP="005557B8">
      <w:pPr>
        <w:spacing w:before="120" w:after="120"/>
        <w:ind w:left="993"/>
      </w:pPr>
      <w:r>
        <w:t>Intent (what did want to happen as a result of harming yourself?)</w:t>
      </w:r>
    </w:p>
    <w:p w14:paraId="3500B461" w14:textId="77777777" w:rsidR="00422B3B" w:rsidRDefault="00422B3B" w:rsidP="005557B8">
      <w:pPr>
        <w:spacing w:before="120" w:after="120"/>
        <w:ind w:left="993"/>
      </w:pPr>
    </w:p>
    <w:p w14:paraId="7714B6F7" w14:textId="77777777" w:rsidR="00422B3B" w:rsidRPr="00D563B6" w:rsidRDefault="00422B3B" w:rsidP="005557B8">
      <w:pPr>
        <w:spacing w:before="120" w:after="120"/>
        <w:rPr>
          <w:b/>
          <w:i/>
        </w:rPr>
      </w:pPr>
      <w:r w:rsidRPr="00D563B6">
        <w:rPr>
          <w:b/>
          <w:i/>
        </w:rPr>
        <w:t xml:space="preserve">Internet use and purpose </w:t>
      </w:r>
    </w:p>
    <w:p w14:paraId="70BC17BD" w14:textId="77777777" w:rsidR="00422B3B" w:rsidRPr="005557B8" w:rsidRDefault="00422B3B" w:rsidP="005557B8">
      <w:pPr>
        <w:spacing w:before="120" w:after="120"/>
        <w:rPr>
          <w:i/>
        </w:rPr>
      </w:pPr>
      <w:r w:rsidRPr="005557B8">
        <w:rPr>
          <w:i/>
        </w:rPr>
        <w:t>You also indicated that you had seen material about self-harm/suicide on the internet</w:t>
      </w:r>
      <w:r w:rsidR="00291231" w:rsidRPr="005557B8">
        <w:rPr>
          <w:i/>
        </w:rPr>
        <w:t>.</w:t>
      </w:r>
    </w:p>
    <w:p w14:paraId="7AE7B128" w14:textId="77777777" w:rsidR="00422B3B" w:rsidRDefault="00422B3B" w:rsidP="005557B8">
      <w:pPr>
        <w:spacing w:before="120" w:after="120"/>
      </w:pPr>
      <w:r>
        <w:t>What is you</w:t>
      </w:r>
      <w:r w:rsidR="003A73C2">
        <w:t>r</w:t>
      </w:r>
      <w:r>
        <w:t xml:space="preserve"> </w:t>
      </w:r>
      <w:r w:rsidRPr="00291231">
        <w:rPr>
          <w:u w:val="single"/>
        </w:rPr>
        <w:t>general</w:t>
      </w:r>
      <w:r>
        <w:t xml:space="preserve"> online behaviour? (How often, what for</w:t>
      </w:r>
      <w:r w:rsidR="001A650F">
        <w:t>, devices used</w:t>
      </w:r>
      <w:r>
        <w:t>)</w:t>
      </w:r>
    </w:p>
    <w:p w14:paraId="25844358" w14:textId="77777777" w:rsidR="00422B3B" w:rsidRDefault="00422B3B" w:rsidP="005557B8">
      <w:pPr>
        <w:spacing w:before="120" w:after="120"/>
        <w:rPr>
          <w:i/>
        </w:rPr>
      </w:pPr>
    </w:p>
    <w:p w14:paraId="5E184B87" w14:textId="77777777" w:rsidR="00422B3B" w:rsidRDefault="00422B3B" w:rsidP="005557B8">
      <w:pPr>
        <w:spacing w:before="120" w:after="120"/>
      </w:pPr>
      <w:r>
        <w:rPr>
          <w:i/>
        </w:rPr>
        <w:t>Purpose</w:t>
      </w:r>
      <w:r w:rsidR="005557B8">
        <w:rPr>
          <w:i/>
        </w:rPr>
        <w:t xml:space="preserve">: </w:t>
      </w:r>
      <w:r w:rsidRPr="005557B8">
        <w:rPr>
          <w:i/>
        </w:rPr>
        <w:t>Can you tell me a bit more about going on online for self-harm/suicide?</w:t>
      </w:r>
    </w:p>
    <w:p w14:paraId="65165B99" w14:textId="77777777" w:rsidR="00422B3B" w:rsidRDefault="00422B3B" w:rsidP="005557B8">
      <w:pPr>
        <w:spacing w:before="120" w:after="120"/>
        <w:ind w:left="993"/>
      </w:pPr>
      <w:r>
        <w:t>When did you first go online?</w:t>
      </w:r>
    </w:p>
    <w:p w14:paraId="25C4E974" w14:textId="77777777" w:rsidR="00422B3B" w:rsidRDefault="00422B3B" w:rsidP="005557B8">
      <w:pPr>
        <w:spacing w:before="120" w:after="120"/>
        <w:ind w:left="993"/>
      </w:pPr>
      <w:r>
        <w:t xml:space="preserve">Was this accidental (e.g. online anyway), or on purpose? What was your </w:t>
      </w:r>
      <w:r w:rsidR="00291231">
        <w:t>intention</w:t>
      </w:r>
      <w:r>
        <w:t>?</w:t>
      </w:r>
    </w:p>
    <w:p w14:paraId="0E3CDE10" w14:textId="77777777" w:rsidR="00422B3B" w:rsidRDefault="00422B3B" w:rsidP="005557B8">
      <w:pPr>
        <w:spacing w:before="120" w:after="120"/>
        <w:ind w:left="993"/>
      </w:pPr>
      <w:r>
        <w:t>What made you think of doing this?</w:t>
      </w:r>
      <w:r w:rsidR="00291231">
        <w:t xml:space="preserve"> Why?</w:t>
      </w:r>
    </w:p>
    <w:p w14:paraId="501FB3E6" w14:textId="77777777" w:rsidR="00291231" w:rsidRPr="005557B8" w:rsidRDefault="00422B3B" w:rsidP="005557B8">
      <w:pPr>
        <w:spacing w:before="120" w:after="120"/>
        <w:rPr>
          <w:i/>
        </w:rPr>
      </w:pPr>
      <w:r>
        <w:rPr>
          <w:i/>
        </w:rPr>
        <w:t>Use</w:t>
      </w:r>
      <w:r w:rsidR="005557B8">
        <w:rPr>
          <w:i/>
        </w:rPr>
        <w:t xml:space="preserve">:  </w:t>
      </w:r>
      <w:r w:rsidRPr="005557B8">
        <w:rPr>
          <w:i/>
        </w:rPr>
        <w:t xml:space="preserve">What </w:t>
      </w:r>
      <w:r w:rsidR="00291231" w:rsidRPr="005557B8">
        <w:rPr>
          <w:i/>
        </w:rPr>
        <w:t>did you view</w:t>
      </w:r>
      <w:r w:rsidR="005557B8">
        <w:rPr>
          <w:i/>
        </w:rPr>
        <w:t>?</w:t>
      </w:r>
      <w:r w:rsidR="00291231" w:rsidRPr="005557B8">
        <w:rPr>
          <w:i/>
        </w:rPr>
        <w:t xml:space="preserve"> </w:t>
      </w:r>
    </w:p>
    <w:p w14:paraId="6B455F36" w14:textId="77777777" w:rsidR="00422B3B" w:rsidRDefault="00422B3B" w:rsidP="005557B8">
      <w:pPr>
        <w:spacing w:before="120" w:after="120"/>
        <w:ind w:left="720"/>
      </w:pPr>
      <w:r>
        <w:t>When did you access this? (times, frequency, circumstances)</w:t>
      </w:r>
    </w:p>
    <w:p w14:paraId="5F628098" w14:textId="77777777" w:rsidR="00422B3B" w:rsidRDefault="00422B3B" w:rsidP="005557B8">
      <w:pPr>
        <w:spacing w:before="120" w:after="120"/>
        <w:ind w:left="720"/>
      </w:pPr>
      <w:r>
        <w:t>How did you access/navigate? (search strategies: terms, search engines; links, favourites)</w:t>
      </w:r>
    </w:p>
    <w:p w14:paraId="60EC294C" w14:textId="77777777" w:rsidR="00291231" w:rsidRDefault="00422B3B" w:rsidP="005557B8">
      <w:pPr>
        <w:spacing w:before="120" w:after="120"/>
        <w:ind w:left="720"/>
      </w:pPr>
      <w:r>
        <w:t>Did you participate</w:t>
      </w:r>
      <w:r w:rsidR="00291231">
        <w:t xml:space="preserve">/ </w:t>
      </w:r>
      <w:r>
        <w:t>generate any material</w:t>
      </w:r>
      <w:r w:rsidR="00291231">
        <w:t>/ observe</w:t>
      </w:r>
      <w:r>
        <w:t xml:space="preserve">? </w:t>
      </w:r>
    </w:p>
    <w:p w14:paraId="5EF93FE5" w14:textId="77777777" w:rsidR="00422B3B" w:rsidRPr="005557B8" w:rsidRDefault="00291231" w:rsidP="005557B8">
      <w:pPr>
        <w:spacing w:before="120" w:after="120"/>
        <w:rPr>
          <w:i/>
        </w:rPr>
      </w:pPr>
      <w:r w:rsidRPr="00291231">
        <w:rPr>
          <w:i/>
        </w:rPr>
        <w:t>Use over time</w:t>
      </w:r>
      <w:r w:rsidR="005557B8">
        <w:rPr>
          <w:i/>
        </w:rPr>
        <w:t xml:space="preserve">: </w:t>
      </w:r>
      <w:r w:rsidR="00422B3B" w:rsidRPr="005557B8">
        <w:rPr>
          <w:i/>
        </w:rPr>
        <w:t>Have there been other times you’ve seen things /used the internet in this way?</w:t>
      </w:r>
    </w:p>
    <w:p w14:paraId="1B1514A0" w14:textId="77777777" w:rsidR="00422B3B" w:rsidRDefault="00422B3B" w:rsidP="005557B8">
      <w:pPr>
        <w:spacing w:before="120" w:after="120"/>
      </w:pPr>
      <w:r>
        <w:t>Has this changed in any way over time? (e.g. sites viewed, participation, purpose, frequency)</w:t>
      </w:r>
    </w:p>
    <w:p w14:paraId="12C50F33" w14:textId="77777777" w:rsidR="00422B3B" w:rsidRDefault="00422B3B" w:rsidP="005557B8">
      <w:pPr>
        <w:spacing w:before="120" w:after="120"/>
      </w:pPr>
    </w:p>
    <w:p w14:paraId="2CE4DF89" w14:textId="77777777" w:rsidR="00422B3B" w:rsidRDefault="00422B3B" w:rsidP="005557B8">
      <w:pPr>
        <w:spacing w:before="120" w:after="120"/>
        <w:rPr>
          <w:b/>
          <w:i/>
        </w:rPr>
      </w:pPr>
      <w:r>
        <w:rPr>
          <w:b/>
          <w:i/>
        </w:rPr>
        <w:t>Material viewed</w:t>
      </w:r>
    </w:p>
    <w:p w14:paraId="63605399" w14:textId="77777777" w:rsidR="00422B3B" w:rsidRPr="005557B8" w:rsidRDefault="00422B3B" w:rsidP="005557B8">
      <w:pPr>
        <w:spacing w:before="120" w:after="120"/>
        <w:rPr>
          <w:i/>
        </w:rPr>
      </w:pPr>
      <w:r w:rsidRPr="005557B8">
        <w:rPr>
          <w:i/>
        </w:rPr>
        <w:t>I’d like to focus for a little while on some of the things you actually saw or read on the web. You mentioned you’d been to x site. Could you describe what you remember about this?</w:t>
      </w:r>
    </w:p>
    <w:p w14:paraId="017403B4" w14:textId="77777777" w:rsidR="00422B3B" w:rsidRDefault="00422B3B" w:rsidP="005557B8">
      <w:pPr>
        <w:spacing w:before="120" w:after="120"/>
        <w:rPr>
          <w:i/>
        </w:rPr>
      </w:pPr>
    </w:p>
    <w:p w14:paraId="5ABED22D" w14:textId="77777777" w:rsidR="00422B3B" w:rsidRDefault="00422B3B" w:rsidP="005557B8">
      <w:pPr>
        <w:spacing w:before="120" w:after="120"/>
      </w:pPr>
      <w:r>
        <w:t>Did you find what you were looking?</w:t>
      </w:r>
    </w:p>
    <w:p w14:paraId="6591F49E" w14:textId="77777777" w:rsidR="00422B3B" w:rsidRDefault="00422B3B" w:rsidP="005557B8">
      <w:pPr>
        <w:spacing w:before="120" w:after="120"/>
      </w:pPr>
      <w:r>
        <w:lastRenderedPageBreak/>
        <w:t>What were your thoughts/feelings about what you read?</w:t>
      </w:r>
    </w:p>
    <w:p w14:paraId="2B6248C3" w14:textId="77777777" w:rsidR="00422B3B" w:rsidRDefault="00422B3B" w:rsidP="005557B8">
      <w:pPr>
        <w:spacing w:before="120" w:after="120"/>
      </w:pPr>
      <w:r>
        <w:t>What was it about the content that appealed or didn’t appeal to you?</w:t>
      </w:r>
      <w:r w:rsidR="001A650F">
        <w:t xml:space="preserve"> Was useful/ not useful</w:t>
      </w:r>
    </w:p>
    <w:p w14:paraId="748E21E0" w14:textId="77777777" w:rsidR="001A650F" w:rsidRDefault="001A650F" w:rsidP="005557B8">
      <w:pPr>
        <w:spacing w:before="120" w:after="120"/>
      </w:pPr>
      <w:r>
        <w:t xml:space="preserve">Did you choose between content? How? What drew you? </w:t>
      </w:r>
    </w:p>
    <w:p w14:paraId="0BB681B1" w14:textId="77777777" w:rsidR="001A650F" w:rsidRDefault="00422B3B" w:rsidP="005557B8">
      <w:pPr>
        <w:spacing w:before="120" w:after="120"/>
      </w:pPr>
      <w:r>
        <w:t xml:space="preserve">What impact </w:t>
      </w:r>
      <w:r w:rsidR="001A650F">
        <w:t>did it have on you? (Behaviour/ intentions/ emotional feelings)</w:t>
      </w:r>
    </w:p>
    <w:p w14:paraId="739A2BC1" w14:textId="77777777" w:rsidR="00422B3B" w:rsidRDefault="00422B3B" w:rsidP="005557B8">
      <w:pPr>
        <w:spacing w:before="120" w:after="120"/>
      </w:pPr>
      <w:r>
        <w:t>What messages did you take away?</w:t>
      </w:r>
    </w:p>
    <w:p w14:paraId="7C8D7DC0" w14:textId="77777777" w:rsidR="00422B3B" w:rsidRDefault="00422B3B" w:rsidP="005557B8">
      <w:pPr>
        <w:spacing w:before="120" w:after="120"/>
      </w:pPr>
      <w:r>
        <w:t>Have you gone back since?</w:t>
      </w:r>
    </w:p>
    <w:p w14:paraId="5B1E2BA7" w14:textId="77777777" w:rsidR="00422B3B" w:rsidRDefault="00422B3B" w:rsidP="005557B8">
      <w:pPr>
        <w:spacing w:before="120" w:after="120"/>
      </w:pPr>
    </w:p>
    <w:p w14:paraId="2F7D9E14" w14:textId="77777777" w:rsidR="00422B3B" w:rsidRDefault="00422B3B" w:rsidP="005557B8">
      <w:pPr>
        <w:spacing w:before="120" w:after="120"/>
        <w:rPr>
          <w:b/>
          <w:i/>
        </w:rPr>
      </w:pPr>
      <w:r>
        <w:rPr>
          <w:b/>
          <w:i/>
        </w:rPr>
        <w:t>Material generated</w:t>
      </w:r>
    </w:p>
    <w:p w14:paraId="01263B23" w14:textId="77777777" w:rsidR="00422B3B" w:rsidRPr="00282308" w:rsidRDefault="00422B3B" w:rsidP="005557B8">
      <w:pPr>
        <w:spacing w:before="120" w:after="120"/>
      </w:pPr>
      <w:r>
        <w:t>Now could you describe to me any material you generated? (</w:t>
      </w:r>
      <w:r w:rsidR="00220766">
        <w:t>content; where posted; purpose</w:t>
      </w:r>
      <w:r w:rsidR="001A650F">
        <w:t xml:space="preserve">; responses received; interactive exchange). </w:t>
      </w:r>
    </w:p>
    <w:p w14:paraId="32B76756" w14:textId="77777777" w:rsidR="00422B3B" w:rsidRPr="0062612D" w:rsidRDefault="00422B3B" w:rsidP="005557B8">
      <w:pPr>
        <w:spacing w:before="120" w:after="120"/>
      </w:pPr>
      <w:r>
        <w:t xml:space="preserve">   </w:t>
      </w:r>
    </w:p>
    <w:p w14:paraId="41041BDF" w14:textId="77777777" w:rsidR="00422B3B" w:rsidRDefault="00422B3B" w:rsidP="005557B8">
      <w:pPr>
        <w:spacing w:before="120" w:after="120"/>
        <w:rPr>
          <w:b/>
          <w:i/>
        </w:rPr>
      </w:pPr>
      <w:r>
        <w:rPr>
          <w:b/>
          <w:i/>
        </w:rPr>
        <w:t>Impact of internet on behaviour and feelings</w:t>
      </w:r>
    </w:p>
    <w:p w14:paraId="55ADFFE2" w14:textId="77777777" w:rsidR="00422B3B" w:rsidRPr="005557B8" w:rsidRDefault="00422B3B" w:rsidP="005557B8">
      <w:pPr>
        <w:spacing w:before="120" w:after="120"/>
        <w:rPr>
          <w:i/>
        </w:rPr>
      </w:pPr>
      <w:r w:rsidRPr="005557B8">
        <w:rPr>
          <w:i/>
        </w:rPr>
        <w:t>Thinking back to the time(s) you had thoughts about harming yourself/harmed yourself</w:t>
      </w:r>
      <w:r w:rsidR="005557B8" w:rsidRPr="005557B8">
        <w:rPr>
          <w:i/>
        </w:rPr>
        <w:t>, t</w:t>
      </w:r>
      <w:r w:rsidRPr="005557B8">
        <w:rPr>
          <w:i/>
        </w:rPr>
        <w:t>ell me about the role the internet played for you?</w:t>
      </w:r>
    </w:p>
    <w:p w14:paraId="0F3E5660" w14:textId="77777777" w:rsidR="00422B3B" w:rsidRDefault="00422B3B" w:rsidP="005557B8">
      <w:pPr>
        <w:spacing w:before="120" w:after="120"/>
      </w:pPr>
      <w:r>
        <w:t>How important do you think the Internet was to what happened? In what ways?</w:t>
      </w:r>
    </w:p>
    <w:p w14:paraId="6584491C" w14:textId="77777777" w:rsidR="00422B3B" w:rsidRDefault="00422B3B" w:rsidP="005557B8">
      <w:pPr>
        <w:spacing w:before="120" w:after="120"/>
        <w:ind w:left="993"/>
      </w:pPr>
      <w:r>
        <w:rPr>
          <w:u w:val="single"/>
        </w:rPr>
        <w:t>Negative</w:t>
      </w:r>
      <w:r>
        <w:t xml:space="preserve"> (e.g. choice of method/</w:t>
      </w:r>
      <w:r w:rsidR="001A650F">
        <w:t xml:space="preserve"> use of method/ encouragement</w:t>
      </w:r>
      <w:r>
        <w:t>)</w:t>
      </w:r>
    </w:p>
    <w:p w14:paraId="1EF5A5C5" w14:textId="77777777" w:rsidR="00422B3B" w:rsidRDefault="00422B3B" w:rsidP="005557B8">
      <w:pPr>
        <w:spacing w:before="120" w:after="120"/>
        <w:ind w:left="993"/>
      </w:pPr>
      <w:r w:rsidRPr="005B0AB4">
        <w:rPr>
          <w:u w:val="single"/>
        </w:rPr>
        <w:t>Positive</w:t>
      </w:r>
      <w:r>
        <w:rPr>
          <w:u w:val="single"/>
        </w:rPr>
        <w:t xml:space="preserve"> </w:t>
      </w:r>
      <w:r>
        <w:t>(e.g. dissuading/someone to talk to/relief of feelings/self-help/direct to help)</w:t>
      </w:r>
    </w:p>
    <w:p w14:paraId="50E52DF0" w14:textId="77777777" w:rsidR="00422B3B" w:rsidRPr="005B0AB4" w:rsidRDefault="00422B3B" w:rsidP="005557B8">
      <w:pPr>
        <w:spacing w:before="120" w:after="120"/>
        <w:ind w:left="142" w:firstLine="851"/>
      </w:pPr>
    </w:p>
    <w:p w14:paraId="032032F2" w14:textId="77777777" w:rsidR="00422B3B" w:rsidRDefault="00422B3B" w:rsidP="005557B8">
      <w:pPr>
        <w:spacing w:before="120" w:after="120"/>
      </w:pPr>
      <w:r>
        <w:t>How might things be different if you hadn’t gone online?</w:t>
      </w:r>
    </w:p>
    <w:p w14:paraId="054F30D4" w14:textId="77777777" w:rsidR="00422B3B" w:rsidRDefault="00422B3B" w:rsidP="005557B8">
      <w:pPr>
        <w:spacing w:before="120" w:after="120"/>
      </w:pPr>
      <w:r>
        <w:t>Did the internet give you anything unique? (that you couldn’t get elsewhere)</w:t>
      </w:r>
    </w:p>
    <w:p w14:paraId="4A10F05C" w14:textId="77777777" w:rsidR="00422B3B" w:rsidRDefault="00422B3B" w:rsidP="005557B8">
      <w:pPr>
        <w:spacing w:before="120" w:after="120"/>
      </w:pPr>
      <w:r>
        <w:t>Over time/thinking more generally, what impact would you say has the internet had on:</w:t>
      </w:r>
    </w:p>
    <w:p w14:paraId="06E1E4DD" w14:textId="77777777" w:rsidR="00422B3B" w:rsidRDefault="00422B3B" w:rsidP="005557B8">
      <w:pPr>
        <w:spacing w:before="120" w:after="120"/>
        <w:ind w:left="709"/>
      </w:pPr>
      <w:r>
        <w:t>Your thoughts and feelings about self-harm</w:t>
      </w:r>
    </w:p>
    <w:p w14:paraId="2315A89C" w14:textId="77777777" w:rsidR="00422B3B" w:rsidRDefault="00422B3B" w:rsidP="005557B8">
      <w:pPr>
        <w:spacing w:before="120" w:after="120"/>
        <w:ind w:left="709"/>
      </w:pPr>
      <w:r>
        <w:t>The way you cope with feelings about suicide/self-harm?</w:t>
      </w:r>
    </w:p>
    <w:p w14:paraId="10F2369A" w14:textId="77777777" w:rsidR="00422B3B" w:rsidRDefault="00422B3B" w:rsidP="005557B8">
      <w:pPr>
        <w:spacing w:before="120" w:after="120"/>
      </w:pPr>
      <w:r>
        <w:t>What other things have influenced you? Are these more, or less important than the internet?</w:t>
      </w:r>
    </w:p>
    <w:p w14:paraId="372561D3" w14:textId="77777777" w:rsidR="005557B8" w:rsidRDefault="005557B8" w:rsidP="005557B8">
      <w:pPr>
        <w:spacing w:before="120" w:after="120"/>
      </w:pPr>
    </w:p>
    <w:p w14:paraId="3026B81D" w14:textId="77777777" w:rsidR="00422B3B" w:rsidRDefault="00422B3B" w:rsidP="005557B8">
      <w:pPr>
        <w:spacing w:before="120" w:after="120"/>
        <w:rPr>
          <w:b/>
          <w:i/>
        </w:rPr>
      </w:pPr>
      <w:r>
        <w:rPr>
          <w:b/>
          <w:i/>
        </w:rPr>
        <w:t>General views on Internet as a source of harm</w:t>
      </w:r>
      <w:r w:rsidR="005557B8">
        <w:rPr>
          <w:b/>
          <w:i/>
        </w:rPr>
        <w:t>/ support</w:t>
      </w:r>
    </w:p>
    <w:p w14:paraId="58720FEB" w14:textId="77777777" w:rsidR="00422B3B" w:rsidRDefault="00422B3B" w:rsidP="005557B8">
      <w:pPr>
        <w:spacing w:before="120" w:after="120"/>
      </w:pPr>
      <w:r>
        <w:t>Is the Internet harmful for people when they are feeling suicidal/like self-harming?</w:t>
      </w:r>
    </w:p>
    <w:p w14:paraId="2AD98CFA" w14:textId="77777777" w:rsidR="005557B8" w:rsidRDefault="005557B8" w:rsidP="005557B8">
      <w:pPr>
        <w:spacing w:before="120" w:after="120"/>
      </w:pPr>
      <w:r>
        <w:t>Can the Internet be positive/helpful – for you/ others? How?</w:t>
      </w:r>
    </w:p>
    <w:p w14:paraId="77022E28" w14:textId="77777777" w:rsidR="00422B3B" w:rsidRDefault="00422B3B" w:rsidP="005557B8">
      <w:pPr>
        <w:spacing w:before="120" w:after="120"/>
      </w:pPr>
      <w:r>
        <w:t>What is ‘bad’</w:t>
      </w:r>
      <w:r w:rsidR="005557B8">
        <w:t>/ ‘good’</w:t>
      </w:r>
      <w:r>
        <w:t xml:space="preserve"> material?</w:t>
      </w:r>
    </w:p>
    <w:p w14:paraId="29B19E7B" w14:textId="77777777" w:rsidR="00422B3B" w:rsidRDefault="00422B3B" w:rsidP="005557B8">
      <w:pPr>
        <w:spacing w:before="120" w:after="120"/>
      </w:pPr>
      <w:r>
        <w:t>How could harm be lessened?</w:t>
      </w:r>
    </w:p>
    <w:p w14:paraId="1E19A888" w14:textId="77777777" w:rsidR="001A650F" w:rsidRDefault="001A650F" w:rsidP="005557B8">
      <w:pPr>
        <w:spacing w:before="120" w:after="120"/>
        <w:rPr>
          <w:b/>
          <w:i/>
        </w:rPr>
      </w:pPr>
    </w:p>
    <w:p w14:paraId="596326B2" w14:textId="77777777" w:rsidR="00422B3B" w:rsidRDefault="00422B3B" w:rsidP="005557B8">
      <w:pPr>
        <w:spacing w:before="120" w:after="120"/>
        <w:rPr>
          <w:b/>
          <w:i/>
        </w:rPr>
      </w:pPr>
      <w:r>
        <w:rPr>
          <w:b/>
          <w:i/>
        </w:rPr>
        <w:t>Evaluation of existing support materials/approaches</w:t>
      </w:r>
    </w:p>
    <w:p w14:paraId="4BD06AD5" w14:textId="77777777" w:rsidR="00422B3B" w:rsidRDefault="00422B3B"/>
    <w:sectPr w:rsidR="00422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0CE8E" w14:textId="77777777" w:rsidR="00D950C3" w:rsidRDefault="00EC673A">
      <w:pPr>
        <w:spacing w:after="0" w:line="240" w:lineRule="auto"/>
      </w:pPr>
      <w:r>
        <w:separator/>
      </w:r>
    </w:p>
  </w:endnote>
  <w:endnote w:type="continuationSeparator" w:id="0">
    <w:p w14:paraId="25DA3614" w14:textId="77777777" w:rsidR="00D950C3" w:rsidRDefault="00EC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F4400" w14:textId="77777777" w:rsidR="00D950C3" w:rsidRDefault="00EC673A">
      <w:pPr>
        <w:spacing w:after="0" w:line="240" w:lineRule="auto"/>
      </w:pPr>
      <w:r>
        <w:separator/>
      </w:r>
    </w:p>
  </w:footnote>
  <w:footnote w:type="continuationSeparator" w:id="0">
    <w:p w14:paraId="1C6C068C" w14:textId="77777777" w:rsidR="00D950C3" w:rsidRDefault="00EC6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3B"/>
    <w:rsid w:val="000B13F2"/>
    <w:rsid w:val="001A650F"/>
    <w:rsid w:val="00220766"/>
    <w:rsid w:val="00291231"/>
    <w:rsid w:val="00355111"/>
    <w:rsid w:val="003A73C2"/>
    <w:rsid w:val="00422B3B"/>
    <w:rsid w:val="005557B8"/>
    <w:rsid w:val="00771F8D"/>
    <w:rsid w:val="00972822"/>
    <w:rsid w:val="00B34051"/>
    <w:rsid w:val="00D950C3"/>
    <w:rsid w:val="00E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E3CB"/>
  <w15:docId w15:val="{DEFC1D5A-4978-45FF-B484-A5B56A01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3B"/>
  </w:style>
  <w:style w:type="paragraph" w:styleId="Footer">
    <w:name w:val="footer"/>
    <w:basedOn w:val="Normal"/>
    <w:link w:val="FooterChar"/>
    <w:uiPriority w:val="99"/>
    <w:unhideWhenUsed/>
    <w:rsid w:val="00EC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Derges</dc:creator>
  <cp:lastModifiedBy>Lucy Biddle</cp:lastModifiedBy>
  <cp:revision>2</cp:revision>
  <dcterms:created xsi:type="dcterms:W3CDTF">2018-02-05T09:43:00Z</dcterms:created>
  <dcterms:modified xsi:type="dcterms:W3CDTF">2018-02-05T09:43:00Z</dcterms:modified>
</cp:coreProperties>
</file>